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117A2C26" wp14:editId="16FC707E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B2E69" w:rsidRPr="00953A02" w:rsidRDefault="00DB2E69" w:rsidP="00DB2E6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DB2E69" w:rsidRPr="00953A02" w:rsidTr="0087373B">
        <w:trPr>
          <w:trHeight w:val="262"/>
          <w:jc w:val="center"/>
        </w:trPr>
        <w:tc>
          <w:tcPr>
            <w:tcW w:w="3611" w:type="dxa"/>
            <w:hideMark/>
          </w:tcPr>
          <w:p w:rsidR="00DB2E69" w:rsidRPr="00953A02" w:rsidRDefault="00DB2E69" w:rsidP="0087373B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DB2E69" w:rsidRPr="00953A02" w:rsidRDefault="00DB2E69" w:rsidP="008737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DB2E69" w:rsidRPr="00953A02" w:rsidRDefault="00DB2E69" w:rsidP="0087373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56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DB2E69" w:rsidRPr="00953A02" w:rsidRDefault="00DB2E69" w:rsidP="00DB2E69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DB2E69" w:rsidRPr="00953A02" w:rsidTr="0087373B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2E69" w:rsidRPr="00953A02" w:rsidRDefault="00DB2E69" w:rsidP="0087373B">
            <w:pPr>
              <w:ind w:right="10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</w:t>
            </w:r>
            <w:r w:rsidRPr="00FF4CF0">
              <w:rPr>
                <w:sz w:val="28"/>
                <w:szCs w:val="28"/>
              </w:rPr>
              <w:t xml:space="preserve">юридичної особи – сектору культури </w:t>
            </w:r>
            <w:proofErr w:type="spellStart"/>
            <w:r w:rsidRPr="00FF4CF0">
              <w:rPr>
                <w:sz w:val="28"/>
                <w:szCs w:val="28"/>
              </w:rPr>
              <w:t>Кривоозерської</w:t>
            </w:r>
            <w:proofErr w:type="spellEnd"/>
            <w:r w:rsidRPr="00FF4CF0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</w:tbl>
    <w:p w:rsidR="00DB2E69" w:rsidRPr="00632A0D" w:rsidRDefault="00DB2E69" w:rsidP="00DB2E69">
      <w:pPr>
        <w:ind w:firstLine="709"/>
        <w:rPr>
          <w:szCs w:val="28"/>
        </w:rPr>
      </w:pPr>
    </w:p>
    <w:p w:rsidR="00DB2E69" w:rsidRPr="00953A02" w:rsidRDefault="00DB2E69" w:rsidP="00DB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</w:t>
      </w:r>
      <w:r w:rsidRPr="00DE2123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DB2E69" w:rsidRPr="00632A0D" w:rsidRDefault="00DB2E69" w:rsidP="00DB2E69">
      <w:pPr>
        <w:rPr>
          <w:szCs w:val="28"/>
        </w:rPr>
      </w:pPr>
    </w:p>
    <w:p w:rsidR="00DB2E69" w:rsidRDefault="00DB2E69" w:rsidP="00DB2E6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</w:t>
      </w:r>
      <w:r w:rsidRPr="006431CA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6431CA">
        <w:rPr>
          <w:sz w:val="28"/>
          <w:szCs w:val="28"/>
        </w:rPr>
        <w:t xml:space="preserve"> культури </w:t>
      </w:r>
      <w:proofErr w:type="spellStart"/>
      <w:r w:rsidRPr="006431CA">
        <w:rPr>
          <w:sz w:val="28"/>
          <w:szCs w:val="28"/>
        </w:rPr>
        <w:t>Кривоозерської</w:t>
      </w:r>
      <w:proofErr w:type="spellEnd"/>
      <w:r w:rsidRPr="006431CA">
        <w:rPr>
          <w:sz w:val="28"/>
          <w:szCs w:val="28"/>
        </w:rPr>
        <w:t xml:space="preserve"> районної державної адміністрації (ЄДРПОУ 02226547</w:t>
      </w:r>
      <w:r>
        <w:rPr>
          <w:sz w:val="28"/>
          <w:szCs w:val="28"/>
        </w:rPr>
        <w:t>,</w:t>
      </w:r>
      <w:r w:rsidRPr="006431CA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місцезнаходження</w:t>
      </w:r>
      <w:r w:rsidRPr="006431CA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6431CA">
        <w:rPr>
          <w:sz w:val="28"/>
          <w:szCs w:val="28"/>
        </w:rPr>
        <w:t xml:space="preserve">айдан Незалежності, буд. 1, </w:t>
      </w:r>
      <w:proofErr w:type="spellStart"/>
      <w:r w:rsidRPr="006431CA">
        <w:rPr>
          <w:sz w:val="28"/>
          <w:szCs w:val="28"/>
        </w:rPr>
        <w:t>смт</w:t>
      </w:r>
      <w:proofErr w:type="spellEnd"/>
      <w:r w:rsidRPr="006431CA">
        <w:rPr>
          <w:sz w:val="28"/>
          <w:szCs w:val="28"/>
        </w:rPr>
        <w:t xml:space="preserve"> К</w:t>
      </w:r>
      <w:r>
        <w:rPr>
          <w:sz w:val="28"/>
          <w:szCs w:val="28"/>
        </w:rPr>
        <w:t>риве Озеро,  Миколаївська область), що додається.</w:t>
      </w:r>
    </w:p>
    <w:p w:rsidR="00DB2E69" w:rsidRDefault="00DB2E69" w:rsidP="00DB2E69">
      <w:pPr>
        <w:ind w:firstLine="567"/>
        <w:jc w:val="both"/>
        <w:rPr>
          <w:sz w:val="28"/>
          <w:szCs w:val="28"/>
        </w:rPr>
      </w:pPr>
    </w:p>
    <w:p w:rsidR="00DB2E69" w:rsidRDefault="00DB2E69" w:rsidP="00DB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DB2E69" w:rsidRPr="00632A0D" w:rsidRDefault="00DB2E69" w:rsidP="00DB2E69">
      <w:pPr>
        <w:ind w:firstLine="567"/>
        <w:jc w:val="both"/>
        <w:rPr>
          <w:szCs w:val="28"/>
        </w:rPr>
      </w:pPr>
    </w:p>
    <w:p w:rsidR="00DB2E69" w:rsidRPr="006434CB" w:rsidRDefault="00DB2E69" w:rsidP="00DB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DB2E69" w:rsidRPr="006434CB" w:rsidRDefault="00DB2E69" w:rsidP="00DB2E69">
      <w:pPr>
        <w:ind w:firstLine="567"/>
        <w:jc w:val="both"/>
        <w:rPr>
          <w:sz w:val="28"/>
          <w:szCs w:val="28"/>
        </w:rPr>
      </w:pPr>
    </w:p>
    <w:p w:rsidR="00DB2E69" w:rsidRPr="00632A0D" w:rsidRDefault="00DB2E69" w:rsidP="00DB2E6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DB2E69" w:rsidRPr="00632A0D" w:rsidRDefault="00DB2E69" w:rsidP="00DB2E6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DB2E69" w:rsidRPr="00632A0D" w:rsidRDefault="00DB2E69" w:rsidP="00DB2E69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DB2E69" w:rsidRPr="00632A0D" w:rsidRDefault="00DB2E69" w:rsidP="00DB2E6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3277A8" w:rsidRPr="00DB2E69" w:rsidRDefault="00DB2E69" w:rsidP="00DB2E6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3277A8" w:rsidRPr="00DB2E69" w:rsidSect="00FF4CF0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2625"/>
      <w:docPartObj>
        <w:docPartGallery w:val="Page Numbers (Top of Page)"/>
        <w:docPartUnique/>
      </w:docPartObj>
    </w:sdtPr>
    <w:sdtEndPr/>
    <w:sdtContent>
      <w:p w:rsidR="00A33D0D" w:rsidRDefault="00DB2E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2E69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DB2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B"/>
    <w:rsid w:val="003277A8"/>
    <w:rsid w:val="00A75DCB"/>
    <w:rsid w:val="00D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6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B2E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2E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2E6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6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B2E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2E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2E6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2021-04-01T08:34:00Z</dcterms:created>
  <dcterms:modified xsi:type="dcterms:W3CDTF">2021-04-01T08:34:00Z</dcterms:modified>
</cp:coreProperties>
</file>