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04" w:rsidRPr="004C1911" w:rsidRDefault="00395604" w:rsidP="003956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Calibri" w:eastAsia="SimSun" w:hAnsi="Calibri" w:cs="Times New Roman"/>
          <w:b/>
          <w:sz w:val="24"/>
          <w:szCs w:val="24"/>
          <w:lang w:val="uk-UA" w:eastAsia="zh-CN"/>
        </w:rPr>
      </w:pPr>
      <w:r w:rsidRPr="004C1911">
        <w:rPr>
          <w:rFonts w:ascii="Times New Roman" w:eastAsia="SimSu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07B507ED" wp14:editId="46FDBADB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04" w:rsidRPr="004C1911" w:rsidRDefault="00395604" w:rsidP="003956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Calibri" w:eastAsia="SimSun" w:hAnsi="Calibri" w:cs="Times New Roman"/>
          <w:b/>
          <w:sz w:val="20"/>
          <w:szCs w:val="24"/>
          <w:lang w:val="uk-UA" w:eastAsia="zh-CN"/>
        </w:rPr>
      </w:pPr>
    </w:p>
    <w:p w:rsidR="00395604" w:rsidRPr="004C1911" w:rsidRDefault="00395604" w:rsidP="003956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 w:rsidRPr="004C1911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ПЕРВОМАЙСЬКА РАЙОННА ДЕРЖАВНА АДМІНІСТРАЦІЯ</w:t>
      </w:r>
    </w:p>
    <w:p w:rsidR="00395604" w:rsidRPr="004C1911" w:rsidRDefault="00395604" w:rsidP="003956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val="uk-UA" w:eastAsia="zh-CN"/>
        </w:rPr>
      </w:pPr>
    </w:p>
    <w:p w:rsidR="00395604" w:rsidRPr="004C1911" w:rsidRDefault="00395604" w:rsidP="003956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 w:rsidRPr="004C1911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МИКОЛАЇВСЬКОЇ ОБЛАСТІ</w:t>
      </w:r>
    </w:p>
    <w:p w:rsidR="00395604" w:rsidRPr="004C1911" w:rsidRDefault="00395604" w:rsidP="003956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sz w:val="16"/>
          <w:szCs w:val="16"/>
          <w:lang w:val="uk-UA" w:eastAsia="zh-CN"/>
        </w:rPr>
      </w:pPr>
    </w:p>
    <w:p w:rsidR="00395604" w:rsidRPr="004C1911" w:rsidRDefault="00395604" w:rsidP="003956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SimSun" w:hAnsi="Times New Roman" w:cs="Times New Roman"/>
          <w:i/>
          <w:sz w:val="36"/>
          <w:szCs w:val="36"/>
          <w:lang w:val="uk-UA" w:eastAsia="zh-CN"/>
        </w:rPr>
      </w:pPr>
      <w:r w:rsidRPr="004C1911">
        <w:rPr>
          <w:rFonts w:ascii="Times New Roman" w:eastAsia="SimSun" w:hAnsi="Times New Roman" w:cs="Times New Roman"/>
          <w:b/>
          <w:sz w:val="36"/>
          <w:szCs w:val="36"/>
          <w:lang w:val="uk-UA" w:eastAsia="zh-CN"/>
        </w:rPr>
        <w:t xml:space="preserve">Р О З П О Р Я Д Ж Е Н </w:t>
      </w:r>
      <w:proofErr w:type="spellStart"/>
      <w:r w:rsidRPr="004C1911">
        <w:rPr>
          <w:rFonts w:ascii="Times New Roman" w:eastAsia="SimSun" w:hAnsi="Times New Roman" w:cs="Times New Roman"/>
          <w:b/>
          <w:sz w:val="36"/>
          <w:szCs w:val="36"/>
          <w:lang w:val="uk-UA" w:eastAsia="zh-CN"/>
        </w:rPr>
        <w:t>Н</w:t>
      </w:r>
      <w:proofErr w:type="spellEnd"/>
      <w:r w:rsidRPr="004C1911">
        <w:rPr>
          <w:rFonts w:ascii="Times New Roman" w:eastAsia="SimSun" w:hAnsi="Times New Roman" w:cs="Times New Roman"/>
          <w:b/>
          <w:sz w:val="36"/>
          <w:szCs w:val="36"/>
          <w:lang w:val="uk-UA" w:eastAsia="zh-CN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395604" w:rsidRPr="004C1911" w:rsidTr="00DD7E5A">
        <w:trPr>
          <w:trHeight w:val="262"/>
          <w:jc w:val="center"/>
        </w:trPr>
        <w:tc>
          <w:tcPr>
            <w:tcW w:w="3611" w:type="dxa"/>
            <w:hideMark/>
          </w:tcPr>
          <w:p w:rsidR="00395604" w:rsidRPr="004C1911" w:rsidRDefault="00395604" w:rsidP="00DD7E5A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SimSun" w:hAnsi="Times New Roman" w:cs="Times New Roman"/>
                <w:spacing w:val="-2"/>
                <w:sz w:val="28"/>
                <w:szCs w:val="28"/>
                <w:lang w:val="uk-UA" w:eastAsia="zh-CN"/>
              </w:rPr>
            </w:pPr>
            <w:r w:rsidRPr="004C1911">
              <w:rPr>
                <w:rFonts w:ascii="Times New Roman" w:eastAsia="SimSun" w:hAnsi="Times New Roman" w:cs="Times New Roman"/>
                <w:spacing w:val="-2"/>
                <w:sz w:val="28"/>
                <w:szCs w:val="28"/>
                <w:lang w:val="uk-UA" w:eastAsia="zh-CN"/>
              </w:rPr>
              <w:t xml:space="preserve"> 16 березня 2021 року</w:t>
            </w:r>
          </w:p>
        </w:tc>
        <w:tc>
          <w:tcPr>
            <w:tcW w:w="3179" w:type="dxa"/>
            <w:hideMark/>
          </w:tcPr>
          <w:p w:rsidR="00395604" w:rsidRPr="004C1911" w:rsidRDefault="00395604" w:rsidP="00DD7E5A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lang w:val="uk-UA" w:eastAsia="zh-CN"/>
              </w:rPr>
            </w:pPr>
            <w:r w:rsidRPr="004C1911">
              <w:rPr>
                <w:rFonts w:ascii="Times New Roman" w:eastAsia="SimSun" w:hAnsi="Times New Roman" w:cs="Times New Roman"/>
                <w:sz w:val="28"/>
                <w:lang w:val="uk-UA" w:eastAsia="zh-CN"/>
              </w:rPr>
              <w:t>Первомайськ</w:t>
            </w:r>
          </w:p>
        </w:tc>
        <w:tc>
          <w:tcPr>
            <w:tcW w:w="3059" w:type="dxa"/>
            <w:hideMark/>
          </w:tcPr>
          <w:p w:rsidR="00395604" w:rsidRPr="004C1911" w:rsidRDefault="00395604" w:rsidP="00DD7E5A">
            <w:pPr>
              <w:spacing w:after="0" w:line="36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4C1911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 xml:space="preserve">                        № 71 - р</w:t>
            </w:r>
          </w:p>
        </w:tc>
      </w:tr>
    </w:tbl>
    <w:p w:rsidR="00395604" w:rsidRPr="004C1911" w:rsidRDefault="00395604" w:rsidP="0039560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4C1911"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</w:r>
      <w:r w:rsidRPr="004C1911"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  <w:t xml:space="preserve">           </w:t>
      </w:r>
    </w:p>
    <w:tbl>
      <w:tblPr>
        <w:tblW w:w="10773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773"/>
      </w:tblGrid>
      <w:tr w:rsidR="00395604" w:rsidRPr="00541C55" w:rsidTr="00DD7E5A">
        <w:trPr>
          <w:trHeight w:val="906"/>
        </w:trPr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95604" w:rsidRPr="00541C55" w:rsidRDefault="00395604" w:rsidP="00541C55">
            <w:pPr>
              <w:spacing w:after="0" w:line="240" w:lineRule="auto"/>
              <w:ind w:right="-30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tbl>
            <w:tblPr>
              <w:tblW w:w="0" w:type="auto"/>
              <w:tblInd w:w="600" w:type="dxa"/>
              <w:tblLook w:val="0000" w:firstRow="0" w:lastRow="0" w:firstColumn="0" w:lastColumn="0" w:noHBand="0" w:noVBand="0"/>
            </w:tblPr>
            <w:tblGrid>
              <w:gridCol w:w="5053"/>
            </w:tblGrid>
            <w:tr w:rsidR="00395604" w:rsidRPr="00541C55" w:rsidTr="00DD7E5A">
              <w:trPr>
                <w:trHeight w:val="2890"/>
              </w:trPr>
              <w:tc>
                <w:tcPr>
                  <w:tcW w:w="5053" w:type="dxa"/>
                </w:tcPr>
                <w:p w:rsidR="00395604" w:rsidRPr="00541C55" w:rsidRDefault="00395604" w:rsidP="00541C5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bookmarkStart w:id="0" w:name="_GoBack"/>
                  <w:r w:rsidRPr="00541C5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Про внесення  змін до   розпорядження</w:t>
                  </w:r>
                </w:p>
                <w:p w:rsidR="00395604" w:rsidRPr="00541C55" w:rsidRDefault="00395604" w:rsidP="00541C5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541C5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голови      райдержадміністрації       від 16.03.2017 № 90-р «Про затвердження посадового складу місцевої комісії з питань техногенно-екологічної безпеки  і  надзвичайних  ситуацій при Первомайській  райдержадміністрації </w:t>
                  </w:r>
                </w:p>
                <w:p w:rsidR="00395604" w:rsidRPr="00541C55" w:rsidRDefault="00395604" w:rsidP="00541C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541C5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та Положення про цю комісію»</w:t>
                  </w:r>
                  <w:bookmarkEnd w:id="0"/>
                </w:p>
              </w:tc>
            </w:tr>
          </w:tbl>
          <w:p w:rsidR="00395604" w:rsidRPr="00541C55" w:rsidRDefault="00395604" w:rsidP="00541C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395604" w:rsidRPr="00541C55" w:rsidRDefault="00395604" w:rsidP="00541C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bidi="en-US"/>
              </w:rPr>
            </w:pPr>
          </w:p>
          <w:p w:rsidR="00395604" w:rsidRPr="00541C55" w:rsidRDefault="00395604" w:rsidP="00541C55">
            <w:pPr>
              <w:spacing w:after="0" w:line="240" w:lineRule="auto"/>
              <w:ind w:left="-709" w:right="-3765" w:firstLine="230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541C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541C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bidi="en-US"/>
              </w:rPr>
              <w:t>Вiдповiдно</w:t>
            </w:r>
            <w:proofErr w:type="spellEnd"/>
            <w:r w:rsidRPr="00541C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  до   статей   6, 39  Закону  України   «Про  місцеві  державні </w:t>
            </w:r>
          </w:p>
          <w:p w:rsidR="00395604" w:rsidRPr="00541C55" w:rsidRDefault="00395604" w:rsidP="00541C55">
            <w:pPr>
              <w:spacing w:after="0" w:line="240" w:lineRule="auto"/>
              <w:ind w:right="-37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541C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       адміністрації» та у зв’язку із  кадровими змінами:</w:t>
            </w:r>
          </w:p>
          <w:p w:rsidR="00395604" w:rsidRPr="00541C55" w:rsidRDefault="00395604" w:rsidP="00541C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395604" w:rsidRPr="00541C55" w:rsidRDefault="00395604" w:rsidP="00541C55">
            <w:pPr>
              <w:spacing w:after="0" w:line="240" w:lineRule="auto"/>
              <w:ind w:left="600"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4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1.Внести</w:t>
            </w:r>
            <w:proofErr w:type="spellEnd"/>
            <w:r w:rsidRPr="0054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зміни до посадового складу районної комісії з питань техногенно-екологічної безпеки і надзвичайних ситуацій при Первомайській райдержадміністрації, затвердженого розпорядженням голови райдержадміністрації від 16 березня 2017 року № 90-р «Про затвердження посадового складу місцевої комісії з питань техногенно-екологічної безпеки і надзвичайних ситуацій при Первомайській райдержадміністрації та Положення про цю комісію», виклавши його в новій редакції (додається).</w:t>
            </w:r>
          </w:p>
          <w:p w:rsidR="00395604" w:rsidRPr="00541C55" w:rsidRDefault="00395604" w:rsidP="00541C55">
            <w:pPr>
              <w:tabs>
                <w:tab w:val="left" w:pos="600"/>
              </w:tabs>
              <w:spacing w:after="0" w:line="240" w:lineRule="auto"/>
              <w:ind w:left="6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 w:rsidRPr="00541C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bidi="en-US"/>
              </w:rPr>
              <w:tab/>
              <w:t xml:space="preserve"> </w:t>
            </w:r>
          </w:p>
          <w:p w:rsidR="00395604" w:rsidRPr="00541C55" w:rsidRDefault="00395604" w:rsidP="00541C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2. Контроль за виконанням цього розпорядження залишаю за собою.</w:t>
            </w:r>
          </w:p>
          <w:p w:rsidR="00395604" w:rsidRPr="00541C55" w:rsidRDefault="00395604" w:rsidP="00541C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5604" w:rsidRPr="00541C55" w:rsidRDefault="00395604" w:rsidP="00541C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5604" w:rsidRPr="00541C55" w:rsidRDefault="00395604" w:rsidP="00541C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5604" w:rsidRPr="00541C55" w:rsidRDefault="00395604" w:rsidP="00541C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5604" w:rsidRPr="00541C55" w:rsidRDefault="00395604" w:rsidP="00541C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5604" w:rsidRPr="00541C55" w:rsidRDefault="00395604" w:rsidP="0054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Голова  райдержадміністрації</w:t>
            </w:r>
            <w:r w:rsidRPr="0054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  <w:r w:rsidRPr="0054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  <w:r w:rsidRPr="0054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  <w:t xml:space="preserve">                             Сергій </w:t>
            </w:r>
            <w:proofErr w:type="spellStart"/>
            <w:r w:rsidRPr="0054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САКОВСЬКИЙ</w:t>
            </w:r>
            <w:proofErr w:type="spellEnd"/>
          </w:p>
          <w:p w:rsidR="00395604" w:rsidRPr="00541C55" w:rsidRDefault="00395604" w:rsidP="0054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5604" w:rsidRPr="00541C55" w:rsidRDefault="00395604" w:rsidP="0054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5604" w:rsidRPr="00541C55" w:rsidRDefault="00395604" w:rsidP="0054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5604" w:rsidRPr="00541C55" w:rsidRDefault="00395604" w:rsidP="0054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5604" w:rsidRPr="00541C55" w:rsidRDefault="00395604" w:rsidP="00541C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5604" w:rsidRPr="00541C55" w:rsidRDefault="00395604" w:rsidP="00541C55">
            <w:pPr>
              <w:spacing w:after="0" w:line="240" w:lineRule="auto"/>
              <w:ind w:left="-115" w:right="-30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395604" w:rsidRPr="00541C55" w:rsidRDefault="00395604" w:rsidP="00541C55">
            <w:pPr>
              <w:spacing w:after="0" w:line="240" w:lineRule="auto"/>
              <w:ind w:left="-115" w:right="-30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541C55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 xml:space="preserve">  </w:t>
            </w:r>
          </w:p>
          <w:p w:rsidR="00541C55" w:rsidRPr="00541C55" w:rsidRDefault="00395604" w:rsidP="00541C55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6237" w:right="-7"/>
              <w:outlineLvl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zh-CN"/>
              </w:rPr>
            </w:pPr>
            <w:r w:rsidRPr="00541C55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="00541C55" w:rsidRPr="00541C5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ЗАТВЕРДЖЕНО</w:t>
            </w:r>
            <w:proofErr w:type="spellEnd"/>
          </w:p>
          <w:p w:rsidR="00541C55" w:rsidRPr="00541C55" w:rsidRDefault="00541C55" w:rsidP="00541C55">
            <w:pPr>
              <w:suppressAutoHyphens/>
              <w:spacing w:after="0" w:line="240" w:lineRule="auto"/>
              <w:ind w:left="6237" w:right="-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541C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розпорядження</w:t>
            </w:r>
            <w:proofErr w:type="spellEnd"/>
            <w:r w:rsidRPr="00541C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голови</w:t>
            </w:r>
            <w:proofErr w:type="spellEnd"/>
            <w:r w:rsidRPr="00541C5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</w:t>
            </w:r>
          </w:p>
          <w:p w:rsidR="00541C55" w:rsidRPr="00541C55" w:rsidRDefault="00541C55" w:rsidP="00541C55">
            <w:pPr>
              <w:suppressAutoHyphens/>
              <w:spacing w:after="0" w:line="240" w:lineRule="auto"/>
              <w:ind w:left="6237" w:right="-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541C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Первомайської</w:t>
            </w:r>
            <w:proofErr w:type="spellEnd"/>
            <w:r w:rsidRPr="00541C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районної</w:t>
            </w:r>
            <w:proofErr w:type="spellEnd"/>
            <w:r w:rsidRPr="00541C55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  <w:p w:rsidR="00541C55" w:rsidRPr="00541C55" w:rsidRDefault="00541C55" w:rsidP="00541C55">
            <w:pPr>
              <w:suppressAutoHyphens/>
              <w:spacing w:after="0" w:line="240" w:lineRule="auto"/>
              <w:ind w:left="6237" w:right="-7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541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державної</w:t>
            </w:r>
            <w:proofErr w:type="spellEnd"/>
            <w:r w:rsidRPr="00541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541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адм</w:t>
            </w:r>
            <w:proofErr w:type="gramEnd"/>
            <w:r w:rsidRPr="00541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іністрації</w:t>
            </w:r>
            <w:proofErr w:type="spellEnd"/>
          </w:p>
          <w:p w:rsidR="00541C55" w:rsidRPr="00541C55" w:rsidRDefault="00541C55" w:rsidP="00541C55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6237" w:right="-7"/>
              <w:outlineLvl w:val="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1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16.03.2017 № 90-р</w:t>
            </w:r>
          </w:p>
          <w:p w:rsidR="00541C55" w:rsidRPr="00541C55" w:rsidRDefault="00541C55" w:rsidP="00541C55">
            <w:pPr>
              <w:suppressAutoHyphens/>
              <w:spacing w:after="0" w:line="240" w:lineRule="auto"/>
              <w:ind w:left="6237" w:right="-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proofErr w:type="gramStart"/>
            <w:r w:rsidRPr="00541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(в </w:t>
            </w:r>
            <w:proofErr w:type="spellStart"/>
            <w:r w:rsidRPr="00541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редакції</w:t>
            </w:r>
            <w:proofErr w:type="spellEnd"/>
            <w:r w:rsidRPr="00541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розпорядження</w:t>
            </w:r>
            <w:proofErr w:type="spellEnd"/>
            <w:proofErr w:type="gramEnd"/>
          </w:p>
          <w:p w:rsidR="00541C55" w:rsidRPr="00541C55" w:rsidRDefault="00541C55" w:rsidP="00541C55">
            <w:pPr>
              <w:suppressAutoHyphens/>
              <w:spacing w:after="0" w:line="240" w:lineRule="auto"/>
              <w:ind w:left="6237" w:right="-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41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голови</w:t>
            </w:r>
            <w:proofErr w:type="spellEnd"/>
            <w:r w:rsidRPr="00541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райдержадміністрації</w:t>
            </w:r>
            <w:proofErr w:type="spellEnd"/>
          </w:p>
          <w:p w:rsidR="00541C55" w:rsidRPr="00541C55" w:rsidRDefault="00541C55" w:rsidP="00541C55">
            <w:pPr>
              <w:suppressAutoHyphens/>
              <w:spacing w:after="0" w:line="240" w:lineRule="auto"/>
              <w:ind w:left="6237" w:right="-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41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від</w:t>
            </w:r>
            <w:proofErr w:type="spellEnd"/>
            <w:r w:rsidRPr="00541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16.03.2021 року</w:t>
            </w:r>
          </w:p>
          <w:p w:rsidR="00541C55" w:rsidRPr="00541C55" w:rsidRDefault="00541C55" w:rsidP="00541C55">
            <w:pPr>
              <w:suppressAutoHyphens/>
              <w:spacing w:after="0" w:line="240" w:lineRule="auto"/>
              <w:ind w:left="6237" w:right="-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541C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№ 71-р)</w:t>
            </w:r>
            <w:proofErr w:type="gramEnd"/>
          </w:p>
          <w:p w:rsidR="00541C55" w:rsidRPr="00541C55" w:rsidRDefault="00541C55" w:rsidP="00541C55">
            <w:pPr>
              <w:suppressAutoHyphens/>
              <w:spacing w:line="240" w:lineRule="auto"/>
              <w:ind w:left="6237" w:right="-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  <w:p w:rsidR="00541C55" w:rsidRPr="00541C55" w:rsidRDefault="00541C55" w:rsidP="00541C55">
            <w:pPr>
              <w:pStyle w:val="1"/>
              <w:ind w:firstLine="708"/>
              <w:rPr>
                <w:b/>
                <w:bCs/>
                <w:sz w:val="28"/>
                <w:szCs w:val="28"/>
              </w:rPr>
            </w:pPr>
          </w:p>
          <w:p w:rsidR="00541C55" w:rsidRPr="00541C55" w:rsidRDefault="00541C55" w:rsidP="00541C55">
            <w:pPr>
              <w:pStyle w:val="1"/>
              <w:ind w:firstLine="708"/>
              <w:rPr>
                <w:b/>
                <w:bCs/>
                <w:sz w:val="28"/>
                <w:szCs w:val="28"/>
              </w:rPr>
            </w:pPr>
          </w:p>
          <w:p w:rsidR="00541C55" w:rsidRPr="00541C55" w:rsidRDefault="00541C55" w:rsidP="00541C55">
            <w:pPr>
              <w:pStyle w:val="1"/>
              <w:ind w:firstLine="708"/>
              <w:rPr>
                <w:b/>
                <w:bCs/>
                <w:sz w:val="28"/>
                <w:szCs w:val="28"/>
              </w:rPr>
            </w:pPr>
            <w:r w:rsidRPr="00541C55">
              <w:rPr>
                <w:b/>
                <w:bCs/>
                <w:sz w:val="28"/>
                <w:szCs w:val="28"/>
              </w:rPr>
              <w:t>ПОСАДОВИЙ СКЛАД</w:t>
            </w:r>
          </w:p>
          <w:p w:rsidR="00541C55" w:rsidRPr="00541C55" w:rsidRDefault="00541C55" w:rsidP="00541C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C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районної комісії з питань техногенно-екологічної безпеки і</w:t>
            </w:r>
            <w:r w:rsidRPr="00541C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надзвичайних ситуацій при Первомайській районній державній адміністрації</w:t>
            </w:r>
          </w:p>
          <w:p w:rsidR="00541C55" w:rsidRPr="00541C55" w:rsidRDefault="00541C55" w:rsidP="00541C55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41C55" w:rsidRPr="00541C55" w:rsidRDefault="00541C55" w:rsidP="00541C55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 w:rsidRPr="00541C55">
              <w:rPr>
                <w:rFonts w:ascii="Times New Roman" w:hAnsi="Times New Roman" w:cs="Times New Roman"/>
                <w:b/>
                <w:sz w:val="28"/>
                <w:szCs w:val="28"/>
              </w:rPr>
              <w:t>комі</w:t>
            </w:r>
            <w:proofErr w:type="gramStart"/>
            <w:r w:rsidRPr="00541C5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41C55">
              <w:rPr>
                <w:rFonts w:ascii="Times New Roman" w:hAnsi="Times New Roman" w:cs="Times New Roman"/>
                <w:b/>
                <w:sz w:val="28"/>
                <w:szCs w:val="28"/>
              </w:rPr>
              <w:t>ії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– голова 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– заступник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цивільного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pStyle w:val="a5"/>
              <w:rPr>
                <w:sz w:val="28"/>
                <w:szCs w:val="28"/>
              </w:rPr>
            </w:pPr>
            <w:r w:rsidRPr="00541C55">
              <w:rPr>
                <w:sz w:val="28"/>
                <w:szCs w:val="28"/>
              </w:rPr>
              <w:t xml:space="preserve">Заступник голови  </w:t>
            </w:r>
            <w:proofErr w:type="spellStart"/>
            <w:r w:rsidRPr="00541C55">
              <w:rPr>
                <w:sz w:val="28"/>
                <w:szCs w:val="28"/>
              </w:rPr>
              <w:t>комiсiї</w:t>
            </w:r>
            <w:proofErr w:type="spellEnd"/>
            <w:r w:rsidRPr="00541C55">
              <w:rPr>
                <w:sz w:val="28"/>
                <w:szCs w:val="28"/>
              </w:rPr>
              <w:t xml:space="preserve"> – начальник Первомайського </w:t>
            </w:r>
            <w:proofErr w:type="spellStart"/>
            <w:r w:rsidRPr="00541C55">
              <w:rPr>
                <w:sz w:val="28"/>
                <w:szCs w:val="28"/>
              </w:rPr>
              <w:t>міськрайонного</w:t>
            </w:r>
            <w:proofErr w:type="spellEnd"/>
            <w:r w:rsidRPr="00541C55">
              <w:rPr>
                <w:sz w:val="28"/>
                <w:szCs w:val="28"/>
              </w:rPr>
              <w:t xml:space="preserve"> відділу головного  управління державної служби з надзвичайних ситуацій України у Миколаївській області (за узгодженням).  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pStyle w:val="a5"/>
              <w:rPr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541C55">
              <w:rPr>
                <w:rFonts w:ascii="Times New Roman" w:hAnsi="Times New Roman" w:cs="Times New Roman"/>
                <w:b/>
                <w:sz w:val="28"/>
                <w:szCs w:val="28"/>
              </w:rPr>
              <w:t>комі</w:t>
            </w:r>
            <w:proofErr w:type="gramStart"/>
            <w:r w:rsidRPr="00541C5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41C55">
              <w:rPr>
                <w:rFonts w:ascii="Times New Roman" w:hAnsi="Times New Roman" w:cs="Times New Roman"/>
                <w:b/>
                <w:sz w:val="28"/>
                <w:szCs w:val="28"/>
              </w:rPr>
              <w:t>ії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іально-економічного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Первомайського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району;  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фінансів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Первомайської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ind w:right="-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Первомайської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1C55" w:rsidRPr="00541C55" w:rsidRDefault="00541C55" w:rsidP="00541C55">
            <w:pPr>
              <w:spacing w:line="240" w:lineRule="auto"/>
              <w:ind w:right="-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Первомайського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узгодженням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41C55" w:rsidRPr="00541C55" w:rsidRDefault="00541C55" w:rsidP="00541C55">
            <w:pPr>
              <w:spacing w:line="240" w:lineRule="auto"/>
              <w:ind w:right="-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ind w:right="-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лікар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КНП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Первомайська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центральна</w:t>
            </w:r>
            <w:proofErr w:type="gram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лікарня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41C55" w:rsidRPr="00541C55" w:rsidRDefault="00541C55" w:rsidP="00541C55">
            <w:pPr>
              <w:spacing w:line="240" w:lineRule="auto"/>
              <w:ind w:right="-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ind w:right="-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районного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 з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превентивної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Первомайського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поліції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національної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поліції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 в 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Миколаївській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узгодженням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ind w:right="-8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начальника Головного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  в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Миколаївській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узгодженням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ind w:right="-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санітарного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  в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Миколаївській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узгодженням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ind w:right="-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Первомайським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міськрайонним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відділом</w:t>
            </w:r>
            <w:proofErr w:type="spellEnd"/>
            <w:proofErr w:type="gram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ержавної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 «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Миколаївський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обласний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лабораторний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МОЗ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» (за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узгодженням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ind w:right="-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фі</w:t>
            </w:r>
            <w:proofErr w:type="gram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Первомайський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райавтодор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Миколаївський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облавтодор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» ВАТ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акціонерна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компанія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Автомобільні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дороги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» (за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узгодженням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);   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pStyle w:val="a7"/>
              <w:spacing w:before="0"/>
              <w:ind w:right="-87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541C55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7F7F7"/>
              </w:rPr>
              <w:t xml:space="preserve">  </w:t>
            </w:r>
            <w:r w:rsidRPr="00541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Західного округу</w:t>
            </w:r>
            <w:r w:rsidRPr="00541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АТ  «Миколаївобленерго»  </w:t>
            </w:r>
            <w:r w:rsidRPr="0054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Первомайського району </w:t>
            </w: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(за узгодженням);   </w:t>
            </w:r>
            <w:r w:rsidRPr="0054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1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C55" w:rsidRPr="00541C55" w:rsidRDefault="00541C55" w:rsidP="00541C55">
            <w:pPr>
              <w:pStyle w:val="a7"/>
              <w:spacing w:before="0"/>
              <w:ind w:right="-87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старший  інженер з експлуатаційної діяльності по Первомайській дільниці Вознесенського відділення ПАТ «</w:t>
            </w:r>
            <w:proofErr w:type="spellStart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Миколаївгаз</w:t>
            </w:r>
            <w:proofErr w:type="spellEnd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 (за узгодженням);   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ind w:right="-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Первомайського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об’єднаного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територіального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узгодженням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);   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ind w:right="-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дільниці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доступу № 352/5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Первомайськ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Миколаївської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філії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 ПАТ </w:t>
            </w:r>
            <w:r w:rsidRPr="00541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Укртелеком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» (за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узгодженням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);   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ind w:right="-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інженер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водних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техногенно-екологічної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Вознесенського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міжрайонного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водного</w:t>
            </w:r>
            <w:proofErr w:type="gram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узгодженням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541C55" w:rsidRPr="00541C55" w:rsidRDefault="00541C55" w:rsidP="00541C55">
            <w:pPr>
              <w:spacing w:line="240" w:lineRule="auto"/>
              <w:ind w:right="-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41C55" w:rsidRPr="00541C55" w:rsidRDefault="00541C55" w:rsidP="00541C55">
            <w:pPr>
              <w:spacing w:line="240" w:lineRule="auto"/>
              <w:ind w:right="-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Державного </w:t>
            </w:r>
            <w:proofErr w:type="spellStart"/>
            <w:proofErr w:type="gram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Врадіївське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» (за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узгодженням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);  </w:t>
            </w:r>
          </w:p>
          <w:p w:rsidR="00541C55" w:rsidRPr="00541C55" w:rsidRDefault="00541C55" w:rsidP="00541C55">
            <w:pPr>
              <w:spacing w:line="240" w:lineRule="auto"/>
              <w:ind w:right="-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Гідрологічної</w:t>
            </w:r>
            <w:proofErr w:type="spellEnd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станції</w:t>
            </w:r>
            <w:proofErr w:type="spellEnd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першого</w:t>
            </w:r>
            <w:proofErr w:type="spellEnd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розряду</w:t>
            </w:r>
            <w:proofErr w:type="spellEnd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(Г-1) </w:t>
            </w:r>
            <w:proofErr w:type="spellStart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Первомайськ</w:t>
            </w:r>
            <w:proofErr w:type="spellEnd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Миколаївського</w:t>
            </w:r>
            <w:proofErr w:type="spellEnd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обласного</w:t>
            </w:r>
            <w:proofErr w:type="spellEnd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центру з </w:t>
            </w:r>
            <w:proofErr w:type="spellStart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гідрометеоролог</w:t>
            </w:r>
            <w:proofErr w:type="gramStart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ії</w:t>
            </w:r>
            <w:proofErr w:type="spellEnd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ержавної</w:t>
            </w:r>
            <w:proofErr w:type="spellEnd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надзвичайних</w:t>
            </w:r>
            <w:proofErr w:type="spellEnd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ситуацій</w:t>
            </w:r>
            <w:proofErr w:type="spellEnd"/>
            <w:r w:rsidRPr="00541C5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 (за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узгодженням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541C55" w:rsidRPr="00541C55" w:rsidRDefault="00541C55" w:rsidP="00541C55">
            <w:pPr>
              <w:spacing w:line="240" w:lineRule="auto"/>
              <w:ind w:right="-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ind w:right="-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інспектор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івденно-Західного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округу (за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узгодженням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ind w:right="-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інспектор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proofErr w:type="gram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ірничого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Держпраці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Миколаївській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узгодженням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НЕДАШКІВСЬКА</w:t>
            </w:r>
            <w:proofErr w:type="spellEnd"/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proofErr w:type="spellStart"/>
            <w:proofErr w:type="gram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інаїда</w:t>
            </w:r>
            <w:proofErr w:type="spellEnd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C55">
              <w:rPr>
                <w:rFonts w:ascii="Times New Roman" w:hAnsi="Times New Roman" w:cs="Times New Roman"/>
                <w:sz w:val="28"/>
                <w:szCs w:val="28"/>
              </w:rPr>
              <w:t>ЛОЖКАР</w:t>
            </w:r>
            <w:proofErr w:type="spellEnd"/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C55" w:rsidRPr="00541C55" w:rsidRDefault="00541C55" w:rsidP="00541C5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604" w:rsidRPr="00541C55" w:rsidRDefault="00395604" w:rsidP="00541C55">
            <w:pPr>
              <w:spacing w:after="0" w:line="240" w:lineRule="auto"/>
              <w:ind w:left="-115" w:right="-30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</w:tbl>
    <w:p w:rsidR="00AD7E1E" w:rsidRPr="00541C55" w:rsidRDefault="00AD7E1E" w:rsidP="00541C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7E1E" w:rsidRPr="00541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0B"/>
    <w:rsid w:val="00395604"/>
    <w:rsid w:val="00541C55"/>
    <w:rsid w:val="00AD7E1E"/>
    <w:rsid w:val="00F1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04"/>
    <w:rPr>
      <w:lang w:val="ru-RU"/>
    </w:rPr>
  </w:style>
  <w:style w:type="paragraph" w:styleId="1">
    <w:name w:val="heading 1"/>
    <w:basedOn w:val="a"/>
    <w:next w:val="a"/>
    <w:link w:val="10"/>
    <w:qFormat/>
    <w:rsid w:val="00541C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5604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541C55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5">
    <w:name w:val="Body Text"/>
    <w:basedOn w:val="a"/>
    <w:link w:val="a6"/>
    <w:rsid w:val="00541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541C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ормальний текст"/>
    <w:basedOn w:val="a"/>
    <w:rsid w:val="00541C5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04"/>
    <w:rPr>
      <w:lang w:val="ru-RU"/>
    </w:rPr>
  </w:style>
  <w:style w:type="paragraph" w:styleId="1">
    <w:name w:val="heading 1"/>
    <w:basedOn w:val="a"/>
    <w:next w:val="a"/>
    <w:link w:val="10"/>
    <w:qFormat/>
    <w:rsid w:val="00541C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5604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541C55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5">
    <w:name w:val="Body Text"/>
    <w:basedOn w:val="a"/>
    <w:link w:val="a6"/>
    <w:rsid w:val="00541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541C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ормальний текст"/>
    <w:basedOn w:val="a"/>
    <w:rsid w:val="00541C5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2935</Words>
  <Characters>1674</Characters>
  <Application>Microsoft Office Word</Application>
  <DocSecurity>0</DocSecurity>
  <Lines>13</Lines>
  <Paragraphs>9</Paragraphs>
  <ScaleCrop>false</ScaleCrop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2021-04-05T06:33:00Z</dcterms:created>
  <dcterms:modified xsi:type="dcterms:W3CDTF">2021-04-05T06:36:00Z</dcterms:modified>
</cp:coreProperties>
</file>