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9FB" w:rsidRDefault="002129FB" w:rsidP="002129FB">
      <w:pPr>
        <w:ind w:hanging="13"/>
        <w:jc w:val="center"/>
        <w:rPr>
          <w:sz w:val="28"/>
          <w:szCs w:val="28"/>
        </w:rPr>
      </w:pPr>
      <w:r>
        <w:rPr>
          <w:sz w:val="28"/>
          <w:szCs w:val="28"/>
        </w:rPr>
        <w:object w:dxaOrig="67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5pt;height:43.5pt" o:ole="" filled="t">
            <v:fill color2="black"/>
            <v:imagedata r:id="rId5" o:title=""/>
          </v:shape>
          <o:OLEObject Type="Embed" ProgID="Word.Picture.8" ShapeID="_x0000_i1025" DrawAspect="Content" ObjectID="_1683466695" r:id="rId6"/>
        </w:object>
      </w:r>
    </w:p>
    <w:p w:rsidR="002129FB" w:rsidRDefault="002129FB" w:rsidP="002129F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ПЕРВОМАЙСЬКА РАЙОННА ДЕРЖАВНА АДМІНІСТРАЦІЯ</w:t>
      </w:r>
    </w:p>
    <w:p w:rsidR="002129FB" w:rsidRDefault="002129FB" w:rsidP="002129F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МИКОЛАЇВСЬКОЇ  ОБЛАСТІ</w:t>
      </w:r>
    </w:p>
    <w:p w:rsidR="002129FB" w:rsidRDefault="002129FB" w:rsidP="002129FB">
      <w:pPr>
        <w:rPr>
          <w:b/>
          <w:sz w:val="28"/>
          <w:szCs w:val="28"/>
          <w:lang w:val="uk-UA"/>
        </w:rPr>
      </w:pPr>
    </w:p>
    <w:p w:rsidR="002129FB" w:rsidRDefault="002129FB" w:rsidP="002129FB">
      <w:pPr>
        <w:spacing w:line="360" w:lineRule="auto"/>
        <w:jc w:val="center"/>
        <w:outlineLvl w:val="0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Р О З П О Р Я Д Ж Е Н Н Я</w:t>
      </w:r>
    </w:p>
    <w:p w:rsidR="002129FB" w:rsidRDefault="002129FB" w:rsidP="002129FB">
      <w:pPr>
        <w:spacing w:line="360" w:lineRule="auto"/>
        <w:jc w:val="center"/>
        <w:rPr>
          <w:i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2129FB" w:rsidTr="002129FB">
        <w:trPr>
          <w:jc w:val="center"/>
        </w:trPr>
        <w:tc>
          <w:tcPr>
            <w:tcW w:w="3095" w:type="dxa"/>
            <w:hideMark/>
          </w:tcPr>
          <w:p w:rsidR="002129FB" w:rsidRDefault="002129FB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14 травня 2021 року</w:t>
            </w:r>
          </w:p>
        </w:tc>
        <w:tc>
          <w:tcPr>
            <w:tcW w:w="3096" w:type="dxa"/>
            <w:hideMark/>
          </w:tcPr>
          <w:p w:rsidR="002129FB" w:rsidRDefault="002129FB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Первомайськ</w:t>
            </w:r>
          </w:p>
        </w:tc>
        <w:tc>
          <w:tcPr>
            <w:tcW w:w="3096" w:type="dxa"/>
            <w:hideMark/>
          </w:tcPr>
          <w:p w:rsidR="002129FB" w:rsidRDefault="002129FB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№100-р</w:t>
            </w:r>
          </w:p>
        </w:tc>
      </w:tr>
    </w:tbl>
    <w:p w:rsidR="002129FB" w:rsidRDefault="002129FB" w:rsidP="002129FB">
      <w:pPr>
        <w:autoSpaceDE w:val="0"/>
        <w:autoSpaceDN w:val="0"/>
        <w:adjustRightInd w:val="0"/>
        <w:rPr>
          <w:sz w:val="16"/>
          <w:szCs w:val="16"/>
          <w:lang w:val="uk-UA"/>
        </w:rPr>
      </w:pPr>
    </w:p>
    <w:p w:rsidR="002129FB" w:rsidRDefault="002129FB" w:rsidP="002129FB">
      <w:pPr>
        <w:autoSpaceDE w:val="0"/>
        <w:autoSpaceDN w:val="0"/>
        <w:adjustRightInd w:val="0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утворення організаційного </w:t>
      </w:r>
    </w:p>
    <w:p w:rsidR="002129FB" w:rsidRDefault="002129FB" w:rsidP="002129FB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з підготовки та відзначення</w:t>
      </w:r>
    </w:p>
    <w:p w:rsidR="002129FB" w:rsidRDefault="002129FB" w:rsidP="002129FB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25-ї річниці Конституції України в </w:t>
      </w:r>
    </w:p>
    <w:p w:rsidR="002129FB" w:rsidRDefault="002129FB" w:rsidP="002129FB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Первомайському районі</w:t>
      </w:r>
    </w:p>
    <w:p w:rsidR="002129FB" w:rsidRDefault="002129FB" w:rsidP="002129FB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2129FB" w:rsidRDefault="002129FB" w:rsidP="002129FB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2129FB" w:rsidRDefault="002129FB" w:rsidP="002129FB">
      <w:pPr>
        <w:autoSpaceDE w:val="0"/>
        <w:autoSpaceDN w:val="0"/>
        <w:adjustRightInd w:val="0"/>
        <w:rPr>
          <w:sz w:val="27"/>
          <w:szCs w:val="27"/>
          <w:lang w:val="uk-UA"/>
        </w:rPr>
      </w:pPr>
    </w:p>
    <w:p w:rsidR="002129FB" w:rsidRDefault="002129FB" w:rsidP="002129FB">
      <w:pPr>
        <w:widowControl w:val="0"/>
        <w:autoSpaceDE w:val="0"/>
        <w:autoSpaceDN w:val="0"/>
        <w:adjustRightInd w:val="0"/>
        <w:ind w:firstLine="709"/>
        <w:rPr>
          <w:sz w:val="16"/>
          <w:szCs w:val="16"/>
          <w:lang w:val="uk-UA"/>
        </w:rPr>
      </w:pPr>
    </w:p>
    <w:p w:rsidR="002129FB" w:rsidRDefault="002129FB" w:rsidP="002129F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Відповідно </w:t>
      </w:r>
      <w:r>
        <w:rPr>
          <w:sz w:val="28"/>
          <w:szCs w:val="28"/>
          <w:lang w:val="uk-UA"/>
        </w:rPr>
        <w:t>до статті 161 Конституції України, статей 2, 25, 39, 41 Закону України «Про місцеві державні адміністрації», розпорядження голови Миколаївської облдержадміністрації  від 26.04.2021 №242-р «Про утворення організаційного комітету з підготовки та відзначення 25-ї річниці Конституції України в Миколаївській області», з метою гідного відзначення в Первомайському районі Дня Конституції України:</w:t>
      </w:r>
    </w:p>
    <w:p w:rsidR="002129FB" w:rsidRDefault="002129FB" w:rsidP="002129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129FB" w:rsidRDefault="002129FB" w:rsidP="002129FB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:rsidR="002129FB" w:rsidRDefault="002129FB" w:rsidP="002129FB">
      <w:pPr>
        <w:autoSpaceDE w:val="0"/>
        <w:autoSpaceDN w:val="0"/>
        <w:adjustRightInd w:val="0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Утворити  організаційний  комітет з підготовки та відзначення 25-ї річниці Конституції України в Первомайському районі (далі – організаційний комітет) у складі згідно з додатком.</w:t>
      </w:r>
    </w:p>
    <w:p w:rsidR="002129FB" w:rsidRDefault="002129FB" w:rsidP="002129FB">
      <w:pPr>
        <w:autoSpaceDE w:val="0"/>
        <w:autoSpaceDN w:val="0"/>
        <w:adjustRightInd w:val="0"/>
        <w:ind w:firstLine="709"/>
        <w:rPr>
          <w:sz w:val="28"/>
          <w:szCs w:val="28"/>
          <w:lang w:val="uk-UA"/>
        </w:rPr>
      </w:pPr>
    </w:p>
    <w:p w:rsidR="002129FB" w:rsidRDefault="002129FB" w:rsidP="002129FB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Запропонувати міським, селищним, сільським головам утворити  відповідні організаційні комітети з підготовки та відзначення 25-ї річниці Конституції України.</w:t>
      </w:r>
    </w:p>
    <w:p w:rsidR="002129FB" w:rsidRDefault="002129FB" w:rsidP="002129FB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2129FB" w:rsidRDefault="002129FB" w:rsidP="002129FB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</w:rPr>
        <w:t xml:space="preserve">Контроль за виконанням розпорядження </w:t>
      </w:r>
      <w:r>
        <w:rPr>
          <w:sz w:val="28"/>
          <w:szCs w:val="28"/>
          <w:lang w:val="uk-UA"/>
        </w:rPr>
        <w:t>залишаю за собою.</w:t>
      </w:r>
    </w:p>
    <w:p w:rsidR="002129FB" w:rsidRDefault="002129FB" w:rsidP="002129FB">
      <w:pPr>
        <w:tabs>
          <w:tab w:val="left" w:pos="3780"/>
        </w:tabs>
        <w:ind w:firstLine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</w:t>
      </w:r>
    </w:p>
    <w:p w:rsidR="002129FB" w:rsidRDefault="002129FB" w:rsidP="002129FB">
      <w:pPr>
        <w:tabs>
          <w:tab w:val="left" w:pos="3780"/>
        </w:tabs>
        <w:ind w:right="-8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</w:t>
      </w:r>
    </w:p>
    <w:p w:rsidR="002129FB" w:rsidRDefault="002129FB" w:rsidP="002129FB">
      <w:pPr>
        <w:tabs>
          <w:tab w:val="left" w:pos="3780"/>
        </w:tabs>
        <w:ind w:right="-82"/>
        <w:rPr>
          <w:bCs/>
          <w:sz w:val="28"/>
          <w:szCs w:val="28"/>
          <w:lang w:val="uk-UA"/>
        </w:rPr>
      </w:pPr>
    </w:p>
    <w:p w:rsidR="002129FB" w:rsidRDefault="002129FB" w:rsidP="002129FB">
      <w:pPr>
        <w:tabs>
          <w:tab w:val="left" w:pos="3780"/>
        </w:tabs>
        <w:ind w:right="-82"/>
        <w:rPr>
          <w:bCs/>
          <w:sz w:val="28"/>
          <w:szCs w:val="28"/>
          <w:lang w:val="uk-UA"/>
        </w:rPr>
      </w:pPr>
    </w:p>
    <w:p w:rsidR="002129FB" w:rsidRDefault="002129FB" w:rsidP="002129FB">
      <w:pPr>
        <w:tabs>
          <w:tab w:val="left" w:pos="3780"/>
        </w:tabs>
        <w:ind w:right="-82"/>
        <w:rPr>
          <w:bCs/>
          <w:sz w:val="28"/>
          <w:szCs w:val="28"/>
          <w:lang w:val="uk-UA"/>
        </w:rPr>
      </w:pPr>
    </w:p>
    <w:p w:rsidR="002129FB" w:rsidRDefault="002129FB" w:rsidP="002129FB">
      <w:pPr>
        <w:tabs>
          <w:tab w:val="left" w:pos="3780"/>
        </w:tabs>
        <w:ind w:right="-82"/>
        <w:rPr>
          <w:bCs/>
          <w:sz w:val="28"/>
          <w:szCs w:val="28"/>
          <w:lang w:val="uk-UA"/>
        </w:rPr>
      </w:pPr>
    </w:p>
    <w:p w:rsidR="002129FB" w:rsidRDefault="002129FB" w:rsidP="002129FB">
      <w:pPr>
        <w:tabs>
          <w:tab w:val="left" w:pos="3780"/>
        </w:tabs>
        <w:ind w:right="-82"/>
        <w:rPr>
          <w:bCs/>
          <w:sz w:val="28"/>
          <w:szCs w:val="28"/>
          <w:lang w:val="uk-UA"/>
        </w:rPr>
      </w:pPr>
    </w:p>
    <w:p w:rsidR="002129FB" w:rsidRDefault="002129FB" w:rsidP="002129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 райдержадміністрації                                  Сергій  САКОВСЬКИЙ</w:t>
      </w:r>
    </w:p>
    <w:p w:rsidR="002129FB" w:rsidRDefault="002129FB" w:rsidP="002129FB">
      <w:pPr>
        <w:jc w:val="both"/>
        <w:rPr>
          <w:b/>
          <w:sz w:val="28"/>
          <w:szCs w:val="28"/>
          <w:lang w:val="uk-UA"/>
        </w:rPr>
      </w:pPr>
    </w:p>
    <w:p w:rsidR="002129FB" w:rsidRDefault="002129FB" w:rsidP="002129FB">
      <w:pPr>
        <w:jc w:val="both"/>
        <w:rPr>
          <w:b/>
          <w:sz w:val="28"/>
          <w:szCs w:val="28"/>
          <w:lang w:val="uk-UA"/>
        </w:rPr>
      </w:pPr>
    </w:p>
    <w:p w:rsidR="002129FB" w:rsidRDefault="002129FB" w:rsidP="002129FB">
      <w:pPr>
        <w:jc w:val="both"/>
        <w:rPr>
          <w:sz w:val="28"/>
          <w:szCs w:val="28"/>
          <w:lang w:val="uk-UA"/>
        </w:rPr>
      </w:pPr>
    </w:p>
    <w:p w:rsidR="002129FB" w:rsidRDefault="002129FB" w:rsidP="002129FB">
      <w:pPr>
        <w:jc w:val="both"/>
        <w:rPr>
          <w:sz w:val="28"/>
          <w:szCs w:val="28"/>
          <w:lang w:val="uk-UA"/>
        </w:rPr>
      </w:pPr>
    </w:p>
    <w:p w:rsidR="002129FB" w:rsidRDefault="002129FB" w:rsidP="002129FB">
      <w:pPr>
        <w:jc w:val="both"/>
        <w:rPr>
          <w:sz w:val="28"/>
          <w:szCs w:val="28"/>
          <w:lang w:val="uk-UA"/>
        </w:rPr>
      </w:pPr>
    </w:p>
    <w:p w:rsidR="002129FB" w:rsidRDefault="002129FB" w:rsidP="002129FB">
      <w:pPr>
        <w:tabs>
          <w:tab w:val="left" w:pos="3780"/>
        </w:tabs>
        <w:ind w:right="-82"/>
        <w:outlineLvl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Додаток </w:t>
      </w:r>
    </w:p>
    <w:p w:rsidR="002129FB" w:rsidRDefault="002129FB" w:rsidP="002129FB">
      <w:pPr>
        <w:ind w:right="-8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до розпорядження голови </w:t>
      </w:r>
    </w:p>
    <w:p w:rsidR="002129FB" w:rsidRDefault="002129FB" w:rsidP="002129FB">
      <w:pPr>
        <w:ind w:right="-8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Первомайської районної </w:t>
      </w:r>
    </w:p>
    <w:p w:rsidR="002129FB" w:rsidRDefault="002129FB" w:rsidP="002129FB">
      <w:pPr>
        <w:ind w:right="-82"/>
        <w:rPr>
          <w:bCs/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</w:t>
      </w:r>
      <w:r>
        <w:rPr>
          <w:bCs/>
          <w:color w:val="000000"/>
          <w:sz w:val="28"/>
          <w:szCs w:val="28"/>
          <w:lang w:val="uk-UA"/>
        </w:rPr>
        <w:t>державної адміністрації</w:t>
      </w:r>
    </w:p>
    <w:p w:rsidR="002129FB" w:rsidRDefault="002129FB" w:rsidP="002129FB">
      <w:pPr>
        <w:ind w:right="-82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                       від </w:t>
      </w:r>
      <w:r>
        <w:rPr>
          <w:bCs/>
          <w:color w:val="000000"/>
          <w:sz w:val="28"/>
          <w:szCs w:val="28"/>
          <w:u w:val="single"/>
          <w:lang w:val="uk-UA"/>
        </w:rPr>
        <w:t>14.05.2021</w:t>
      </w:r>
      <w:r>
        <w:rPr>
          <w:bCs/>
          <w:color w:val="000000"/>
          <w:sz w:val="28"/>
          <w:szCs w:val="28"/>
          <w:lang w:val="uk-UA"/>
        </w:rPr>
        <w:t xml:space="preserve">  №  </w:t>
      </w:r>
      <w:r>
        <w:rPr>
          <w:bCs/>
          <w:color w:val="000000"/>
          <w:sz w:val="28"/>
          <w:szCs w:val="28"/>
          <w:u w:val="single"/>
          <w:lang w:val="uk-UA"/>
        </w:rPr>
        <w:t>100-р</w:t>
      </w:r>
    </w:p>
    <w:p w:rsidR="002129FB" w:rsidRDefault="002129FB" w:rsidP="002129FB">
      <w:pPr>
        <w:rPr>
          <w:b/>
          <w:sz w:val="32"/>
          <w:szCs w:val="32"/>
          <w:lang w:val="uk-UA"/>
        </w:rPr>
      </w:pPr>
    </w:p>
    <w:p w:rsidR="002129FB" w:rsidRDefault="002129FB" w:rsidP="002129FB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</w:t>
      </w:r>
    </w:p>
    <w:p w:rsidR="002129FB" w:rsidRDefault="002129FB" w:rsidP="002129FB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організаційного  комітету з підготовки та відзначення 25-ї річниці Конституції України в Первомайському районі</w:t>
      </w:r>
    </w:p>
    <w:p w:rsidR="002129FB" w:rsidRDefault="002129FB" w:rsidP="002129FB">
      <w:pPr>
        <w:jc w:val="center"/>
        <w:rPr>
          <w:sz w:val="28"/>
          <w:szCs w:val="28"/>
          <w:lang w:val="uk-UA"/>
        </w:rPr>
      </w:pPr>
    </w:p>
    <w:p w:rsidR="002129FB" w:rsidRDefault="002129FB" w:rsidP="002129FB">
      <w:pPr>
        <w:jc w:val="center"/>
        <w:rPr>
          <w:sz w:val="28"/>
          <w:szCs w:val="28"/>
          <w:lang w:val="uk-UA"/>
        </w:rPr>
      </w:pPr>
    </w:p>
    <w:p w:rsidR="002129FB" w:rsidRDefault="002129FB" w:rsidP="002129FB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організаційного  комітету:</w:t>
      </w:r>
    </w:p>
    <w:p w:rsidR="002129FB" w:rsidRDefault="002129FB" w:rsidP="002129FB">
      <w:pPr>
        <w:jc w:val="center"/>
        <w:rPr>
          <w:b/>
          <w:sz w:val="28"/>
          <w:szCs w:val="28"/>
          <w:lang w:val="uk-UA"/>
        </w:rPr>
      </w:pPr>
    </w:p>
    <w:p w:rsidR="002129FB" w:rsidRDefault="002129FB" w:rsidP="002129FB">
      <w:pPr>
        <w:tabs>
          <w:tab w:val="left" w:pos="37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САКОВСЬКИЙ                                        голова Первомайської </w:t>
      </w:r>
    </w:p>
    <w:p w:rsidR="002129FB" w:rsidRDefault="002129FB" w:rsidP="002129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Сергій  Володимирович                          райдержадміністрації</w:t>
      </w:r>
    </w:p>
    <w:p w:rsidR="002129FB" w:rsidRDefault="002129FB" w:rsidP="002129FB">
      <w:pPr>
        <w:jc w:val="center"/>
        <w:rPr>
          <w:sz w:val="28"/>
          <w:szCs w:val="28"/>
          <w:lang w:val="uk-UA"/>
        </w:rPr>
      </w:pPr>
    </w:p>
    <w:p w:rsidR="002129FB" w:rsidRDefault="002129FB" w:rsidP="002129FB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Заступники голови організаційного  комітету:</w:t>
      </w:r>
    </w:p>
    <w:p w:rsidR="002129FB" w:rsidRDefault="002129FB" w:rsidP="002129FB">
      <w:pPr>
        <w:jc w:val="center"/>
        <w:rPr>
          <w:b/>
          <w:sz w:val="28"/>
          <w:szCs w:val="28"/>
          <w:lang w:val="uk-UA"/>
        </w:rPr>
      </w:pPr>
    </w:p>
    <w:p w:rsidR="002129FB" w:rsidRDefault="002129FB" w:rsidP="002129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ЮРЧЕНКО                                              перший заступник  голови </w:t>
      </w:r>
    </w:p>
    <w:p w:rsidR="002129FB" w:rsidRDefault="002129FB" w:rsidP="002129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Олег Андрійович                                     райдержадміністрації</w:t>
      </w:r>
    </w:p>
    <w:p w:rsidR="002129FB" w:rsidRDefault="002129FB" w:rsidP="002129FB">
      <w:pPr>
        <w:jc w:val="both"/>
        <w:rPr>
          <w:sz w:val="28"/>
          <w:szCs w:val="28"/>
          <w:lang w:val="uk-UA"/>
        </w:rPr>
      </w:pPr>
    </w:p>
    <w:p w:rsidR="002129FB" w:rsidRDefault="002129FB" w:rsidP="002129FB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комісії:</w:t>
      </w:r>
    </w:p>
    <w:p w:rsidR="002129FB" w:rsidRDefault="002129FB" w:rsidP="002129FB">
      <w:pPr>
        <w:jc w:val="center"/>
        <w:outlineLvl w:val="0"/>
        <w:rPr>
          <w:sz w:val="28"/>
          <w:szCs w:val="28"/>
          <w:lang w:val="uk-UA"/>
        </w:rPr>
      </w:pPr>
    </w:p>
    <w:p w:rsidR="002129FB" w:rsidRDefault="002129FB" w:rsidP="002129FB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ВОЛОШИНА                                         начальник управління </w:t>
      </w:r>
    </w:p>
    <w:p w:rsidR="002129FB" w:rsidRDefault="002129FB" w:rsidP="002129FB">
      <w:pPr>
        <w:tabs>
          <w:tab w:val="left" w:pos="37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Олена  Аркадіївна                                  соціального захисту населення</w:t>
      </w:r>
    </w:p>
    <w:p w:rsidR="002129FB" w:rsidRDefault="002129FB" w:rsidP="002129FB">
      <w:pPr>
        <w:tabs>
          <w:tab w:val="left" w:pos="37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райдержадміністрації </w:t>
      </w:r>
    </w:p>
    <w:p w:rsidR="002129FB" w:rsidRDefault="002129FB" w:rsidP="002129FB">
      <w:pPr>
        <w:tabs>
          <w:tab w:val="left" w:pos="37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(за узгодженням)</w:t>
      </w:r>
    </w:p>
    <w:p w:rsidR="002129FB" w:rsidRDefault="002129FB" w:rsidP="002129FB">
      <w:pPr>
        <w:rPr>
          <w:sz w:val="28"/>
          <w:szCs w:val="28"/>
          <w:lang w:val="uk-UA"/>
        </w:rPr>
      </w:pPr>
    </w:p>
    <w:p w:rsidR="002129FB" w:rsidRDefault="002129FB" w:rsidP="002129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ДЗЮБА                                                    керівник апарату </w:t>
      </w:r>
    </w:p>
    <w:p w:rsidR="002129FB" w:rsidRDefault="002129FB" w:rsidP="002129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Світлана  Анатоліївна                             райдержадміністрації</w:t>
      </w:r>
    </w:p>
    <w:p w:rsidR="002129FB" w:rsidRDefault="002129FB" w:rsidP="002129FB">
      <w:pPr>
        <w:jc w:val="both"/>
        <w:rPr>
          <w:sz w:val="28"/>
          <w:szCs w:val="28"/>
          <w:lang w:val="uk-UA"/>
        </w:rPr>
      </w:pPr>
    </w:p>
    <w:p w:rsidR="002129FB" w:rsidRDefault="002129FB" w:rsidP="002129FB">
      <w:pPr>
        <w:tabs>
          <w:tab w:val="left" w:pos="37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КІТ                                                            редактор газети </w:t>
      </w:r>
    </w:p>
    <w:p w:rsidR="002129FB" w:rsidRDefault="002129FB" w:rsidP="002129FB">
      <w:pPr>
        <w:tabs>
          <w:tab w:val="left" w:pos="37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Данило Павлович                                    «Прибузький вісник»</w:t>
      </w:r>
    </w:p>
    <w:p w:rsidR="002129FB" w:rsidRDefault="002129FB" w:rsidP="002129FB">
      <w:pPr>
        <w:jc w:val="both"/>
        <w:rPr>
          <w:sz w:val="28"/>
          <w:szCs w:val="28"/>
          <w:lang w:val="uk-UA"/>
        </w:rPr>
      </w:pPr>
    </w:p>
    <w:p w:rsidR="002129FB" w:rsidRDefault="002129FB" w:rsidP="002129FB">
      <w:pPr>
        <w:tabs>
          <w:tab w:val="left" w:pos="37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ЛАРІОНОВ                                              начальник</w:t>
      </w:r>
    </w:p>
    <w:p w:rsidR="002129FB" w:rsidRDefault="002129FB" w:rsidP="002129FB">
      <w:pPr>
        <w:tabs>
          <w:tab w:val="left" w:pos="37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Сергій Володимирович                          Первомайського МРВ ГУ ДСНС</w:t>
      </w:r>
    </w:p>
    <w:p w:rsidR="002129FB" w:rsidRDefault="002129FB" w:rsidP="002129FB">
      <w:pPr>
        <w:tabs>
          <w:tab w:val="left" w:pos="37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України у Миколаївській області</w:t>
      </w:r>
    </w:p>
    <w:p w:rsidR="002129FB" w:rsidRDefault="002129FB" w:rsidP="002129FB">
      <w:pPr>
        <w:tabs>
          <w:tab w:val="left" w:pos="37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(за узгодженням)</w:t>
      </w:r>
    </w:p>
    <w:p w:rsidR="002129FB" w:rsidRDefault="002129FB" w:rsidP="002129FB">
      <w:pPr>
        <w:tabs>
          <w:tab w:val="left" w:pos="3780"/>
        </w:tabs>
        <w:jc w:val="both"/>
        <w:rPr>
          <w:sz w:val="28"/>
          <w:szCs w:val="28"/>
          <w:lang w:val="uk-UA"/>
        </w:rPr>
      </w:pPr>
    </w:p>
    <w:p w:rsidR="002129FB" w:rsidRDefault="002129FB" w:rsidP="002129FB">
      <w:pPr>
        <w:tabs>
          <w:tab w:val="left" w:pos="3780"/>
        </w:tabs>
        <w:ind w:right="-71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ЛОПАТІН                                                начальник Первомайського</w:t>
      </w:r>
    </w:p>
    <w:p w:rsidR="002129FB" w:rsidRDefault="002129FB" w:rsidP="002129FB">
      <w:pPr>
        <w:tabs>
          <w:tab w:val="left" w:pos="37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Володимир Володимирович                  РВП ГУНП в Миколаївській області</w:t>
      </w:r>
    </w:p>
    <w:p w:rsidR="002129FB" w:rsidRDefault="002129FB" w:rsidP="002129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(за узгодженням)</w:t>
      </w:r>
    </w:p>
    <w:p w:rsidR="002129FB" w:rsidRDefault="002129FB" w:rsidP="002129FB">
      <w:pPr>
        <w:tabs>
          <w:tab w:val="left" w:pos="3780"/>
        </w:tabs>
        <w:jc w:val="both"/>
        <w:rPr>
          <w:sz w:val="28"/>
          <w:szCs w:val="28"/>
          <w:lang w:val="uk-UA"/>
        </w:rPr>
      </w:pPr>
    </w:p>
    <w:p w:rsidR="002129FB" w:rsidRDefault="002129FB" w:rsidP="002129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НЕДАШКІВСЬКА                                   заступник  голови</w:t>
      </w:r>
    </w:p>
    <w:p w:rsidR="002129FB" w:rsidRDefault="002129FB" w:rsidP="002129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Лілія Василівна                                        райдержадміністрації</w:t>
      </w:r>
    </w:p>
    <w:p w:rsidR="002129FB" w:rsidRDefault="002129FB" w:rsidP="002129FB">
      <w:pPr>
        <w:jc w:val="both"/>
        <w:rPr>
          <w:sz w:val="28"/>
          <w:szCs w:val="28"/>
          <w:lang w:val="uk-UA"/>
        </w:rPr>
      </w:pPr>
    </w:p>
    <w:p w:rsidR="002129FB" w:rsidRDefault="002129FB" w:rsidP="002129FB">
      <w:pPr>
        <w:jc w:val="both"/>
        <w:rPr>
          <w:sz w:val="28"/>
          <w:szCs w:val="28"/>
          <w:lang w:val="uk-UA"/>
        </w:rPr>
      </w:pPr>
    </w:p>
    <w:p w:rsidR="002129FB" w:rsidRDefault="002129FB" w:rsidP="002129FB">
      <w:pPr>
        <w:jc w:val="both"/>
        <w:rPr>
          <w:sz w:val="28"/>
          <w:szCs w:val="28"/>
          <w:lang w:val="uk-UA"/>
        </w:rPr>
      </w:pPr>
    </w:p>
    <w:p w:rsidR="002129FB" w:rsidRDefault="002129FB" w:rsidP="002129FB">
      <w:pPr>
        <w:tabs>
          <w:tab w:val="left" w:pos="3780"/>
        </w:tabs>
        <w:ind w:right="-2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ПТАШИНСЬКА                                     головний спеціаліст </w:t>
      </w:r>
    </w:p>
    <w:p w:rsidR="002129FB" w:rsidRDefault="002129FB" w:rsidP="002129FB">
      <w:pPr>
        <w:tabs>
          <w:tab w:val="left" w:pos="37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Наталія  Володимирівна                        відділу соціально-економічного</w:t>
      </w:r>
    </w:p>
    <w:p w:rsidR="002129FB" w:rsidRDefault="002129FB" w:rsidP="002129FB">
      <w:pPr>
        <w:tabs>
          <w:tab w:val="left" w:pos="37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розвитку територій </w:t>
      </w:r>
    </w:p>
    <w:p w:rsidR="002129FB" w:rsidRDefault="002129FB" w:rsidP="002129FB">
      <w:pPr>
        <w:tabs>
          <w:tab w:val="left" w:pos="37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райдержадміністрації</w:t>
      </w:r>
    </w:p>
    <w:p w:rsidR="002129FB" w:rsidRDefault="002129FB" w:rsidP="002129FB">
      <w:pPr>
        <w:tabs>
          <w:tab w:val="left" w:pos="3780"/>
        </w:tabs>
        <w:jc w:val="both"/>
        <w:rPr>
          <w:sz w:val="28"/>
          <w:szCs w:val="28"/>
          <w:lang w:val="uk-UA"/>
        </w:rPr>
      </w:pPr>
    </w:p>
    <w:p w:rsidR="002129FB" w:rsidRDefault="002129FB" w:rsidP="002129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СТЕЦЬ                                                      заступник  голови</w:t>
      </w:r>
    </w:p>
    <w:p w:rsidR="002129FB" w:rsidRDefault="002129FB" w:rsidP="002129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Алла Валеріївна                                       райдержадміністрації</w:t>
      </w:r>
    </w:p>
    <w:p w:rsidR="002129FB" w:rsidRDefault="002129FB" w:rsidP="002129FB">
      <w:pPr>
        <w:rPr>
          <w:lang w:val="uk-UA"/>
        </w:rPr>
      </w:pPr>
    </w:p>
    <w:p w:rsidR="002129FB" w:rsidRDefault="002129FB" w:rsidP="002129FB">
      <w:pPr>
        <w:rPr>
          <w:lang w:val="uk-UA"/>
        </w:rPr>
      </w:pPr>
    </w:p>
    <w:p w:rsidR="002129FB" w:rsidRDefault="002129FB" w:rsidP="002129FB">
      <w:pPr>
        <w:rPr>
          <w:lang w:val="uk-UA"/>
        </w:rPr>
      </w:pPr>
    </w:p>
    <w:p w:rsidR="002129FB" w:rsidRDefault="002129FB" w:rsidP="002129FB">
      <w:pPr>
        <w:rPr>
          <w:sz w:val="28"/>
          <w:szCs w:val="28"/>
          <w:lang w:val="uk-UA"/>
        </w:rPr>
      </w:pPr>
    </w:p>
    <w:p w:rsidR="002129FB" w:rsidRDefault="002129FB" w:rsidP="002129FB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 голови</w:t>
      </w:r>
    </w:p>
    <w:p w:rsidR="002129FB" w:rsidRDefault="002129FB" w:rsidP="002129FB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Первомайської райдержадміністрації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Олег ЮРЧЕНКО</w:t>
      </w:r>
    </w:p>
    <w:p w:rsidR="002129FB" w:rsidRDefault="002129FB" w:rsidP="002129FB">
      <w:pPr>
        <w:rPr>
          <w:sz w:val="28"/>
          <w:szCs w:val="28"/>
        </w:rPr>
      </w:pPr>
    </w:p>
    <w:p w:rsidR="002129FB" w:rsidRDefault="002129FB" w:rsidP="002129FB">
      <w:pPr>
        <w:rPr>
          <w:sz w:val="28"/>
          <w:szCs w:val="28"/>
          <w:lang w:val="uk-UA"/>
        </w:rPr>
      </w:pPr>
    </w:p>
    <w:p w:rsidR="002129FB" w:rsidRDefault="002129FB" w:rsidP="002129FB">
      <w:pPr>
        <w:rPr>
          <w:sz w:val="28"/>
          <w:szCs w:val="28"/>
          <w:lang w:val="uk-UA"/>
        </w:rPr>
      </w:pPr>
    </w:p>
    <w:p w:rsidR="002129FB" w:rsidRDefault="002129FB" w:rsidP="002129FB">
      <w:pPr>
        <w:rPr>
          <w:sz w:val="28"/>
          <w:szCs w:val="28"/>
          <w:lang w:val="uk-UA"/>
        </w:rPr>
      </w:pPr>
    </w:p>
    <w:p w:rsidR="002129FB" w:rsidRDefault="002129FB" w:rsidP="002129FB">
      <w:pPr>
        <w:rPr>
          <w:lang w:val="uk-UA"/>
        </w:rPr>
      </w:pPr>
      <w:r>
        <w:rPr>
          <w:lang w:val="uk-UA"/>
        </w:rPr>
        <w:t>______________ Наталія Пташинська</w:t>
      </w:r>
    </w:p>
    <w:p w:rsidR="002129FB" w:rsidRDefault="002129FB" w:rsidP="002129FB">
      <w:pPr>
        <w:rPr>
          <w:lang w:val="uk-UA"/>
        </w:rPr>
      </w:pPr>
    </w:p>
    <w:p w:rsidR="002129FB" w:rsidRDefault="002129FB" w:rsidP="002129FB">
      <w:pPr>
        <w:rPr>
          <w:lang w:val="uk-UA"/>
        </w:rPr>
      </w:pPr>
    </w:p>
    <w:p w:rsidR="002129FB" w:rsidRDefault="002129FB" w:rsidP="002129FB">
      <w:pPr>
        <w:rPr>
          <w:lang w:val="uk-UA"/>
        </w:rPr>
      </w:pPr>
    </w:p>
    <w:p w:rsidR="002129FB" w:rsidRDefault="002129FB" w:rsidP="002129FB">
      <w:pPr>
        <w:rPr>
          <w:lang w:val="uk-UA"/>
        </w:rPr>
      </w:pPr>
    </w:p>
    <w:p w:rsidR="002129FB" w:rsidRDefault="002129FB" w:rsidP="002129FB">
      <w:pPr>
        <w:rPr>
          <w:lang w:val="uk-UA"/>
        </w:rPr>
      </w:pPr>
    </w:p>
    <w:p w:rsidR="002129FB" w:rsidRDefault="002129FB" w:rsidP="002129FB">
      <w:pPr>
        <w:rPr>
          <w:lang w:val="uk-UA"/>
        </w:rPr>
      </w:pPr>
    </w:p>
    <w:p w:rsidR="00307D55" w:rsidRDefault="00307D55">
      <w:bookmarkStart w:id="0" w:name="_GoBack"/>
      <w:bookmarkEnd w:id="0"/>
    </w:p>
    <w:sectPr w:rsidR="00307D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E1"/>
    <w:rsid w:val="002129FB"/>
    <w:rsid w:val="00307D55"/>
    <w:rsid w:val="0047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2657</Words>
  <Characters>1516</Characters>
  <Application>Microsoft Office Word</Application>
  <DocSecurity>0</DocSecurity>
  <Lines>12</Lines>
  <Paragraphs>8</Paragraphs>
  <ScaleCrop>false</ScaleCrop>
  <Company>SPecialiST RePack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2021-05-25T13:52:00Z</dcterms:created>
  <dcterms:modified xsi:type="dcterms:W3CDTF">2021-05-25T13:52:00Z</dcterms:modified>
</cp:coreProperties>
</file>