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4" w:rsidRPr="00F01BC1" w:rsidRDefault="00F669B4" w:rsidP="00F669B4">
      <w:pPr>
        <w:ind w:left="360"/>
        <w:jc w:val="center"/>
        <w:rPr>
          <w:i/>
          <w:sz w:val="28"/>
          <w:szCs w:val="28"/>
        </w:rPr>
      </w:pPr>
      <w:r w:rsidRPr="00F01BC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станом на 31.03.2021</w:t>
      </w:r>
      <w:r w:rsidRPr="00F01BC1">
        <w:rPr>
          <w:i/>
          <w:sz w:val="28"/>
          <w:szCs w:val="28"/>
        </w:rPr>
        <w:t xml:space="preserve"> року)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59"/>
        <w:gridCol w:w="841"/>
        <w:gridCol w:w="900"/>
        <w:gridCol w:w="1655"/>
        <w:gridCol w:w="1945"/>
        <w:gridCol w:w="986"/>
        <w:gridCol w:w="1733"/>
      </w:tblGrid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№ з/п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Назва місцевої організації політичної партії (відповідно до свідоцтва про реєстрацію)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Дата реєстрації місцевої організації партії (</w:t>
            </w:r>
            <w:proofErr w:type="spellStart"/>
            <w:r w:rsidRPr="00FA696B">
              <w:rPr>
                <w:b/>
              </w:rPr>
              <w:t>дд.мм.рр</w:t>
            </w:r>
            <w:proofErr w:type="spellEnd"/>
            <w:r w:rsidRPr="00FA696B">
              <w:rPr>
                <w:b/>
              </w:rPr>
              <w:t>)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Номер свідоцтва про реєстрацію місцевої організації партії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Прізвище, ім’я та по батькові керівника місцевої організації партії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Адреса та місцезнаходження керівних органів місцевої організації партії (юридична, фактична поштова адреса)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Контактні телефони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ind w:right="432"/>
              <w:jc w:val="center"/>
              <w:rPr>
                <w:b/>
              </w:rPr>
            </w:pPr>
            <w:r w:rsidRPr="00FA696B">
              <w:rPr>
                <w:b/>
              </w:rPr>
              <w:t>Адреса електронної пошти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1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4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7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9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  <w:rPr>
                <w:b/>
              </w:rPr>
            </w:pPr>
            <w:r w:rsidRPr="00FA696B">
              <w:rPr>
                <w:b/>
              </w:rPr>
              <w:t>10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Української республіканської партії «Собор»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21.07.</w:t>
            </w:r>
          </w:p>
          <w:p w:rsidR="00F669B4" w:rsidRPr="00FA696B" w:rsidRDefault="00F669B4" w:rsidP="00E415B1">
            <w:pPr>
              <w:jc w:val="center"/>
            </w:pPr>
            <w:r w:rsidRPr="00FA696B">
              <w:t xml:space="preserve">2005; 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186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Китик</w:t>
            </w:r>
            <w:proofErr w:type="spellEnd"/>
            <w:r w:rsidRPr="00FA696B">
              <w:t xml:space="preserve"> Віктор Григорович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56301, 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129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</w:t>
            </w:r>
          </w:p>
          <w:p w:rsidR="00F669B4" w:rsidRPr="00FA696B" w:rsidRDefault="00F669B4" w:rsidP="00E415B1">
            <w:pPr>
              <w:jc w:val="center"/>
            </w:pPr>
            <w:r w:rsidRPr="00FA696B">
              <w:t>районна організація Партії Зелених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30.01.2001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10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Покрищук</w:t>
            </w:r>
            <w:proofErr w:type="spellEnd"/>
            <w:r w:rsidRPr="00FA696B">
              <w:t xml:space="preserve"> Тамара Євгеніївна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Кутузова, 1А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Демократичної партії України</w:t>
            </w:r>
          </w:p>
          <w:p w:rsidR="00F669B4" w:rsidRPr="00FA696B" w:rsidRDefault="00F669B4" w:rsidP="00E415B1">
            <w:pPr>
              <w:jc w:val="center"/>
            </w:pP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16.08.2007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Мусієнко Ірина Володимирівна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Берліяна</w:t>
            </w:r>
            <w:proofErr w:type="spellEnd"/>
            <w:r w:rsidRPr="00FA696B">
              <w:t>, 12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Ліберальної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16.12.2002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49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Парфененко</w:t>
            </w:r>
            <w:proofErr w:type="spellEnd"/>
            <w:r w:rsidRPr="00FA696B">
              <w:t xml:space="preserve"> </w:t>
            </w:r>
            <w:proofErr w:type="spellStart"/>
            <w:r w:rsidRPr="00FA696B">
              <w:t>Оленксандр</w:t>
            </w:r>
            <w:proofErr w:type="spellEnd"/>
            <w:r w:rsidRPr="00FA696B">
              <w:t xml:space="preserve"> Петрович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Шевченко, 63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Соціалістичної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21.07.1999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Цимбал Василь </w:t>
            </w:r>
            <w:proofErr w:type="spellStart"/>
            <w:r w:rsidRPr="00FA696B">
              <w:t>Федосійович</w:t>
            </w:r>
            <w:proofErr w:type="spellEnd"/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91, кім.11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Селянської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22.03.2001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Болгарина Надія Федорівна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Кірова, 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Конгресу Українських Націоналістів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26.03.2003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Балита</w:t>
            </w:r>
            <w:proofErr w:type="spellEnd"/>
            <w:r w:rsidRPr="00FA696B">
              <w:t xml:space="preserve"> Зоряна Зіновіївна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</w:t>
            </w:r>
            <w:r w:rsidRPr="00FA696B">
              <w:rPr>
                <w:b/>
              </w:rPr>
              <w:t xml:space="preserve"> </w:t>
            </w:r>
            <w:r w:rsidRPr="00FA696B">
              <w:t>Енгельса, 59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Народний Рух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11.06.2003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65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>
              <w:t>-----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вул.Орджонікідзе</w:t>
            </w:r>
            <w:proofErr w:type="spellEnd"/>
            <w:r w:rsidRPr="00FA696B">
              <w:t>, 123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Комуністичної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12.11.1999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Степаненко Сергій Григорович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вул.Куйбишева</w:t>
            </w:r>
            <w:proofErr w:type="spellEnd"/>
            <w:r w:rsidRPr="00FA696B">
              <w:t>, 6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реабілітації тяжкохворих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30.11.2001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Яворська</w:t>
            </w:r>
            <w:proofErr w:type="spellEnd"/>
            <w:r w:rsidRPr="00FA696B">
              <w:t xml:space="preserve"> Любов Василівна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Комсомольська, 30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партійна організація Всеукраїнського об’єднання “Свобода»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20.01.2015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Сідлецький</w:t>
            </w:r>
            <w:proofErr w:type="spellEnd"/>
            <w:r w:rsidRPr="00FA696B">
              <w:t xml:space="preserve"> Віктор Андрійович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Торгова, 91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національно-економічного розвитку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26.11.2001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Без керівника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Суворова, 37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Народно-Демократичної партії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05.06.2003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64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Урсул</w:t>
            </w:r>
            <w:proofErr w:type="spellEnd"/>
            <w:r w:rsidRPr="00FA696B">
              <w:t xml:space="preserve"> Галина Павлівна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Чкалова</w:t>
            </w:r>
            <w:proofErr w:type="spellEnd"/>
            <w:r w:rsidRPr="00FA696B">
              <w:t>, 99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Соціал-демократичної партії України (об’єднаної)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25.08.1999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Старкова</w:t>
            </w:r>
            <w:proofErr w:type="spellEnd"/>
            <w:r w:rsidRPr="00FA696B">
              <w:t xml:space="preserve"> Катерина Іванівна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вул.Калініна</w:t>
            </w:r>
            <w:proofErr w:type="spellEnd"/>
            <w:r w:rsidRPr="00FA696B">
              <w:t>, 150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Народної партії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08.05.2003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Мочалко</w:t>
            </w:r>
            <w:proofErr w:type="spellEnd"/>
            <w:r w:rsidRPr="00FA696B">
              <w:t xml:space="preserve"> Петро Сергійович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141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</w:t>
            </w:r>
            <w:r w:rsidRPr="00FA696B">
              <w:lastRenderedPageBreak/>
              <w:t>районна організація Всеукраїнської партії трудящих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05.10.</w:t>
            </w:r>
            <w:r w:rsidRPr="00FA696B">
              <w:lastRenderedPageBreak/>
              <w:t>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198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Дубенко</w:t>
            </w:r>
            <w:proofErr w:type="spellEnd"/>
            <w:r w:rsidRPr="00FA696B">
              <w:t xml:space="preserve"> </w:t>
            </w:r>
            <w:r w:rsidRPr="00FA696B">
              <w:lastRenderedPageBreak/>
              <w:t>Оксана Володимирівна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 xml:space="preserve">Миколаївська </w:t>
            </w:r>
            <w:r w:rsidRPr="00FA696B">
              <w:lastRenderedPageBreak/>
              <w:t xml:space="preserve">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Маяковського, 95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17.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захисників Вітчизни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20.12.2005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209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Коленда</w:t>
            </w:r>
            <w:proofErr w:type="spellEnd"/>
            <w:r w:rsidRPr="00FA696B">
              <w:t xml:space="preserve"> Ірина Василівна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133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 партії «Реформи і порядок»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08.08.2001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Куліков</w:t>
            </w:r>
            <w:proofErr w:type="spellEnd"/>
            <w:r w:rsidRPr="00FA696B">
              <w:t xml:space="preserve"> Іван Володимирович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Гоголя, 15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19.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регіонів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16.07.2001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Романець Галина Сергіївна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Гоголя, 18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Української соціал-демократичної партії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31.07.2001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Поштовнюк</w:t>
            </w:r>
            <w:proofErr w:type="spellEnd"/>
            <w:r w:rsidRPr="00FA696B">
              <w:t xml:space="preserve"> Віктор Сергійович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Радянської Армії, 40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Патріотичної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19.12.2005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208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Пилипова Наталя Петрівна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46, кв. 23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«Держава»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21.04.2005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178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Буров</w:t>
            </w:r>
            <w:proofErr w:type="spellEnd"/>
            <w:r w:rsidRPr="00FA696B">
              <w:t xml:space="preserve"> Валентин Анатолійович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Берліяна</w:t>
            </w:r>
            <w:proofErr w:type="spellEnd"/>
            <w:r w:rsidRPr="00FA696B">
              <w:t>, 10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«Соціал-демократичний Союз» (СДС)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11.05.1999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Тарусов</w:t>
            </w:r>
            <w:proofErr w:type="spellEnd"/>
            <w:r w:rsidRPr="00FA696B">
              <w:t xml:space="preserve"> Микола Васильович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Д.Дяченко, 66, кв.2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Ліберальна Україна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11.10.1999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Назарова Лариса Володимирівна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Маяковського, 95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25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Всеукраїнського об’єднання «Батьківщина»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09.11.2000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Багрянцев</w:t>
            </w:r>
            <w:proofErr w:type="spellEnd"/>
            <w:r w:rsidRPr="00FA696B">
              <w:t xml:space="preserve"> Олександр Вікторович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</w:t>
            </w:r>
            <w:r>
              <w:t>Правди</w:t>
            </w:r>
            <w:proofErr w:type="spellEnd"/>
            <w:r>
              <w:t>, 88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</w:t>
            </w:r>
          </w:p>
          <w:p w:rsidR="00F669B4" w:rsidRPr="00FA696B" w:rsidRDefault="00F669B4" w:rsidP="00E415B1">
            <w:pPr>
              <w:jc w:val="center"/>
            </w:pPr>
            <w:r w:rsidRPr="00FA696B">
              <w:t>організація політичної партії «Єдиний Центр»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06.10.2008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Назарук</w:t>
            </w:r>
            <w:proofErr w:type="spellEnd"/>
            <w:r w:rsidRPr="00FA696B">
              <w:t xml:space="preserve"> Олександр Павлович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Чкалова</w:t>
            </w:r>
            <w:proofErr w:type="spellEnd"/>
            <w:r w:rsidRPr="00FA696B">
              <w:t>, 57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“Яблуко”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26.11.2001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Без керівника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вул.Горького</w:t>
            </w:r>
            <w:proofErr w:type="spellEnd"/>
            <w:r w:rsidRPr="00FA696B">
              <w:t>, 85, кв.13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«Солідарність жінок України»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01.04.2003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Кравченко Юлія Василівна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Чкалова</w:t>
            </w:r>
            <w:proofErr w:type="spellEnd"/>
            <w:r w:rsidRPr="00FA696B">
              <w:t>, 44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29.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Української Народної Партії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25.02.2002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45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Цибульський</w:t>
            </w:r>
            <w:proofErr w:type="spellEnd"/>
            <w:r w:rsidRPr="00FA696B">
              <w:t xml:space="preserve"> </w:t>
            </w:r>
            <w:proofErr w:type="spellStart"/>
            <w:r w:rsidRPr="00FA696B">
              <w:t>Валер’</w:t>
            </w:r>
            <w:r w:rsidRPr="00FA696B">
              <w:rPr>
                <w:lang w:val="en-US"/>
              </w:rPr>
              <w:t>ян</w:t>
            </w:r>
            <w:proofErr w:type="spellEnd"/>
            <w:r w:rsidRPr="00FA696B">
              <w:rPr>
                <w:lang w:val="en-US"/>
              </w:rPr>
              <w:t xml:space="preserve"> </w:t>
            </w:r>
            <w:proofErr w:type="spellStart"/>
            <w:r w:rsidRPr="00FA696B">
              <w:rPr>
                <w:lang w:val="en-US"/>
              </w:rPr>
              <w:t>Миколайович</w:t>
            </w:r>
            <w:proofErr w:type="spellEnd"/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Калініна, 162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промисловців і підприємців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06.12.2001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Без керівника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Перемоги, 55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в Миколаївській області організація Партії «Блок Петра </w:t>
            </w:r>
            <w:proofErr w:type="spellStart"/>
            <w:r w:rsidRPr="00FA696B">
              <w:t>Порошенка»Солідарність</w:t>
            </w:r>
            <w:proofErr w:type="spellEnd"/>
            <w:r w:rsidRPr="00FA696B">
              <w:t>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19.06.2015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Мокряк Олена Миколаївна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38, кв. 12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Всеукраїнського об’єднання лівих «Справедливість»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25.04.2003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Берліян</w:t>
            </w:r>
            <w:proofErr w:type="spellEnd"/>
            <w:r w:rsidRPr="00FA696B">
              <w:t xml:space="preserve"> Леонід Андрійович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Гоголя, 17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33.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«Трудова Україна»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09.06.2004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148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Кунцяк</w:t>
            </w:r>
            <w:proofErr w:type="spellEnd"/>
            <w:r w:rsidRPr="00FA696B">
              <w:t xml:space="preserve"> Любов Олексіївна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Леонова, 52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Всеукраїнської партії Народної Довіри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29.10.2007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Козачук</w:t>
            </w:r>
            <w:proofErr w:type="spellEnd"/>
            <w:r w:rsidRPr="00FA696B">
              <w:t xml:space="preserve"> Любов Ярославівна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Толстого, 73, кв.24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Комуністичної партії України (оновленої)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01.02.2002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38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Дарієнко</w:t>
            </w:r>
            <w:proofErr w:type="spellEnd"/>
            <w:r w:rsidRPr="00FA696B">
              <w:t xml:space="preserve"> Валентина Іванівна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Калініна, 110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Народного  Руху України за єдність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06.12.2001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Шептицька</w:t>
            </w:r>
            <w:proofErr w:type="spellEnd"/>
            <w:r w:rsidRPr="00FA696B">
              <w:t xml:space="preserve"> Галина Яківна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</w:t>
            </w:r>
            <w:proofErr w:type="spellStart"/>
            <w:r w:rsidRPr="00FA696B">
              <w:t>Врадіївський</w:t>
            </w:r>
            <w:proofErr w:type="spellEnd"/>
            <w:r w:rsidRPr="00FA696B">
              <w:t xml:space="preserve"> р-н, </w:t>
            </w:r>
            <w:proofErr w:type="spellStart"/>
            <w:r w:rsidRPr="00FA696B">
              <w:t>с.Нововасилівка</w:t>
            </w:r>
            <w:proofErr w:type="spellEnd"/>
            <w:r w:rsidRPr="00FA696B">
              <w:t xml:space="preserve">, </w:t>
            </w:r>
            <w:proofErr w:type="spellStart"/>
            <w:r w:rsidRPr="00FA696B">
              <w:t>вул.Молодіжна</w:t>
            </w:r>
            <w:proofErr w:type="spellEnd"/>
            <w:r w:rsidRPr="00FA696B">
              <w:t>, 28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«Нова політика»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12.12.2011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Боцик</w:t>
            </w:r>
            <w:proofErr w:type="spellEnd"/>
            <w:r w:rsidRPr="00FA696B">
              <w:t xml:space="preserve"> Микола Михайлович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Фрунзе, 75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Української морської партії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21.07.2003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84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Немировський Олександр Леонідович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</w:t>
            </w:r>
            <w:proofErr w:type="spellStart"/>
            <w:r w:rsidRPr="00FA696B">
              <w:t>Врадіївський</w:t>
            </w:r>
            <w:proofErr w:type="spellEnd"/>
            <w:r w:rsidRPr="00FA696B">
              <w:t xml:space="preserve"> р-н, с. Сирове, вул. Леніна, 132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39.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Всеукраїнського політичного об’єднання «Жінки за майбутнє»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18.09.2001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Котляр Людмила Леонідівна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Маяковського, 96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Всеукраїнської партії духовності і патріотизму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27.02.2003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53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Мокряк Яків Іванович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О.Невського, 79 А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</w:t>
            </w:r>
            <w:r w:rsidRPr="00FA696B">
              <w:lastRenderedPageBreak/>
              <w:t>організація соціально-екологічної партії «Союз. Чорнобиль. Україна»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lastRenderedPageBreak/>
              <w:t>28.11.2005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205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Торченюк</w:t>
            </w:r>
            <w:proofErr w:type="spellEnd"/>
            <w:r w:rsidRPr="00FA696B">
              <w:t xml:space="preserve"> Микола </w:t>
            </w:r>
            <w:r w:rsidRPr="00FA696B">
              <w:lastRenderedPageBreak/>
              <w:t>Федорович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 xml:space="preserve">Миколаївська обл., смт. </w:t>
            </w:r>
            <w:proofErr w:type="spellStart"/>
            <w:r w:rsidRPr="00FA696B">
              <w:lastRenderedPageBreak/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Котовського</w:t>
            </w:r>
            <w:proofErr w:type="spellEnd"/>
            <w:r w:rsidRPr="00FA696B">
              <w:t>, 43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42.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«Відродження»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21.07.2004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161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Лобенок</w:t>
            </w:r>
            <w:proofErr w:type="spellEnd"/>
            <w:r w:rsidRPr="00FA696B">
              <w:t xml:space="preserve"> Валерій Валерійович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Мічуріна, 22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Партії Свободи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10.02.2005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170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Лозован</w:t>
            </w:r>
            <w:proofErr w:type="spellEnd"/>
            <w:r w:rsidRPr="00FA696B">
              <w:t xml:space="preserve"> Василь Федорович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Суворова, 12, кв.2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«Третя Сила»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15.07.2005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185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Ілікчієв</w:t>
            </w:r>
            <w:proofErr w:type="spellEnd"/>
            <w:r w:rsidRPr="00FA696B">
              <w:t xml:space="preserve"> Олег Кирилович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Свердлова, 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Української партії честі, боротьби з корупцією та організованою злочинністю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01.11.2005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199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Надєжда</w:t>
            </w:r>
            <w:proofErr w:type="spellEnd"/>
            <w:r w:rsidRPr="00FA696B">
              <w:t xml:space="preserve"> Уляна Федорівна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Калініна, 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Республіканської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11.08.2005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187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Біла Ольга Іванівна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Маяковського, 95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«УДАР (Український Демократичний Альянс за Реформи) Віталія Кличка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05.08.2013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222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>
              <w:t>---------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вул.. Орджонікідзе, 143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«Нова демократія»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15.09.2005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197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Ткачук Віктор Павлович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Калініна, 155, кв.8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49.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</w:t>
            </w:r>
            <w:r w:rsidRPr="00FA696B">
              <w:lastRenderedPageBreak/>
              <w:t>районна організація політичної партії «Наша Україна»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01.09.</w:t>
            </w:r>
            <w:r w:rsidRPr="00FA696B">
              <w:lastRenderedPageBreak/>
              <w:t>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196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Кравченко </w:t>
            </w:r>
            <w:r w:rsidRPr="00FA696B">
              <w:lastRenderedPageBreak/>
              <w:t>Василь Миколайович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 xml:space="preserve">Миколаївська </w:t>
            </w:r>
            <w:r w:rsidRPr="00FA696B">
              <w:lastRenderedPageBreak/>
              <w:t xml:space="preserve">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127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50.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партійна організація Партії «Громадянська солідарність»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22.12.2005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210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Комаров Микола Миколайович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38, кв.8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партійна організація Партії Сергія Тігіпка «Сильна Україна»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25.05.2015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Кириленко Павло Миколайович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Пушкіна, 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52.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“Совість України”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26.02.2007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Албеско</w:t>
            </w:r>
            <w:proofErr w:type="spellEnd"/>
            <w:r w:rsidRPr="00FA696B">
              <w:t xml:space="preserve"> Людмила Миколаївна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Червоноармійська, 58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Аграрної партії України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07.05.2007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212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Єфімов Олег Петрович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12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«Українські соціал-демократи»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08.01.2008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Ройбул</w:t>
            </w:r>
            <w:proofErr w:type="spellEnd"/>
            <w:r w:rsidRPr="00FA696B">
              <w:t xml:space="preserve"> Сергій Михайлович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Маяковського, 95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«Фронт Змін»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04.02.2010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Без керівника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Кутузова, 24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«Союз Лівих Сил»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16.05.2008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216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Додончо</w:t>
            </w:r>
            <w:proofErr w:type="spellEnd"/>
            <w:r w:rsidRPr="00FA696B">
              <w:t xml:space="preserve"> Михайло Іванович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proofErr w:type="spellStart"/>
            <w:r w:rsidRPr="00FA696B">
              <w:t>Чкалова</w:t>
            </w:r>
            <w:proofErr w:type="spellEnd"/>
            <w:r w:rsidRPr="00FA696B">
              <w:t>, 34 А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57.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Територіальна організація Політичної </w:t>
            </w:r>
            <w:r w:rsidRPr="00FA696B">
              <w:lastRenderedPageBreak/>
              <w:t xml:space="preserve">партії «Опозиційний блок» у </w:t>
            </w:r>
            <w:proofErr w:type="spellStart"/>
            <w:r w:rsidRPr="00FA696B">
              <w:t>Врадіївському</w:t>
            </w:r>
            <w:proofErr w:type="spellEnd"/>
            <w:r w:rsidRPr="00FA696B">
              <w:t xml:space="preserve"> районі Миколаївської області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02.07.2015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229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Ростов Віталій Володимиров</w:t>
            </w:r>
            <w:r w:rsidRPr="00FA696B">
              <w:lastRenderedPageBreak/>
              <w:t>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r w:rsidRPr="00FA696B">
              <w:lastRenderedPageBreak/>
              <w:t>Дачна, 11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58.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Радикальної Партії Олега Ляшка в Миколаївській області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12.03.2015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Цихоня</w:t>
            </w:r>
            <w:proofErr w:type="spellEnd"/>
            <w:r w:rsidRPr="00FA696B">
              <w:t xml:space="preserve"> Дмитро Вікторович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Матросова, 14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59.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«Нова держава»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31.07.2015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230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Степаненко Марія Павлівна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Орджонікідзе, 16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60.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«НАРОДНИЙ ФРОНТ»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23.03.2015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Без керівника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89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61.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«СОЦІАЛІСТИ»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02.07.2015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228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Писаренко Віктор Іванович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Торгова, 65 А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62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«УКРАЇНСЬКЕ ОБ’ЄДНАННЯ ПАТРІОТІВ – УКРОП”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t>14.08.2015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231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Цимбал Антоніна Іванівна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Героїв </w:t>
            </w:r>
            <w:proofErr w:type="spellStart"/>
            <w:r w:rsidRPr="00FA696B">
              <w:t>Врадіївщини</w:t>
            </w:r>
            <w:proofErr w:type="spellEnd"/>
            <w:r w:rsidRPr="00FA696B">
              <w:t>, 89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63.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партійна організація політичної партії «НАШ КРАЙ»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</w:pPr>
            <w:r w:rsidRPr="00FA696B">
              <w:rPr>
                <w:bCs/>
              </w:rPr>
              <w:t>19.08.2015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232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r w:rsidRPr="00FA696B">
              <w:t>Попов Микола Павлович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Перемоги, 14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64.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селищна партійна </w:t>
            </w:r>
            <w:r w:rsidRPr="00FA696B">
              <w:lastRenderedPageBreak/>
              <w:t>організація Всеукраїнського об’єднання “Свобода»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  <w:rPr>
                <w:bCs/>
              </w:rPr>
            </w:pPr>
            <w:r w:rsidRPr="00FA696B">
              <w:rPr>
                <w:bCs/>
              </w:rPr>
              <w:lastRenderedPageBreak/>
              <w:t>25.08.2015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233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Багрін</w:t>
            </w:r>
            <w:proofErr w:type="spellEnd"/>
            <w:r w:rsidRPr="00FA696B">
              <w:t xml:space="preserve"> Людмила Василівна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 xml:space="preserve">, вул. </w:t>
            </w:r>
            <w:r w:rsidRPr="00FA696B">
              <w:lastRenderedPageBreak/>
              <w:t>Торгова, 91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lastRenderedPageBreak/>
              <w:t>65.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«Патріот»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  <w:rPr>
                <w:bCs/>
              </w:rPr>
            </w:pPr>
            <w:r w:rsidRPr="00FA696B">
              <w:rPr>
                <w:bCs/>
              </w:rPr>
              <w:t>28.08.2015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234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Татаренко</w:t>
            </w:r>
            <w:proofErr w:type="spellEnd"/>
            <w:r w:rsidRPr="00FA696B">
              <w:t xml:space="preserve"> Іван Леонідович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Перемоги, 55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---------</w:t>
            </w:r>
          </w:p>
        </w:tc>
      </w:tr>
      <w:tr w:rsidR="00F669B4" w:rsidRPr="00FA696B" w:rsidTr="00E415B1">
        <w:tc>
          <w:tcPr>
            <w:tcW w:w="648" w:type="dxa"/>
          </w:tcPr>
          <w:p w:rsidR="00F669B4" w:rsidRPr="00FA696B" w:rsidRDefault="00F669B4" w:rsidP="00E415B1">
            <w:pPr>
              <w:jc w:val="center"/>
            </w:pPr>
            <w:r w:rsidRPr="00FA696B">
              <w:t>66.</w:t>
            </w:r>
          </w:p>
        </w:tc>
        <w:tc>
          <w:tcPr>
            <w:tcW w:w="1859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Врадіївська</w:t>
            </w:r>
            <w:proofErr w:type="spellEnd"/>
            <w:r w:rsidRPr="00FA696B">
              <w:t xml:space="preserve"> районна організація політичної партії «</w:t>
            </w:r>
            <w:proofErr w:type="spellStart"/>
            <w:r w:rsidRPr="00FA696B">
              <w:t>ДемАльянс</w:t>
            </w:r>
            <w:proofErr w:type="spellEnd"/>
            <w:r w:rsidRPr="00FA696B">
              <w:t xml:space="preserve"> (Демократичний альянс)»</w:t>
            </w:r>
          </w:p>
        </w:tc>
        <w:tc>
          <w:tcPr>
            <w:tcW w:w="841" w:type="dxa"/>
          </w:tcPr>
          <w:p w:rsidR="00F669B4" w:rsidRPr="00FA696B" w:rsidRDefault="00F669B4" w:rsidP="00E415B1">
            <w:pPr>
              <w:jc w:val="center"/>
              <w:rPr>
                <w:bCs/>
              </w:rPr>
            </w:pPr>
            <w:r w:rsidRPr="00FA696B">
              <w:rPr>
                <w:bCs/>
              </w:rPr>
              <w:t>28.08.2015</w:t>
            </w:r>
          </w:p>
        </w:tc>
        <w:tc>
          <w:tcPr>
            <w:tcW w:w="900" w:type="dxa"/>
          </w:tcPr>
          <w:p w:rsidR="00F669B4" w:rsidRPr="00FA696B" w:rsidRDefault="00F669B4" w:rsidP="00E415B1">
            <w:pPr>
              <w:jc w:val="center"/>
            </w:pPr>
            <w:r w:rsidRPr="00FA696B">
              <w:t>235</w:t>
            </w:r>
          </w:p>
        </w:tc>
        <w:tc>
          <w:tcPr>
            <w:tcW w:w="1655" w:type="dxa"/>
          </w:tcPr>
          <w:p w:rsidR="00F669B4" w:rsidRPr="00FA696B" w:rsidRDefault="00F669B4" w:rsidP="00E415B1">
            <w:pPr>
              <w:jc w:val="center"/>
            </w:pPr>
            <w:proofErr w:type="spellStart"/>
            <w:r w:rsidRPr="00FA696B">
              <w:t>Захаренко</w:t>
            </w:r>
            <w:proofErr w:type="spellEnd"/>
            <w:r w:rsidRPr="00FA696B">
              <w:t xml:space="preserve"> Ярослав Анатолійович</w:t>
            </w:r>
          </w:p>
        </w:tc>
        <w:tc>
          <w:tcPr>
            <w:tcW w:w="1945" w:type="dxa"/>
          </w:tcPr>
          <w:p w:rsidR="00F669B4" w:rsidRPr="00FA696B" w:rsidRDefault="00F669B4" w:rsidP="00E415B1">
            <w:pPr>
              <w:jc w:val="center"/>
            </w:pPr>
            <w:r w:rsidRPr="00FA696B">
              <w:t xml:space="preserve">Миколаївська обл., смт. </w:t>
            </w:r>
            <w:proofErr w:type="spellStart"/>
            <w:r w:rsidRPr="00FA696B">
              <w:t>Врадіївка</w:t>
            </w:r>
            <w:proofErr w:type="spellEnd"/>
            <w:r w:rsidRPr="00FA696B">
              <w:t>, вул. Леонова, 70</w:t>
            </w:r>
          </w:p>
        </w:tc>
        <w:tc>
          <w:tcPr>
            <w:tcW w:w="986" w:type="dxa"/>
          </w:tcPr>
          <w:p w:rsidR="00F669B4" w:rsidRPr="00FA696B" w:rsidRDefault="00F669B4" w:rsidP="00E415B1">
            <w:pPr>
              <w:jc w:val="center"/>
            </w:pPr>
            <w:r w:rsidRPr="00FA696B">
              <w:t>--------</w:t>
            </w:r>
          </w:p>
        </w:tc>
        <w:tc>
          <w:tcPr>
            <w:tcW w:w="1733" w:type="dxa"/>
          </w:tcPr>
          <w:p w:rsidR="00F669B4" w:rsidRPr="00FA696B" w:rsidRDefault="00F669B4" w:rsidP="00E415B1">
            <w:pPr>
              <w:jc w:val="center"/>
            </w:pPr>
            <w:r w:rsidRPr="00FA696B">
              <w:t>-----</w:t>
            </w:r>
          </w:p>
        </w:tc>
      </w:tr>
    </w:tbl>
    <w:p w:rsidR="00F568F6" w:rsidRDefault="00F568F6">
      <w:bookmarkStart w:id="0" w:name="_GoBack"/>
      <w:bookmarkEnd w:id="0"/>
    </w:p>
    <w:sectPr w:rsidR="00F56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4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65C0D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3906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1266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60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36DE4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879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06FA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063D"/>
    <w:rsid w:val="00ED3F04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0366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69B4"/>
    <w:rsid w:val="00F67C1A"/>
    <w:rsid w:val="00F750BF"/>
    <w:rsid w:val="00F81867"/>
    <w:rsid w:val="00F82695"/>
    <w:rsid w:val="00F82FC1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  <w:rPr>
      <w:rFonts w:eastAsiaTheme="minorHAnsi" w:cstheme="minorBid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  <w:rPr>
      <w:rFonts w:eastAsiaTheme="minorHAnsi" w:cstheme="minorBid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8319</Words>
  <Characters>4743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2021-06-25T06:09:00Z</dcterms:created>
  <dcterms:modified xsi:type="dcterms:W3CDTF">2021-06-25T06:11:00Z</dcterms:modified>
</cp:coreProperties>
</file>