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3C7" w:rsidRPr="008E4ABC" w:rsidRDefault="00BC63C7" w:rsidP="003076CF">
      <w:pPr>
        <w:jc w:val="center"/>
        <w:rPr>
          <w:sz w:val="28"/>
          <w:szCs w:val="28"/>
        </w:rPr>
      </w:pPr>
      <w:r w:rsidRPr="008E4ABC">
        <w:rPr>
          <w:sz w:val="28"/>
          <w:szCs w:val="28"/>
        </w:rPr>
        <w:object w:dxaOrig="675" w:dyaOrig="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4.25pt" o:ole="" filled="t">
            <v:fill color2="black"/>
            <v:imagedata r:id="rId7" o:title=""/>
          </v:shape>
          <o:OLEObject Type="Embed" ProgID="Word.Picture.8" ShapeID="_x0000_i1025" DrawAspect="Content" ObjectID="_1686041123" r:id="rId8"/>
        </w:object>
      </w:r>
    </w:p>
    <w:p w:rsidR="00BC63C7" w:rsidRPr="008E4ABC" w:rsidRDefault="00BC63C7" w:rsidP="003076CF">
      <w:pPr>
        <w:jc w:val="center"/>
        <w:rPr>
          <w:b/>
          <w:sz w:val="28"/>
          <w:szCs w:val="28"/>
        </w:rPr>
      </w:pPr>
      <w:r w:rsidRPr="008E4ABC">
        <w:rPr>
          <w:b/>
          <w:sz w:val="28"/>
          <w:szCs w:val="28"/>
        </w:rPr>
        <w:t>ПЕРВОМАЙСЬКА РАЙОННА ДЕРЖАВНА АДМІНІСТРАЦІЯ</w:t>
      </w:r>
    </w:p>
    <w:p w:rsidR="00BC63C7" w:rsidRPr="008E4ABC" w:rsidRDefault="00BC63C7" w:rsidP="003076CF">
      <w:pPr>
        <w:jc w:val="center"/>
        <w:rPr>
          <w:b/>
          <w:sz w:val="28"/>
          <w:szCs w:val="28"/>
        </w:rPr>
      </w:pPr>
      <w:r w:rsidRPr="008E4ABC">
        <w:rPr>
          <w:b/>
          <w:sz w:val="28"/>
          <w:szCs w:val="28"/>
        </w:rPr>
        <w:t>МИКОЛАЇВСЬКОЇ  ОБЛАСТІ</w:t>
      </w:r>
    </w:p>
    <w:p w:rsidR="00BC63C7" w:rsidRPr="008E4ABC" w:rsidRDefault="00BC63C7" w:rsidP="003076CF">
      <w:pPr>
        <w:jc w:val="center"/>
        <w:rPr>
          <w:b/>
          <w:sz w:val="28"/>
          <w:szCs w:val="28"/>
        </w:rPr>
      </w:pPr>
    </w:p>
    <w:p w:rsidR="00BC63C7" w:rsidRPr="008E4ABC" w:rsidRDefault="00BC63C7" w:rsidP="003076CF">
      <w:pPr>
        <w:jc w:val="center"/>
        <w:rPr>
          <w:b/>
          <w:sz w:val="28"/>
          <w:szCs w:val="28"/>
        </w:rPr>
      </w:pPr>
    </w:p>
    <w:p w:rsidR="00BC63C7" w:rsidRPr="008E4ABC" w:rsidRDefault="00BC63C7" w:rsidP="003076CF">
      <w:pPr>
        <w:jc w:val="center"/>
        <w:rPr>
          <w:b/>
          <w:i/>
          <w:sz w:val="32"/>
          <w:szCs w:val="32"/>
        </w:rPr>
      </w:pPr>
      <w:r w:rsidRPr="008E4ABC">
        <w:rPr>
          <w:b/>
          <w:sz w:val="32"/>
          <w:szCs w:val="32"/>
        </w:rPr>
        <w:t>Р О З П О Р Я Д Ж Е Н Н Я</w:t>
      </w:r>
    </w:p>
    <w:p w:rsidR="00BC63C7" w:rsidRPr="008E4ABC" w:rsidRDefault="00BC63C7" w:rsidP="003076CF">
      <w:pPr>
        <w:jc w:val="center"/>
        <w:rPr>
          <w:i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3554"/>
        <w:gridCol w:w="3096"/>
        <w:gridCol w:w="3096"/>
      </w:tblGrid>
      <w:tr w:rsidR="00BC63C7" w:rsidRPr="0043584A" w:rsidTr="0029626C">
        <w:trPr>
          <w:jc w:val="center"/>
        </w:trPr>
        <w:tc>
          <w:tcPr>
            <w:tcW w:w="3554" w:type="dxa"/>
          </w:tcPr>
          <w:p w:rsidR="00BC63C7" w:rsidRPr="0043584A" w:rsidRDefault="00BC63C7" w:rsidP="00D2287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01 червня </w:t>
            </w:r>
            <w:r w:rsidRPr="0043584A">
              <w:rPr>
                <w:sz w:val="28"/>
                <w:szCs w:val="28"/>
                <w:lang w:val="uk-UA"/>
              </w:rPr>
              <w:t>202</w:t>
            </w:r>
            <w:r>
              <w:rPr>
                <w:sz w:val="28"/>
                <w:szCs w:val="28"/>
                <w:lang w:val="uk-UA"/>
              </w:rPr>
              <w:t>1</w:t>
            </w:r>
            <w:r w:rsidRPr="0043584A">
              <w:rPr>
                <w:sz w:val="28"/>
                <w:szCs w:val="28"/>
                <w:lang w:val="uk-UA"/>
              </w:rPr>
              <w:t xml:space="preserve"> р</w:t>
            </w:r>
            <w:r>
              <w:rPr>
                <w:sz w:val="28"/>
                <w:szCs w:val="28"/>
                <w:lang w:val="uk-UA"/>
              </w:rPr>
              <w:t>оку</w:t>
            </w:r>
          </w:p>
        </w:tc>
        <w:tc>
          <w:tcPr>
            <w:tcW w:w="3096" w:type="dxa"/>
          </w:tcPr>
          <w:p w:rsidR="00BC63C7" w:rsidRPr="0043584A" w:rsidRDefault="00BC63C7" w:rsidP="00D2287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3584A">
              <w:rPr>
                <w:b/>
                <w:sz w:val="28"/>
                <w:szCs w:val="28"/>
                <w:lang w:val="uk-UA"/>
              </w:rPr>
              <w:t>Первомайськ</w:t>
            </w:r>
          </w:p>
        </w:tc>
        <w:tc>
          <w:tcPr>
            <w:tcW w:w="3096" w:type="dxa"/>
          </w:tcPr>
          <w:p w:rsidR="00BC63C7" w:rsidRPr="0043584A" w:rsidRDefault="00BC63C7" w:rsidP="0029626C">
            <w:pPr>
              <w:jc w:val="right"/>
              <w:rPr>
                <w:sz w:val="28"/>
                <w:szCs w:val="28"/>
                <w:lang w:val="uk-UA"/>
              </w:rPr>
            </w:pPr>
            <w:r w:rsidRPr="0043584A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 xml:space="preserve"> 124-р</w:t>
            </w:r>
          </w:p>
        </w:tc>
      </w:tr>
    </w:tbl>
    <w:p w:rsidR="00BC63C7" w:rsidRDefault="00BC63C7" w:rsidP="00C802A8">
      <w:pPr>
        <w:shd w:val="clear" w:color="auto" w:fill="FFFFFF"/>
        <w:ind w:right="3521"/>
        <w:jc w:val="both"/>
        <w:rPr>
          <w:spacing w:val="-1"/>
          <w:sz w:val="28"/>
          <w:szCs w:val="28"/>
          <w:lang w:val="uk-UA"/>
        </w:rPr>
      </w:pPr>
    </w:p>
    <w:p w:rsidR="00BC63C7" w:rsidRDefault="00BC63C7" w:rsidP="00C802A8">
      <w:pPr>
        <w:shd w:val="clear" w:color="auto" w:fill="FFFFFF"/>
        <w:ind w:right="3521"/>
        <w:jc w:val="both"/>
        <w:rPr>
          <w:spacing w:val="-1"/>
          <w:sz w:val="28"/>
          <w:szCs w:val="28"/>
          <w:lang w:val="uk-UA"/>
        </w:rPr>
      </w:pPr>
    </w:p>
    <w:p w:rsidR="00BC63C7" w:rsidRDefault="00BC63C7" w:rsidP="00C802A8">
      <w:pPr>
        <w:shd w:val="clear" w:color="auto" w:fill="FFFFFF"/>
        <w:ind w:right="3521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Про внесення  змін  до  розпорядження  голови райдержадміністрації  від 08 грудня 2009 року     № 362-р "Про утворення районної тимчасової </w:t>
      </w:r>
      <w:r>
        <w:rPr>
          <w:sz w:val="28"/>
          <w:szCs w:val="28"/>
          <w:lang w:val="uk-UA"/>
        </w:rPr>
        <w:t xml:space="preserve">комісії з питань погашення </w:t>
      </w:r>
      <w:r>
        <w:rPr>
          <w:spacing w:val="-1"/>
          <w:sz w:val="28"/>
          <w:szCs w:val="28"/>
          <w:lang w:val="uk-UA"/>
        </w:rPr>
        <w:t xml:space="preserve">заборгованості із заробітної плати </w:t>
      </w:r>
      <w:r>
        <w:rPr>
          <w:sz w:val="28"/>
          <w:szCs w:val="28"/>
          <w:lang w:val="uk-UA"/>
        </w:rPr>
        <w:t>(грошового забезпечення), пенсій, стипендій та інших соціальних виплат"</w:t>
      </w:r>
    </w:p>
    <w:p w:rsidR="00BC63C7" w:rsidRDefault="00BC63C7" w:rsidP="00C802A8">
      <w:pPr>
        <w:shd w:val="clear" w:color="auto" w:fill="FFFFFF"/>
        <w:ind w:right="-5"/>
        <w:jc w:val="both"/>
        <w:rPr>
          <w:sz w:val="28"/>
          <w:szCs w:val="28"/>
          <w:lang w:val="uk-UA"/>
        </w:rPr>
      </w:pPr>
    </w:p>
    <w:p w:rsidR="00BC63C7" w:rsidRDefault="00BC63C7" w:rsidP="00C802A8">
      <w:pPr>
        <w:shd w:val="clear" w:color="auto" w:fill="FFFFFF"/>
        <w:ind w:right="-5"/>
        <w:jc w:val="both"/>
        <w:rPr>
          <w:sz w:val="28"/>
          <w:szCs w:val="28"/>
          <w:lang w:val="uk-UA"/>
        </w:rPr>
      </w:pPr>
    </w:p>
    <w:p w:rsidR="00BC63C7" w:rsidRDefault="00BC63C7" w:rsidP="00C802A8">
      <w:pPr>
        <w:shd w:val="clear" w:color="auto" w:fill="FFFFFF"/>
        <w:ind w:right="-5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7, 39, 41 Закону України  "Про місцеві державні адміністрації"  та у зв’язку із кадровими змінами:</w:t>
      </w:r>
    </w:p>
    <w:p w:rsidR="00BC63C7" w:rsidRDefault="00BC63C7" w:rsidP="00C802A8">
      <w:pPr>
        <w:shd w:val="clear" w:color="auto" w:fill="FFFFFF"/>
        <w:ind w:right="-5"/>
        <w:jc w:val="both"/>
        <w:rPr>
          <w:sz w:val="28"/>
          <w:szCs w:val="28"/>
          <w:lang w:val="uk-UA"/>
        </w:rPr>
      </w:pPr>
    </w:p>
    <w:p w:rsidR="00BC63C7" w:rsidRDefault="00BC63C7" w:rsidP="006D0326">
      <w:pPr>
        <w:numPr>
          <w:ilvl w:val="0"/>
          <w:numId w:val="10"/>
        </w:numPr>
        <w:shd w:val="clear" w:color="auto" w:fill="FFFFFF"/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до складу районної тимчасової комісії з питань </w:t>
      </w:r>
      <w:r>
        <w:rPr>
          <w:spacing w:val="-2"/>
          <w:sz w:val="28"/>
          <w:szCs w:val="28"/>
          <w:lang w:val="uk-UA"/>
        </w:rPr>
        <w:t xml:space="preserve">погашення заборгованості із заробітної плати (грошового забезпечення), пенсій, </w:t>
      </w:r>
      <w:r>
        <w:rPr>
          <w:sz w:val="28"/>
          <w:szCs w:val="28"/>
          <w:lang w:val="uk-UA"/>
        </w:rPr>
        <w:t xml:space="preserve">стипендій та інших соціальних виплат, утвореної </w:t>
      </w:r>
      <w:r>
        <w:rPr>
          <w:spacing w:val="-1"/>
          <w:sz w:val="28"/>
          <w:szCs w:val="28"/>
          <w:lang w:val="uk-UA"/>
        </w:rPr>
        <w:t xml:space="preserve">розпорядженням голови  райдержадміністрації  від 08 грудня 2009 року № 362-р "Про утворення районної тимчасової </w:t>
      </w:r>
      <w:r>
        <w:rPr>
          <w:sz w:val="28"/>
          <w:szCs w:val="28"/>
          <w:lang w:val="uk-UA"/>
        </w:rPr>
        <w:t xml:space="preserve">комісії з питань погашення </w:t>
      </w:r>
      <w:r>
        <w:rPr>
          <w:spacing w:val="-1"/>
          <w:sz w:val="28"/>
          <w:szCs w:val="28"/>
          <w:lang w:val="uk-UA"/>
        </w:rPr>
        <w:t xml:space="preserve">заборгованості із заробітної плати </w:t>
      </w:r>
      <w:r>
        <w:rPr>
          <w:sz w:val="28"/>
          <w:szCs w:val="28"/>
          <w:lang w:val="uk-UA"/>
        </w:rPr>
        <w:t xml:space="preserve">(грошового забезпечення), пенсій, стипендій та інших соціальних виплат" та  </w:t>
      </w:r>
      <w:r w:rsidRPr="00153FBB">
        <w:rPr>
          <w:sz w:val="28"/>
          <w:szCs w:val="28"/>
          <w:lang w:val="uk-UA"/>
        </w:rPr>
        <w:t>викла</w:t>
      </w:r>
      <w:r>
        <w:rPr>
          <w:sz w:val="28"/>
          <w:szCs w:val="28"/>
          <w:lang w:val="uk-UA"/>
        </w:rPr>
        <w:t xml:space="preserve">сти </w:t>
      </w:r>
      <w:r w:rsidRPr="00153FBB">
        <w:rPr>
          <w:sz w:val="28"/>
          <w:szCs w:val="28"/>
          <w:lang w:val="uk-UA"/>
        </w:rPr>
        <w:t>його у новій редакції згідно з додатком.</w:t>
      </w:r>
    </w:p>
    <w:p w:rsidR="00BC63C7" w:rsidRDefault="00BC63C7" w:rsidP="00C802A8">
      <w:pPr>
        <w:shd w:val="clear" w:color="auto" w:fill="FFFFFF"/>
        <w:tabs>
          <w:tab w:val="left" w:pos="907"/>
        </w:tabs>
        <w:jc w:val="both"/>
        <w:rPr>
          <w:sz w:val="28"/>
          <w:szCs w:val="28"/>
          <w:lang w:val="uk-UA"/>
        </w:rPr>
      </w:pPr>
    </w:p>
    <w:p w:rsidR="00BC63C7" w:rsidRDefault="00BC63C7" w:rsidP="006D0326">
      <w:pPr>
        <w:numPr>
          <w:ilvl w:val="0"/>
          <w:numId w:val="10"/>
        </w:numPr>
        <w:shd w:val="clear" w:color="auto" w:fill="FFFFFF"/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Визнати таким, що втратило  чинність  розпорядження голови райдержадміністрації від 06 липня 2020 року № 136-р "</w:t>
      </w:r>
      <w:r>
        <w:rPr>
          <w:spacing w:val="-1"/>
          <w:sz w:val="28"/>
          <w:szCs w:val="28"/>
          <w:lang w:val="uk-UA"/>
        </w:rPr>
        <w:t>Про внесення  змін  до  розпорядження  голови райдержадміністрації  ві</w:t>
      </w:r>
      <w:bookmarkStart w:id="0" w:name="_GoBack"/>
      <w:bookmarkEnd w:id="0"/>
      <w:r>
        <w:rPr>
          <w:spacing w:val="-1"/>
          <w:sz w:val="28"/>
          <w:szCs w:val="28"/>
          <w:lang w:val="uk-UA"/>
        </w:rPr>
        <w:t xml:space="preserve">д 08 грудня 2009 року № 362-р "Про утворення районної тимчасової </w:t>
      </w:r>
      <w:r>
        <w:rPr>
          <w:sz w:val="28"/>
          <w:szCs w:val="28"/>
          <w:lang w:val="uk-UA"/>
        </w:rPr>
        <w:t xml:space="preserve">комісії з питань погашення </w:t>
      </w:r>
      <w:r>
        <w:rPr>
          <w:spacing w:val="-1"/>
          <w:sz w:val="28"/>
          <w:szCs w:val="28"/>
          <w:lang w:val="uk-UA"/>
        </w:rPr>
        <w:t xml:space="preserve">заборгованості із заробітної плати </w:t>
      </w:r>
      <w:r>
        <w:rPr>
          <w:sz w:val="28"/>
          <w:szCs w:val="28"/>
          <w:lang w:val="uk-UA"/>
        </w:rPr>
        <w:t>(грошового забезпечення), пенсій, стипендій та інших соціальних виплат".</w:t>
      </w:r>
    </w:p>
    <w:p w:rsidR="00BC63C7" w:rsidRDefault="00BC63C7" w:rsidP="006D0326">
      <w:pPr>
        <w:shd w:val="clear" w:color="auto" w:fill="FFFFFF"/>
        <w:tabs>
          <w:tab w:val="left" w:pos="0"/>
          <w:tab w:val="left" w:pos="778"/>
        </w:tabs>
        <w:spacing w:before="10"/>
        <w:ind w:firstLine="567"/>
        <w:jc w:val="both"/>
        <w:rPr>
          <w:spacing w:val="-1"/>
          <w:sz w:val="28"/>
          <w:szCs w:val="28"/>
          <w:lang w:val="uk-UA"/>
        </w:rPr>
      </w:pPr>
    </w:p>
    <w:p w:rsidR="00BC63C7" w:rsidRDefault="0029626C" w:rsidP="006D0326">
      <w:pPr>
        <w:numPr>
          <w:ilvl w:val="0"/>
          <w:numId w:val="10"/>
        </w:numPr>
        <w:shd w:val="clear" w:color="auto" w:fill="FFFFFF"/>
        <w:tabs>
          <w:tab w:val="left" w:pos="0"/>
        </w:tabs>
        <w:spacing w:before="10"/>
        <w:ind w:left="0" w:firstLine="567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Контроль за виконанням</w:t>
      </w:r>
      <w:r w:rsidR="00BC63C7">
        <w:rPr>
          <w:spacing w:val="-1"/>
          <w:sz w:val="28"/>
          <w:szCs w:val="28"/>
          <w:lang w:val="uk-UA"/>
        </w:rPr>
        <w:t xml:space="preserve"> розпорядження залишаю за собою.</w:t>
      </w:r>
    </w:p>
    <w:p w:rsidR="00BC63C7" w:rsidRDefault="00BC63C7" w:rsidP="00C802A8">
      <w:pPr>
        <w:widowControl/>
        <w:tabs>
          <w:tab w:val="left" w:pos="-75"/>
        </w:tabs>
        <w:autoSpaceDE/>
        <w:adjustRightInd/>
        <w:rPr>
          <w:sz w:val="28"/>
          <w:szCs w:val="28"/>
          <w:lang w:val="uk-UA"/>
        </w:rPr>
      </w:pPr>
    </w:p>
    <w:p w:rsidR="00BC63C7" w:rsidRDefault="00D56C5F" w:rsidP="006D0326">
      <w:pPr>
        <w:widowControl/>
        <w:tabs>
          <w:tab w:val="left" w:pos="0"/>
          <w:tab w:val="left" w:pos="7088"/>
        </w:tabs>
        <w:autoSpaceDE/>
        <w:adjustRightInd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Виконувач функцій і повноважень </w:t>
      </w:r>
    </w:p>
    <w:p w:rsidR="00D56C5F" w:rsidRDefault="00D56C5F" w:rsidP="006D0326">
      <w:pPr>
        <w:widowControl/>
        <w:tabs>
          <w:tab w:val="left" w:pos="0"/>
          <w:tab w:val="left" w:pos="7088"/>
        </w:tabs>
        <w:autoSpaceDE/>
        <w:adjustRightInd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 Первомайської районної</w:t>
      </w:r>
    </w:p>
    <w:p w:rsidR="00D56C5F" w:rsidRDefault="00D56C5F" w:rsidP="006D0326">
      <w:pPr>
        <w:widowControl/>
        <w:tabs>
          <w:tab w:val="left" w:pos="0"/>
          <w:tab w:val="left" w:pos="7088"/>
        </w:tabs>
        <w:autoSpaceDE/>
        <w:adjustRightInd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державної адміністрації, перший</w:t>
      </w:r>
    </w:p>
    <w:p w:rsidR="00D56C5F" w:rsidRDefault="00D56C5F" w:rsidP="006D0326">
      <w:pPr>
        <w:widowControl/>
        <w:tabs>
          <w:tab w:val="left" w:pos="0"/>
          <w:tab w:val="left" w:pos="7088"/>
        </w:tabs>
        <w:autoSpaceDE/>
        <w:adjustRightInd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 Первомайської</w:t>
      </w:r>
    </w:p>
    <w:p w:rsidR="00BC63C7" w:rsidRDefault="00D56C5F" w:rsidP="00D56C5F">
      <w:pPr>
        <w:widowControl/>
        <w:tabs>
          <w:tab w:val="left" w:pos="0"/>
          <w:tab w:val="left" w:pos="7088"/>
        </w:tabs>
        <w:autoSpaceDE/>
        <w:adjustRightInd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районної державної адміністрації</w:t>
      </w:r>
      <w:r>
        <w:rPr>
          <w:sz w:val="28"/>
          <w:szCs w:val="28"/>
          <w:lang w:val="uk-UA"/>
        </w:rPr>
        <w:tab/>
        <w:t>Олег ЮРЧЕНКО</w:t>
      </w:r>
    </w:p>
    <w:p w:rsidR="009906DE" w:rsidRDefault="009906DE" w:rsidP="009906DE">
      <w:pPr>
        <w:tabs>
          <w:tab w:val="left" w:pos="4680"/>
          <w:tab w:val="left" w:pos="5220"/>
        </w:tabs>
        <w:ind w:left="4680" w:right="-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до розпорядження голови</w:t>
      </w:r>
    </w:p>
    <w:p w:rsidR="009906DE" w:rsidRDefault="009906DE" w:rsidP="009906DE">
      <w:pPr>
        <w:tabs>
          <w:tab w:val="left" w:pos="4680"/>
          <w:tab w:val="left" w:pos="5220"/>
        </w:tabs>
        <w:ind w:left="46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Первомайської районної</w:t>
      </w:r>
    </w:p>
    <w:p w:rsidR="009906DE" w:rsidRDefault="009906DE" w:rsidP="009906DE">
      <w:pPr>
        <w:tabs>
          <w:tab w:val="left" w:pos="4680"/>
          <w:tab w:val="left" w:pos="5220"/>
        </w:tabs>
        <w:ind w:left="46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державної адміністрації</w:t>
      </w:r>
    </w:p>
    <w:p w:rsidR="009906DE" w:rsidRDefault="009906DE" w:rsidP="009906DE">
      <w:pPr>
        <w:tabs>
          <w:tab w:val="left" w:pos="4680"/>
          <w:tab w:val="left" w:pos="5220"/>
        </w:tabs>
        <w:ind w:left="4680" w:right="-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08.12.2009 № 362-р </w:t>
      </w:r>
    </w:p>
    <w:p w:rsidR="009906DE" w:rsidRDefault="009906DE" w:rsidP="009906DE">
      <w:pPr>
        <w:tabs>
          <w:tab w:val="left" w:pos="4680"/>
          <w:tab w:val="left" w:pos="5220"/>
        </w:tabs>
        <w:ind w:left="4680" w:right="-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(в редакції розпорядження голови</w:t>
      </w:r>
    </w:p>
    <w:p w:rsidR="009906DE" w:rsidRDefault="009906DE" w:rsidP="009906DE">
      <w:pPr>
        <w:tabs>
          <w:tab w:val="left" w:pos="4680"/>
          <w:tab w:val="left" w:pos="5220"/>
        </w:tabs>
        <w:ind w:left="46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Первомайської районної</w:t>
      </w:r>
    </w:p>
    <w:p w:rsidR="009906DE" w:rsidRDefault="009906DE" w:rsidP="009906DE">
      <w:pPr>
        <w:tabs>
          <w:tab w:val="left" w:pos="4680"/>
          <w:tab w:val="left" w:pos="5220"/>
        </w:tabs>
        <w:ind w:left="46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державної адміністрації </w:t>
      </w:r>
    </w:p>
    <w:p w:rsidR="009906DE" w:rsidRDefault="009906DE" w:rsidP="009906DE">
      <w:pPr>
        <w:tabs>
          <w:tab w:val="left" w:pos="4680"/>
          <w:tab w:val="left" w:pos="5220"/>
        </w:tabs>
        <w:ind w:left="46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01.06.2021 року № 124-р) </w:t>
      </w:r>
    </w:p>
    <w:p w:rsidR="009906DE" w:rsidRDefault="009906DE" w:rsidP="009906DE">
      <w:pPr>
        <w:tabs>
          <w:tab w:val="left" w:pos="4253"/>
        </w:tabs>
        <w:ind w:left="5103"/>
        <w:rPr>
          <w:sz w:val="28"/>
          <w:szCs w:val="28"/>
          <w:lang w:val="uk-UA"/>
        </w:rPr>
      </w:pPr>
    </w:p>
    <w:p w:rsidR="009906DE" w:rsidRDefault="009906DE" w:rsidP="009906DE">
      <w:pPr>
        <w:tabs>
          <w:tab w:val="left" w:pos="4253"/>
        </w:tabs>
        <w:spacing w:before="280"/>
        <w:jc w:val="both"/>
        <w:rPr>
          <w:sz w:val="28"/>
          <w:szCs w:val="28"/>
          <w:lang w:val="uk-UA"/>
        </w:rPr>
      </w:pPr>
    </w:p>
    <w:p w:rsidR="009906DE" w:rsidRDefault="009906DE" w:rsidP="009906DE">
      <w:pPr>
        <w:jc w:val="center"/>
        <w:rPr>
          <w:b/>
          <w:sz w:val="28"/>
          <w:lang w:val="uk-UA"/>
        </w:rPr>
      </w:pPr>
    </w:p>
    <w:p w:rsidR="009906DE" w:rsidRDefault="009906DE" w:rsidP="009906D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lang w:val="uk-UA"/>
        </w:rPr>
        <w:t>СКЛАД</w:t>
      </w:r>
    </w:p>
    <w:p w:rsidR="009906DE" w:rsidRDefault="009906DE" w:rsidP="009906DE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районної тимчасової комісії з питань погашення заборгованості </w:t>
      </w:r>
      <w:r>
        <w:rPr>
          <w:b/>
          <w:spacing w:val="-2"/>
          <w:sz w:val="28"/>
          <w:szCs w:val="28"/>
          <w:lang w:val="uk-UA"/>
        </w:rPr>
        <w:t xml:space="preserve">із заробітної плати (грошового забезпечення),  пенсій, стипендій та інших </w:t>
      </w:r>
      <w:r>
        <w:rPr>
          <w:b/>
          <w:sz w:val="28"/>
          <w:szCs w:val="28"/>
          <w:lang w:val="uk-UA"/>
        </w:rPr>
        <w:t>соціальних виплат</w:t>
      </w:r>
    </w:p>
    <w:p w:rsidR="009906DE" w:rsidRDefault="009906DE" w:rsidP="009906DE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857"/>
        <w:gridCol w:w="4859"/>
      </w:tblGrid>
      <w:tr w:rsidR="009906DE" w:rsidTr="009906DE">
        <w:trPr>
          <w:trHeight w:val="226"/>
        </w:trPr>
        <w:tc>
          <w:tcPr>
            <w:tcW w:w="9716" w:type="dxa"/>
            <w:gridSpan w:val="2"/>
          </w:tcPr>
          <w:p w:rsidR="009906DE" w:rsidRDefault="009906DE">
            <w:pPr>
              <w:jc w:val="center"/>
              <w:rPr>
                <w:sz w:val="28"/>
                <w:szCs w:val="28"/>
                <w:lang w:val="uk-UA" w:eastAsia="ar-SA"/>
              </w:rPr>
            </w:pPr>
            <w:r>
              <w:rPr>
                <w:b/>
                <w:sz w:val="28"/>
                <w:szCs w:val="28"/>
                <w:lang w:val="uk-UA"/>
              </w:rPr>
              <w:t>Голова районної тимчасової комісії:</w:t>
            </w:r>
          </w:p>
          <w:p w:rsidR="009906DE" w:rsidRDefault="009906DE">
            <w:pPr>
              <w:suppressAutoHyphens/>
              <w:jc w:val="center"/>
              <w:rPr>
                <w:sz w:val="28"/>
                <w:szCs w:val="28"/>
                <w:lang w:val="uk-UA" w:eastAsia="ar-SA"/>
              </w:rPr>
            </w:pPr>
          </w:p>
        </w:tc>
      </w:tr>
      <w:tr w:rsidR="009906DE" w:rsidTr="009906DE">
        <w:trPr>
          <w:trHeight w:val="226"/>
        </w:trPr>
        <w:tc>
          <w:tcPr>
            <w:tcW w:w="4857" w:type="dxa"/>
          </w:tcPr>
          <w:p w:rsidR="009906DE" w:rsidRDefault="009906DE">
            <w:pPr>
              <w:rPr>
                <w:color w:val="000000"/>
                <w:sz w:val="28"/>
                <w:szCs w:val="28"/>
                <w:lang w:val="uk-UA" w:eastAsia="ar-S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САКОВСЬКИЙ</w:t>
            </w:r>
          </w:p>
          <w:p w:rsidR="009906DE" w:rsidRDefault="009906DE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Сергій Володимирович</w:t>
            </w:r>
          </w:p>
          <w:p w:rsidR="009906DE" w:rsidRDefault="009906DE">
            <w:pPr>
              <w:suppressAutoHyphens/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4859" w:type="dxa"/>
          </w:tcPr>
          <w:p w:rsidR="009906DE" w:rsidRDefault="009906DE">
            <w:pPr>
              <w:jc w:val="both"/>
              <w:rPr>
                <w:sz w:val="28"/>
                <w:szCs w:val="28"/>
                <w:lang w:val="uk-UA" w:eastAsia="ar-S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голова  райдержадміністрації</w:t>
            </w:r>
          </w:p>
          <w:p w:rsidR="009906DE" w:rsidRDefault="009906DE">
            <w:pPr>
              <w:rPr>
                <w:sz w:val="28"/>
                <w:szCs w:val="28"/>
                <w:lang w:val="uk-UA"/>
              </w:rPr>
            </w:pPr>
          </w:p>
          <w:p w:rsidR="009906DE" w:rsidRDefault="009906DE">
            <w:pPr>
              <w:suppressAutoHyphens/>
              <w:rPr>
                <w:sz w:val="28"/>
                <w:szCs w:val="28"/>
                <w:lang w:val="uk-UA" w:eastAsia="ar-SA"/>
              </w:rPr>
            </w:pPr>
          </w:p>
        </w:tc>
      </w:tr>
      <w:tr w:rsidR="009906DE" w:rsidTr="009906DE">
        <w:trPr>
          <w:trHeight w:val="483"/>
        </w:trPr>
        <w:tc>
          <w:tcPr>
            <w:tcW w:w="9716" w:type="dxa"/>
            <w:gridSpan w:val="2"/>
          </w:tcPr>
          <w:p w:rsidR="009906DE" w:rsidRDefault="009906DE">
            <w:pPr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Заступники голови районної тимчасової комісії:</w:t>
            </w:r>
          </w:p>
          <w:p w:rsidR="009906DE" w:rsidRDefault="009906DE">
            <w:pPr>
              <w:suppressAutoHyphens/>
              <w:rPr>
                <w:color w:val="000000"/>
                <w:sz w:val="28"/>
                <w:szCs w:val="28"/>
                <w:lang w:val="uk-UA" w:eastAsia="ar-SA"/>
              </w:rPr>
            </w:pPr>
          </w:p>
        </w:tc>
      </w:tr>
      <w:tr w:rsidR="009906DE" w:rsidTr="009906DE">
        <w:trPr>
          <w:trHeight w:val="1978"/>
        </w:trPr>
        <w:tc>
          <w:tcPr>
            <w:tcW w:w="4857" w:type="dxa"/>
          </w:tcPr>
          <w:p w:rsidR="009906DE" w:rsidRDefault="009906DE">
            <w:pPr>
              <w:jc w:val="both"/>
              <w:rPr>
                <w:sz w:val="28"/>
                <w:szCs w:val="28"/>
                <w:lang w:val="uk-UA" w:eastAsia="ar-S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ЮРЧЕНКО</w:t>
            </w:r>
          </w:p>
          <w:p w:rsidR="009906DE" w:rsidRDefault="009906D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Олег Андрійович</w:t>
            </w:r>
          </w:p>
          <w:p w:rsidR="009906DE" w:rsidRDefault="009906D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906DE" w:rsidRDefault="009906D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НЕДАШКІВСЬКА</w:t>
            </w:r>
          </w:p>
          <w:p w:rsidR="009906DE" w:rsidRDefault="009906DE">
            <w:pPr>
              <w:suppressAutoHyphens/>
              <w:jc w:val="both"/>
              <w:rPr>
                <w:color w:val="000000"/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/>
              </w:rPr>
              <w:t>Лілія Василівна</w:t>
            </w:r>
          </w:p>
        </w:tc>
        <w:tc>
          <w:tcPr>
            <w:tcW w:w="4859" w:type="dxa"/>
          </w:tcPr>
          <w:p w:rsidR="009906DE" w:rsidRDefault="009906DE">
            <w:pPr>
              <w:jc w:val="both"/>
              <w:rPr>
                <w:color w:val="000000"/>
                <w:sz w:val="28"/>
                <w:szCs w:val="28"/>
                <w:lang w:val="uk-UA" w:eastAsia="ar-S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перший заступник  голови райдержадміністрації</w:t>
            </w:r>
          </w:p>
          <w:p w:rsidR="009906DE" w:rsidRDefault="009906DE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9906DE" w:rsidRDefault="009906DE">
            <w:pPr>
              <w:spacing w:before="28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заступник голови райдержадміністрації</w:t>
            </w:r>
          </w:p>
          <w:p w:rsidR="009906DE" w:rsidRDefault="009906DE">
            <w:pPr>
              <w:suppressAutoHyphens/>
              <w:spacing w:before="280"/>
              <w:jc w:val="both"/>
              <w:rPr>
                <w:sz w:val="28"/>
                <w:szCs w:val="28"/>
                <w:lang w:val="uk-UA" w:eastAsia="ar-SA"/>
              </w:rPr>
            </w:pPr>
          </w:p>
        </w:tc>
      </w:tr>
      <w:tr w:rsidR="009906DE" w:rsidTr="009906DE">
        <w:trPr>
          <w:trHeight w:val="226"/>
        </w:trPr>
        <w:tc>
          <w:tcPr>
            <w:tcW w:w="9716" w:type="dxa"/>
            <w:gridSpan w:val="2"/>
          </w:tcPr>
          <w:p w:rsidR="009906DE" w:rsidRDefault="009906DE">
            <w:pPr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Відповідальний секретар комісії:</w:t>
            </w:r>
          </w:p>
          <w:p w:rsidR="009906DE" w:rsidRDefault="009906DE">
            <w:pPr>
              <w:suppressAutoHyphens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</w:p>
        </w:tc>
      </w:tr>
      <w:tr w:rsidR="009906DE" w:rsidTr="009906DE">
        <w:trPr>
          <w:trHeight w:val="1118"/>
        </w:trPr>
        <w:tc>
          <w:tcPr>
            <w:tcW w:w="4857" w:type="dxa"/>
          </w:tcPr>
          <w:p w:rsidR="009906DE" w:rsidRDefault="009906DE">
            <w:pPr>
              <w:jc w:val="both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/>
              </w:rPr>
              <w:t>ВОЛОШИНА</w:t>
            </w:r>
          </w:p>
          <w:p w:rsidR="009906DE" w:rsidRDefault="009906D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Аркадіївна</w:t>
            </w:r>
          </w:p>
          <w:p w:rsidR="009906DE" w:rsidRDefault="009906DE">
            <w:pPr>
              <w:suppressAutoHyphens/>
              <w:jc w:val="both"/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4859" w:type="dxa"/>
            <w:hideMark/>
          </w:tcPr>
          <w:p w:rsidR="009906DE" w:rsidRDefault="009906DE">
            <w:pPr>
              <w:suppressAutoHyphens/>
              <w:jc w:val="both"/>
              <w:rPr>
                <w:b/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управління соціального захисту населення  райдержадміністрації   </w:t>
            </w:r>
          </w:p>
        </w:tc>
      </w:tr>
      <w:tr w:rsidR="009906DE" w:rsidTr="009906DE">
        <w:trPr>
          <w:trHeight w:val="383"/>
        </w:trPr>
        <w:tc>
          <w:tcPr>
            <w:tcW w:w="9716" w:type="dxa"/>
            <w:gridSpan w:val="2"/>
            <w:hideMark/>
          </w:tcPr>
          <w:p w:rsidR="009906DE" w:rsidRDefault="009906DE">
            <w:pPr>
              <w:suppressAutoHyphens/>
              <w:jc w:val="center"/>
              <w:rPr>
                <w:sz w:val="28"/>
                <w:szCs w:val="28"/>
                <w:lang w:val="uk-UA" w:eastAsia="ar-SA"/>
              </w:rPr>
            </w:pPr>
            <w:r>
              <w:rPr>
                <w:b/>
                <w:sz w:val="28"/>
                <w:szCs w:val="28"/>
                <w:lang w:val="uk-UA"/>
              </w:rPr>
              <w:t>Члени комісії:</w:t>
            </w:r>
          </w:p>
        </w:tc>
      </w:tr>
      <w:tr w:rsidR="009906DE" w:rsidTr="009906DE">
        <w:trPr>
          <w:trHeight w:val="533"/>
        </w:trPr>
        <w:tc>
          <w:tcPr>
            <w:tcW w:w="4857" w:type="dxa"/>
            <w:hideMark/>
          </w:tcPr>
          <w:p w:rsidR="009906DE" w:rsidRDefault="009906DE">
            <w:pPr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/>
              </w:rPr>
              <w:t xml:space="preserve">БАЗАЛУК </w:t>
            </w:r>
          </w:p>
          <w:p w:rsidR="009906DE" w:rsidRDefault="009906DE">
            <w:pPr>
              <w:suppressAutoHyphens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/>
              </w:rPr>
              <w:t>Володимир Олексійович</w:t>
            </w:r>
          </w:p>
        </w:tc>
        <w:tc>
          <w:tcPr>
            <w:tcW w:w="4859" w:type="dxa"/>
          </w:tcPr>
          <w:p w:rsidR="009906DE" w:rsidRDefault="009906DE">
            <w:pPr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/>
              </w:rPr>
              <w:t xml:space="preserve">голова Мигіївської сільської </w:t>
            </w:r>
          </w:p>
          <w:p w:rsidR="009906DE" w:rsidRDefault="009906DE">
            <w:pPr>
              <w:widowControl/>
              <w:autoSpaceDE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ради (за згодою)</w:t>
            </w:r>
          </w:p>
          <w:p w:rsidR="009906DE" w:rsidRDefault="009906DE">
            <w:pPr>
              <w:widowControl/>
              <w:suppressAutoHyphens/>
              <w:autoSpaceDE/>
              <w:jc w:val="both"/>
              <w:rPr>
                <w:sz w:val="28"/>
                <w:szCs w:val="28"/>
                <w:lang w:val="uk-UA" w:eastAsia="ar-SA"/>
              </w:rPr>
            </w:pPr>
          </w:p>
        </w:tc>
      </w:tr>
    </w:tbl>
    <w:p w:rsidR="009906DE" w:rsidRDefault="009906DE" w:rsidP="009906DE">
      <w:pPr>
        <w:widowControl/>
        <w:autoSpaceDE/>
        <w:sectPr w:rsidR="009906DE" w:rsidSect="00091342">
          <w:pgSz w:w="11906" w:h="16838"/>
          <w:pgMar w:top="1134" w:right="567" w:bottom="1135" w:left="1701" w:header="1134" w:footer="1134" w:gutter="0"/>
          <w:cols w:space="720"/>
        </w:sectPr>
      </w:pPr>
    </w:p>
    <w:tbl>
      <w:tblPr>
        <w:tblW w:w="0" w:type="auto"/>
        <w:tblInd w:w="108" w:type="dxa"/>
        <w:tblLayout w:type="fixed"/>
        <w:tblLook w:val="04A0"/>
      </w:tblPr>
      <w:tblGrid>
        <w:gridCol w:w="4857"/>
        <w:gridCol w:w="4859"/>
      </w:tblGrid>
      <w:tr w:rsidR="009906DE" w:rsidTr="009906DE">
        <w:trPr>
          <w:trHeight w:val="1189"/>
        </w:trPr>
        <w:tc>
          <w:tcPr>
            <w:tcW w:w="4857" w:type="dxa"/>
            <w:hideMark/>
          </w:tcPr>
          <w:p w:rsidR="009906DE" w:rsidRDefault="009906DE">
            <w:pPr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БІДНАРИК </w:t>
            </w:r>
          </w:p>
          <w:p w:rsidR="009906DE" w:rsidRDefault="009906DE">
            <w:pPr>
              <w:suppressAutoHyphens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/>
              </w:rPr>
              <w:t xml:space="preserve">Анатолій Миколайович  </w:t>
            </w:r>
          </w:p>
        </w:tc>
        <w:tc>
          <w:tcPr>
            <w:tcW w:w="4859" w:type="dxa"/>
            <w:hideMark/>
          </w:tcPr>
          <w:p w:rsidR="009906DE" w:rsidRDefault="009906DE">
            <w:pPr>
              <w:widowControl/>
              <w:suppressAutoHyphens/>
              <w:autoSpaceDE/>
              <w:jc w:val="both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/>
              </w:rPr>
              <w:t>голова Первомайської районної                            громадської організації «Рада                                                                      сільськогосподарських                                                                      товаровиробників»  (за згодою)</w:t>
            </w:r>
          </w:p>
        </w:tc>
      </w:tr>
      <w:tr w:rsidR="009906DE" w:rsidTr="009906DE">
        <w:trPr>
          <w:trHeight w:val="1189"/>
        </w:trPr>
        <w:tc>
          <w:tcPr>
            <w:tcW w:w="4857" w:type="dxa"/>
            <w:hideMark/>
          </w:tcPr>
          <w:p w:rsidR="009906DE" w:rsidRDefault="009906DE">
            <w:pPr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/>
              </w:rPr>
              <w:t xml:space="preserve">БУДУРАЦЬКИЙ </w:t>
            </w:r>
          </w:p>
          <w:p w:rsidR="009906DE" w:rsidRDefault="009906DE">
            <w:pPr>
              <w:suppressAutoHyphens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/>
              </w:rPr>
              <w:t xml:space="preserve">Сергій Вікторович                              </w:t>
            </w:r>
          </w:p>
        </w:tc>
        <w:tc>
          <w:tcPr>
            <w:tcW w:w="4859" w:type="dxa"/>
          </w:tcPr>
          <w:p w:rsidR="009906DE" w:rsidRDefault="009906DE">
            <w:pPr>
              <w:widowControl/>
              <w:autoSpaceDE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/>
              </w:rPr>
              <w:t>начальник Первомайської Державної податкової інспекції  в ГУ ДПС у Миколаївській області (за узгодженням)</w:t>
            </w:r>
          </w:p>
          <w:p w:rsidR="009906DE" w:rsidRDefault="009906DE">
            <w:pPr>
              <w:widowControl/>
              <w:suppressAutoHyphens/>
              <w:autoSpaceDE/>
              <w:rPr>
                <w:sz w:val="28"/>
                <w:szCs w:val="28"/>
                <w:lang w:val="uk-UA" w:eastAsia="ar-SA"/>
              </w:rPr>
            </w:pPr>
          </w:p>
        </w:tc>
      </w:tr>
      <w:tr w:rsidR="009906DE" w:rsidTr="009906DE">
        <w:trPr>
          <w:trHeight w:val="1858"/>
        </w:trPr>
        <w:tc>
          <w:tcPr>
            <w:tcW w:w="4857" w:type="dxa"/>
            <w:hideMark/>
          </w:tcPr>
          <w:p w:rsidR="009906DE" w:rsidRDefault="009906DE">
            <w:pPr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/>
              </w:rPr>
              <w:t xml:space="preserve">БУЧКО </w:t>
            </w:r>
          </w:p>
          <w:p w:rsidR="009906DE" w:rsidRDefault="009906DE">
            <w:pPr>
              <w:suppressAutoHyphens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/>
              </w:rPr>
              <w:t>Сергій Володимирович</w:t>
            </w:r>
          </w:p>
        </w:tc>
        <w:tc>
          <w:tcPr>
            <w:tcW w:w="4859" w:type="dxa"/>
          </w:tcPr>
          <w:p w:rsidR="009906DE" w:rsidRDefault="009906DE">
            <w:pPr>
              <w:widowControl/>
              <w:autoSpaceDE/>
              <w:jc w:val="both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/>
              </w:rPr>
              <w:t>головний державний інспектор                             відділу з питань додержання законодавства про працю, зайнятість    та інших нормативно-правових актів                                                                      Управління Держпраці у                                                                      Миколаївській області (за узгодженням)</w:t>
            </w:r>
          </w:p>
          <w:p w:rsidR="009906DE" w:rsidRDefault="009906DE">
            <w:pPr>
              <w:widowControl/>
              <w:suppressAutoHyphens/>
              <w:autoSpaceDE/>
              <w:jc w:val="both"/>
              <w:rPr>
                <w:sz w:val="28"/>
                <w:szCs w:val="28"/>
                <w:lang w:val="uk-UA" w:eastAsia="ar-SA"/>
              </w:rPr>
            </w:pPr>
          </w:p>
        </w:tc>
      </w:tr>
      <w:tr w:rsidR="009906DE" w:rsidTr="009906DE">
        <w:trPr>
          <w:trHeight w:val="808"/>
        </w:trPr>
        <w:tc>
          <w:tcPr>
            <w:tcW w:w="4857" w:type="dxa"/>
            <w:hideMark/>
          </w:tcPr>
          <w:p w:rsidR="009906DE" w:rsidRDefault="009906DE">
            <w:pPr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/>
              </w:rPr>
              <w:t>БОНДАРЕНКО</w:t>
            </w:r>
          </w:p>
          <w:p w:rsidR="009906DE" w:rsidRDefault="009906DE">
            <w:pPr>
              <w:suppressAutoHyphens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/>
              </w:rPr>
              <w:t>Сергій Володимирович</w:t>
            </w:r>
          </w:p>
        </w:tc>
        <w:tc>
          <w:tcPr>
            <w:tcW w:w="4859" w:type="dxa"/>
          </w:tcPr>
          <w:p w:rsidR="009906DE" w:rsidRDefault="009906DE">
            <w:pPr>
              <w:widowControl/>
              <w:autoSpaceDE/>
              <w:jc w:val="both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/>
              </w:rPr>
              <w:t>заступник голови Кам'яномостівської сільської ради (за узгодженням)</w:t>
            </w:r>
          </w:p>
          <w:p w:rsidR="009906DE" w:rsidRDefault="009906DE">
            <w:pPr>
              <w:widowControl/>
              <w:suppressAutoHyphens/>
              <w:autoSpaceDE/>
              <w:jc w:val="both"/>
              <w:rPr>
                <w:sz w:val="28"/>
                <w:szCs w:val="28"/>
                <w:lang w:val="uk-UA" w:eastAsia="ar-SA"/>
              </w:rPr>
            </w:pPr>
          </w:p>
        </w:tc>
      </w:tr>
      <w:tr w:rsidR="009906DE" w:rsidTr="009906DE">
        <w:trPr>
          <w:trHeight w:val="1858"/>
        </w:trPr>
        <w:tc>
          <w:tcPr>
            <w:tcW w:w="4857" w:type="dxa"/>
            <w:hideMark/>
          </w:tcPr>
          <w:p w:rsidR="009906DE" w:rsidRDefault="009906DE">
            <w:pPr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/>
              </w:rPr>
              <w:t>ГАЙДАЄНКО</w:t>
            </w:r>
          </w:p>
          <w:p w:rsidR="009906DE" w:rsidRDefault="009906DE">
            <w:pPr>
              <w:suppressAutoHyphens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/>
              </w:rPr>
              <w:t>Олена  Вікторівна</w:t>
            </w:r>
          </w:p>
        </w:tc>
        <w:tc>
          <w:tcPr>
            <w:tcW w:w="4859" w:type="dxa"/>
          </w:tcPr>
          <w:p w:rsidR="009906DE" w:rsidRDefault="009906DE">
            <w:pPr>
              <w:widowControl/>
              <w:autoSpaceDE/>
              <w:jc w:val="both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відділу забезпечення наповнення бюджету фінансово – економічного управління Головного управління Пенсійного фонду України в Миколаївській області (за узгодженням)</w:t>
            </w:r>
          </w:p>
          <w:p w:rsidR="009906DE" w:rsidRDefault="009906DE">
            <w:pPr>
              <w:widowControl/>
              <w:suppressAutoHyphens/>
              <w:autoSpaceDE/>
              <w:jc w:val="both"/>
              <w:rPr>
                <w:sz w:val="28"/>
                <w:szCs w:val="28"/>
                <w:lang w:val="uk-UA" w:eastAsia="ar-SA"/>
              </w:rPr>
            </w:pPr>
          </w:p>
        </w:tc>
      </w:tr>
      <w:tr w:rsidR="009906DE" w:rsidTr="009906DE">
        <w:trPr>
          <w:trHeight w:val="1357"/>
        </w:trPr>
        <w:tc>
          <w:tcPr>
            <w:tcW w:w="4857" w:type="dxa"/>
            <w:hideMark/>
          </w:tcPr>
          <w:p w:rsidR="009906DE" w:rsidRDefault="009906DE">
            <w:pPr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/>
              </w:rPr>
              <w:t>ГУРОВА</w:t>
            </w:r>
          </w:p>
          <w:p w:rsidR="009906DE" w:rsidRDefault="009906DE">
            <w:pPr>
              <w:suppressAutoHyphens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/>
              </w:rPr>
              <w:t>Ганна Олександрівна</w:t>
            </w:r>
          </w:p>
        </w:tc>
        <w:tc>
          <w:tcPr>
            <w:tcW w:w="4859" w:type="dxa"/>
          </w:tcPr>
          <w:p w:rsidR="009906DE" w:rsidRDefault="009906DE">
            <w:pPr>
              <w:widowControl/>
              <w:autoSpaceDE/>
              <w:jc w:val="both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/>
              </w:rPr>
              <w:t>начальник відділу соціального захисту населення і у справах дітей, сім'ї та молоді Благодатненської сільської ради (за узгодженням)</w:t>
            </w:r>
          </w:p>
          <w:p w:rsidR="009906DE" w:rsidRDefault="009906DE">
            <w:pPr>
              <w:widowControl/>
              <w:suppressAutoHyphens/>
              <w:autoSpaceDE/>
              <w:jc w:val="both"/>
              <w:rPr>
                <w:sz w:val="28"/>
                <w:szCs w:val="28"/>
                <w:lang w:val="uk-UA" w:eastAsia="ar-SA"/>
              </w:rPr>
            </w:pPr>
          </w:p>
        </w:tc>
      </w:tr>
      <w:tr w:rsidR="009906DE" w:rsidTr="009906DE">
        <w:trPr>
          <w:trHeight w:val="226"/>
        </w:trPr>
        <w:tc>
          <w:tcPr>
            <w:tcW w:w="4857" w:type="dxa"/>
            <w:hideMark/>
          </w:tcPr>
          <w:p w:rsidR="009906DE" w:rsidRDefault="009906DE">
            <w:pPr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/>
              </w:rPr>
              <w:t xml:space="preserve">ЕЛЛІ </w:t>
            </w:r>
          </w:p>
          <w:p w:rsidR="009906DE" w:rsidRDefault="009906DE">
            <w:pPr>
              <w:suppressAutoHyphens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/>
              </w:rPr>
              <w:t>Олена Вікторівна</w:t>
            </w:r>
          </w:p>
        </w:tc>
        <w:tc>
          <w:tcPr>
            <w:tcW w:w="4859" w:type="dxa"/>
          </w:tcPr>
          <w:p w:rsidR="009906DE" w:rsidRDefault="009906DE">
            <w:pPr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Первомайського відділення управління виконавчої дирекції Фонду соціального страхування України в Миколаївській області (за згодою) </w:t>
            </w:r>
          </w:p>
          <w:p w:rsidR="009906DE" w:rsidRDefault="009906DE">
            <w:pPr>
              <w:suppressAutoHyphens/>
              <w:rPr>
                <w:sz w:val="28"/>
                <w:szCs w:val="28"/>
                <w:lang w:val="uk-UA" w:eastAsia="ar-SA"/>
              </w:rPr>
            </w:pPr>
          </w:p>
        </w:tc>
      </w:tr>
      <w:tr w:rsidR="009906DE" w:rsidTr="009906DE">
        <w:trPr>
          <w:trHeight w:val="226"/>
        </w:trPr>
        <w:tc>
          <w:tcPr>
            <w:tcW w:w="4857" w:type="dxa"/>
            <w:hideMark/>
          </w:tcPr>
          <w:p w:rsidR="009906DE" w:rsidRDefault="009906DE">
            <w:pPr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/>
              </w:rPr>
              <w:t>КОЗИЦЬКА</w:t>
            </w:r>
          </w:p>
          <w:p w:rsidR="009906DE" w:rsidRDefault="009906DE">
            <w:pPr>
              <w:suppressAutoHyphens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/>
              </w:rPr>
              <w:t>Людмила Миколаївна</w:t>
            </w:r>
          </w:p>
        </w:tc>
        <w:tc>
          <w:tcPr>
            <w:tcW w:w="4859" w:type="dxa"/>
          </w:tcPr>
          <w:p w:rsidR="009906DE" w:rsidRDefault="009906DE">
            <w:pPr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/>
              </w:rPr>
              <w:t>секретар Кам'яномостівської сільської ради (за узгодженням)</w:t>
            </w:r>
          </w:p>
          <w:p w:rsidR="009906DE" w:rsidRDefault="009906DE">
            <w:pPr>
              <w:suppressAutoHyphens/>
              <w:rPr>
                <w:sz w:val="28"/>
                <w:szCs w:val="28"/>
                <w:lang w:val="uk-UA" w:eastAsia="ar-SA"/>
              </w:rPr>
            </w:pPr>
          </w:p>
        </w:tc>
      </w:tr>
      <w:tr w:rsidR="009906DE" w:rsidRPr="009906DE" w:rsidTr="009906DE">
        <w:trPr>
          <w:trHeight w:val="226"/>
        </w:trPr>
        <w:tc>
          <w:tcPr>
            <w:tcW w:w="4857" w:type="dxa"/>
          </w:tcPr>
          <w:p w:rsidR="009906DE" w:rsidRDefault="009906DE">
            <w:pPr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/>
              </w:rPr>
              <w:t>КРЕЦУ</w:t>
            </w:r>
          </w:p>
          <w:p w:rsidR="009906DE" w:rsidRDefault="009906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Борис Миколайович</w:t>
            </w:r>
          </w:p>
          <w:p w:rsidR="009906DE" w:rsidRDefault="009906DE">
            <w:pPr>
              <w:suppressAutoHyphens/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4859" w:type="dxa"/>
          </w:tcPr>
          <w:p w:rsidR="009906DE" w:rsidRDefault="009906DE">
            <w:pPr>
              <w:jc w:val="both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Первомайського міськрайонного відділу державної виконавчої служби Південного міжрегіонального управління </w:t>
            </w:r>
            <w:r>
              <w:rPr>
                <w:sz w:val="28"/>
                <w:szCs w:val="28"/>
                <w:lang w:val="uk-UA"/>
              </w:rPr>
              <w:lastRenderedPageBreak/>
              <w:t>Міністерства юстиції  (за згодою)</w:t>
            </w:r>
          </w:p>
          <w:p w:rsidR="009906DE" w:rsidRDefault="009906DE">
            <w:pPr>
              <w:suppressAutoHyphens/>
              <w:jc w:val="both"/>
              <w:rPr>
                <w:sz w:val="28"/>
                <w:szCs w:val="28"/>
                <w:lang w:val="uk-UA" w:eastAsia="ar-SA"/>
              </w:rPr>
            </w:pPr>
          </w:p>
        </w:tc>
      </w:tr>
      <w:tr w:rsidR="009906DE" w:rsidRPr="009906DE" w:rsidTr="009906DE">
        <w:trPr>
          <w:trHeight w:val="868"/>
        </w:trPr>
        <w:tc>
          <w:tcPr>
            <w:tcW w:w="4857" w:type="dxa"/>
          </w:tcPr>
          <w:p w:rsidR="009906DE" w:rsidRDefault="009906DE">
            <w:pPr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ЛЮБЧЕНКО</w:t>
            </w:r>
          </w:p>
          <w:p w:rsidR="009906DE" w:rsidRDefault="009906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Валентина Володимирівна</w:t>
            </w:r>
          </w:p>
          <w:p w:rsidR="009906DE" w:rsidRDefault="009906DE">
            <w:pPr>
              <w:suppressAutoHyphens/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4859" w:type="dxa"/>
            <w:hideMark/>
          </w:tcPr>
          <w:p w:rsidR="009906DE" w:rsidRDefault="009906DE">
            <w:pPr>
              <w:suppressAutoHyphens/>
              <w:jc w:val="both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/>
              </w:rPr>
              <w:t>заступник сільського голови з питань діяльності виконавчих органів Синюхино-Брідської сільської ради (за узгодженням)</w:t>
            </w:r>
          </w:p>
        </w:tc>
      </w:tr>
      <w:tr w:rsidR="009906DE" w:rsidTr="009906DE">
        <w:trPr>
          <w:trHeight w:val="943"/>
        </w:trPr>
        <w:tc>
          <w:tcPr>
            <w:tcW w:w="4857" w:type="dxa"/>
            <w:hideMark/>
          </w:tcPr>
          <w:p w:rsidR="009906DE" w:rsidRDefault="009906DE">
            <w:pPr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/>
              </w:rPr>
              <w:t>МЕДИЧЕНКО</w:t>
            </w:r>
          </w:p>
          <w:p w:rsidR="009906DE" w:rsidRDefault="009906DE">
            <w:pPr>
              <w:suppressAutoHyphens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/>
              </w:rPr>
              <w:t>Вікторія Вікторівна</w:t>
            </w:r>
          </w:p>
        </w:tc>
        <w:tc>
          <w:tcPr>
            <w:tcW w:w="4859" w:type="dxa"/>
          </w:tcPr>
          <w:p w:rsidR="009906DE" w:rsidRDefault="009906DE">
            <w:pPr>
              <w:jc w:val="both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/>
              </w:rPr>
              <w:t>начальник відділу соціального захисту населення Арбузинської селищної ради (за узгодженням)</w:t>
            </w:r>
          </w:p>
          <w:p w:rsidR="009906DE" w:rsidRDefault="009906DE">
            <w:pPr>
              <w:suppressAutoHyphens/>
              <w:jc w:val="both"/>
              <w:rPr>
                <w:sz w:val="28"/>
                <w:szCs w:val="28"/>
                <w:lang w:val="uk-UA" w:eastAsia="ar-SA"/>
              </w:rPr>
            </w:pPr>
          </w:p>
        </w:tc>
      </w:tr>
      <w:tr w:rsidR="009906DE" w:rsidTr="009906DE">
        <w:trPr>
          <w:trHeight w:val="943"/>
        </w:trPr>
        <w:tc>
          <w:tcPr>
            <w:tcW w:w="4857" w:type="dxa"/>
            <w:hideMark/>
          </w:tcPr>
          <w:p w:rsidR="009906DE" w:rsidRDefault="009906DE">
            <w:pPr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/>
              </w:rPr>
              <w:t>МОСКАЛЕНКО</w:t>
            </w:r>
          </w:p>
          <w:p w:rsidR="009906DE" w:rsidRDefault="009906DE">
            <w:pPr>
              <w:suppressAutoHyphens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/>
              </w:rPr>
              <w:t>Микола Леонідович</w:t>
            </w:r>
          </w:p>
        </w:tc>
        <w:tc>
          <w:tcPr>
            <w:tcW w:w="4859" w:type="dxa"/>
            <w:hideMark/>
          </w:tcPr>
          <w:p w:rsidR="009906DE" w:rsidRDefault="009906DE">
            <w:pPr>
              <w:suppressAutoHyphens/>
              <w:jc w:val="both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/>
              </w:rPr>
              <w:t>голова Врадіївської селищної ради (за згодою)</w:t>
            </w:r>
          </w:p>
        </w:tc>
      </w:tr>
      <w:tr w:rsidR="009906DE" w:rsidTr="009906DE">
        <w:trPr>
          <w:trHeight w:val="943"/>
        </w:trPr>
        <w:tc>
          <w:tcPr>
            <w:tcW w:w="4857" w:type="dxa"/>
          </w:tcPr>
          <w:p w:rsidR="009906DE" w:rsidRDefault="009906DE">
            <w:pPr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/>
              </w:rPr>
              <w:t>ПІДВИСОЦЬКИЙ</w:t>
            </w:r>
          </w:p>
          <w:p w:rsidR="009906DE" w:rsidRDefault="009906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Андрій Васильович</w:t>
            </w:r>
          </w:p>
          <w:p w:rsidR="009906DE" w:rsidRDefault="009906DE">
            <w:pPr>
              <w:suppressAutoHyphens/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4859" w:type="dxa"/>
          </w:tcPr>
          <w:p w:rsidR="009906DE" w:rsidRDefault="009906DE">
            <w:pPr>
              <w:jc w:val="both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/>
              </w:rPr>
              <w:t>перший заступник селищного голови з питань діяльності виконавчих органів Кривоозерської селищної ради (за узгодженням)</w:t>
            </w:r>
          </w:p>
          <w:p w:rsidR="009906DE" w:rsidRDefault="009906DE">
            <w:pPr>
              <w:suppressAutoHyphens/>
              <w:jc w:val="both"/>
              <w:rPr>
                <w:sz w:val="28"/>
                <w:szCs w:val="28"/>
                <w:lang w:val="uk-UA" w:eastAsia="ar-SA"/>
              </w:rPr>
            </w:pPr>
          </w:p>
        </w:tc>
      </w:tr>
      <w:tr w:rsidR="009906DE" w:rsidTr="009906DE">
        <w:trPr>
          <w:trHeight w:val="943"/>
        </w:trPr>
        <w:tc>
          <w:tcPr>
            <w:tcW w:w="4857" w:type="dxa"/>
          </w:tcPr>
          <w:p w:rsidR="009906DE" w:rsidRDefault="009906DE">
            <w:pPr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/>
              </w:rPr>
              <w:t>ЦИБЕНКО</w:t>
            </w:r>
          </w:p>
          <w:p w:rsidR="009906DE" w:rsidRDefault="009906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Ліля Миколаївна</w:t>
            </w:r>
          </w:p>
          <w:p w:rsidR="009906DE" w:rsidRDefault="009906DE">
            <w:pPr>
              <w:suppressAutoHyphens/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4859" w:type="dxa"/>
          </w:tcPr>
          <w:p w:rsidR="009906DE" w:rsidRDefault="009906DE">
            <w:pPr>
              <w:jc w:val="both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директора Первомайської міськрайонної  філії  Миколаївського обласного центру зайнятості </w:t>
            </w:r>
          </w:p>
          <w:p w:rsidR="009906DE" w:rsidRDefault="009906D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(за згодою)     </w:t>
            </w:r>
          </w:p>
          <w:p w:rsidR="009906DE" w:rsidRDefault="009906DE">
            <w:pPr>
              <w:suppressAutoHyphens/>
              <w:jc w:val="both"/>
              <w:rPr>
                <w:sz w:val="28"/>
                <w:szCs w:val="28"/>
                <w:lang w:val="uk-UA" w:eastAsia="ar-SA"/>
              </w:rPr>
            </w:pPr>
          </w:p>
        </w:tc>
      </w:tr>
      <w:tr w:rsidR="009906DE" w:rsidTr="009906DE">
        <w:trPr>
          <w:trHeight w:val="467"/>
        </w:trPr>
        <w:tc>
          <w:tcPr>
            <w:tcW w:w="4857" w:type="dxa"/>
            <w:hideMark/>
          </w:tcPr>
          <w:p w:rsidR="009906DE" w:rsidRDefault="009906DE">
            <w:pPr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/>
              </w:rPr>
              <w:t xml:space="preserve">ЯНІШЕВСЬКА                  </w:t>
            </w:r>
          </w:p>
          <w:p w:rsidR="009906DE" w:rsidRDefault="009906DE">
            <w:pPr>
              <w:suppressAutoHyphens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/>
              </w:rPr>
              <w:t>Руслана Олександрівна</w:t>
            </w:r>
          </w:p>
        </w:tc>
        <w:tc>
          <w:tcPr>
            <w:tcW w:w="4859" w:type="dxa"/>
          </w:tcPr>
          <w:p w:rsidR="009906DE" w:rsidRDefault="009906DE">
            <w:pPr>
              <w:jc w:val="both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державної казначейської служби України у Первомайському районі Миколаївської області  (за згодою)</w:t>
            </w:r>
          </w:p>
          <w:p w:rsidR="009906DE" w:rsidRDefault="009906DE">
            <w:pPr>
              <w:suppressAutoHyphens/>
              <w:jc w:val="both"/>
              <w:rPr>
                <w:sz w:val="28"/>
                <w:szCs w:val="28"/>
                <w:lang w:val="uk-UA" w:eastAsia="ar-SA"/>
              </w:rPr>
            </w:pPr>
          </w:p>
        </w:tc>
      </w:tr>
      <w:tr w:rsidR="009906DE" w:rsidTr="009906DE">
        <w:trPr>
          <w:trHeight w:val="1523"/>
        </w:trPr>
        <w:tc>
          <w:tcPr>
            <w:tcW w:w="4857" w:type="dxa"/>
          </w:tcPr>
          <w:p w:rsidR="009906DE" w:rsidRDefault="009906DE">
            <w:pPr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/>
              </w:rPr>
              <w:t>ЯРОСЛАВСЬКА</w:t>
            </w:r>
          </w:p>
          <w:p w:rsidR="009906DE" w:rsidRDefault="009906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Олександра Степанівна</w:t>
            </w:r>
          </w:p>
          <w:p w:rsidR="009906DE" w:rsidRDefault="009906DE">
            <w:pPr>
              <w:suppressAutoHyphens/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4859" w:type="dxa"/>
          </w:tcPr>
          <w:p w:rsidR="009906DE" w:rsidRDefault="009906DE">
            <w:pPr>
              <w:jc w:val="both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/>
              </w:rPr>
              <w:t>голова райкому профспілки працівників агропромислового комплексу в Первомайському районі    (за згодою)</w:t>
            </w:r>
          </w:p>
          <w:p w:rsidR="009906DE" w:rsidRDefault="009906DE">
            <w:pPr>
              <w:suppressAutoHyphens/>
              <w:jc w:val="both"/>
              <w:rPr>
                <w:sz w:val="28"/>
                <w:szCs w:val="28"/>
                <w:lang w:val="uk-UA" w:eastAsia="ar-SA"/>
              </w:rPr>
            </w:pPr>
          </w:p>
        </w:tc>
      </w:tr>
      <w:tr w:rsidR="009906DE" w:rsidTr="009906DE">
        <w:trPr>
          <w:trHeight w:val="81"/>
        </w:trPr>
        <w:tc>
          <w:tcPr>
            <w:tcW w:w="4857" w:type="dxa"/>
          </w:tcPr>
          <w:p w:rsidR="009906DE" w:rsidRDefault="009906DE">
            <w:pPr>
              <w:snapToGrid w:val="0"/>
              <w:rPr>
                <w:lang w:val="uk-UA" w:eastAsia="ar-SA"/>
              </w:rPr>
            </w:pPr>
          </w:p>
          <w:p w:rsidR="009906DE" w:rsidRDefault="009906DE">
            <w:pPr>
              <w:suppressAutoHyphens/>
              <w:rPr>
                <w:kern w:val="2"/>
                <w:sz w:val="28"/>
                <w:szCs w:val="28"/>
                <w:lang w:val="uk-UA" w:eastAsia="ar-SA"/>
              </w:rPr>
            </w:pPr>
            <w:r>
              <w:rPr>
                <w:kern w:val="2"/>
                <w:sz w:val="28"/>
                <w:szCs w:val="28"/>
                <w:lang w:val="uk-UA"/>
              </w:rPr>
              <w:t xml:space="preserve">Заступник голови райдержадміністрації                                </w:t>
            </w:r>
          </w:p>
        </w:tc>
        <w:tc>
          <w:tcPr>
            <w:tcW w:w="4859" w:type="dxa"/>
          </w:tcPr>
          <w:p w:rsidR="009906DE" w:rsidRDefault="009906DE">
            <w:pPr>
              <w:jc w:val="both"/>
              <w:rPr>
                <w:kern w:val="2"/>
                <w:sz w:val="28"/>
                <w:szCs w:val="28"/>
                <w:lang w:val="uk-UA" w:eastAsia="ar-SA"/>
              </w:rPr>
            </w:pPr>
            <w:r>
              <w:rPr>
                <w:kern w:val="2"/>
                <w:sz w:val="28"/>
                <w:szCs w:val="28"/>
                <w:lang w:val="uk-UA"/>
              </w:rPr>
              <w:t xml:space="preserve">                           </w:t>
            </w:r>
          </w:p>
          <w:p w:rsidR="009906DE" w:rsidRDefault="009906DE">
            <w:pPr>
              <w:jc w:val="both"/>
              <w:rPr>
                <w:kern w:val="2"/>
                <w:sz w:val="28"/>
                <w:szCs w:val="28"/>
                <w:lang w:val="uk-UA"/>
              </w:rPr>
            </w:pPr>
            <w:r>
              <w:rPr>
                <w:kern w:val="2"/>
                <w:sz w:val="28"/>
                <w:szCs w:val="28"/>
                <w:lang w:val="uk-UA"/>
              </w:rPr>
              <w:t xml:space="preserve">                            </w:t>
            </w:r>
          </w:p>
          <w:p w:rsidR="009906DE" w:rsidRDefault="009906D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kern w:val="2"/>
                <w:sz w:val="28"/>
                <w:szCs w:val="28"/>
                <w:lang w:val="uk-UA"/>
              </w:rPr>
              <w:t xml:space="preserve">                  Лілія  </w:t>
            </w:r>
            <w:r>
              <w:rPr>
                <w:sz w:val="28"/>
                <w:szCs w:val="28"/>
                <w:lang w:val="uk-UA"/>
              </w:rPr>
              <w:t>НЕДАШКІВСЬКА</w:t>
            </w:r>
          </w:p>
          <w:p w:rsidR="009906DE" w:rsidRDefault="009906DE">
            <w:pPr>
              <w:suppressAutoHyphens/>
              <w:jc w:val="both"/>
              <w:rPr>
                <w:sz w:val="28"/>
                <w:szCs w:val="28"/>
                <w:lang w:val="uk-UA" w:eastAsia="ar-SA"/>
              </w:rPr>
            </w:pPr>
          </w:p>
        </w:tc>
      </w:tr>
      <w:tr w:rsidR="009906DE" w:rsidTr="009906DE">
        <w:trPr>
          <w:trHeight w:val="1401"/>
        </w:trPr>
        <w:tc>
          <w:tcPr>
            <w:tcW w:w="4857" w:type="dxa"/>
          </w:tcPr>
          <w:p w:rsidR="009906DE" w:rsidRDefault="009906DE">
            <w:pPr>
              <w:snapToGrid w:val="0"/>
              <w:rPr>
                <w:sz w:val="28"/>
                <w:szCs w:val="28"/>
                <w:lang w:val="uk-UA" w:eastAsia="ar-SA"/>
              </w:rPr>
            </w:pPr>
          </w:p>
          <w:p w:rsidR="009906DE" w:rsidRDefault="009906DE">
            <w:pPr>
              <w:rPr>
                <w:sz w:val="28"/>
                <w:szCs w:val="28"/>
                <w:lang w:val="uk-UA"/>
              </w:rPr>
            </w:pPr>
          </w:p>
          <w:p w:rsidR="009906DE" w:rsidRDefault="009906DE">
            <w:pPr>
              <w:suppressAutoHyphens/>
              <w:rPr>
                <w:kern w:val="2"/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/>
              </w:rPr>
              <w:t>Олена ВОЛОШИНА _________</w:t>
            </w:r>
          </w:p>
        </w:tc>
        <w:tc>
          <w:tcPr>
            <w:tcW w:w="4859" w:type="dxa"/>
          </w:tcPr>
          <w:p w:rsidR="009906DE" w:rsidRDefault="009906DE">
            <w:pPr>
              <w:snapToGrid w:val="0"/>
              <w:rPr>
                <w:kern w:val="2"/>
                <w:sz w:val="28"/>
                <w:szCs w:val="28"/>
                <w:lang w:val="uk-UA" w:eastAsia="ar-SA"/>
              </w:rPr>
            </w:pPr>
          </w:p>
          <w:p w:rsidR="009906DE" w:rsidRDefault="009906DE">
            <w:pPr>
              <w:suppressAutoHyphens/>
              <w:rPr>
                <w:sz w:val="28"/>
                <w:szCs w:val="28"/>
                <w:lang w:val="uk-UA" w:eastAsia="ar-SA"/>
              </w:rPr>
            </w:pPr>
            <w:r>
              <w:rPr>
                <w:kern w:val="2"/>
                <w:sz w:val="28"/>
                <w:szCs w:val="28"/>
                <w:lang w:val="uk-UA"/>
              </w:rPr>
              <w:t xml:space="preserve">                                     </w:t>
            </w:r>
          </w:p>
        </w:tc>
      </w:tr>
    </w:tbl>
    <w:p w:rsidR="009906DE" w:rsidRDefault="009906DE" w:rsidP="009906DE">
      <w:pPr>
        <w:shd w:val="clear" w:color="auto" w:fill="FFFFFF"/>
        <w:tabs>
          <w:tab w:val="left" w:pos="7088"/>
        </w:tabs>
        <w:ind w:right="3521"/>
        <w:jc w:val="both"/>
        <w:rPr>
          <w:lang w:eastAsia="ar-SA"/>
        </w:rPr>
      </w:pPr>
      <w:r>
        <w:rPr>
          <w:sz w:val="28"/>
          <w:szCs w:val="28"/>
          <w:lang w:val="uk-UA"/>
        </w:rPr>
        <w:t xml:space="preserve"> </w:t>
      </w:r>
    </w:p>
    <w:p w:rsidR="009906DE" w:rsidRDefault="009906DE" w:rsidP="009906DE"/>
    <w:p w:rsidR="009906DE" w:rsidRDefault="009906DE" w:rsidP="00D56C5F">
      <w:pPr>
        <w:widowControl/>
        <w:tabs>
          <w:tab w:val="left" w:pos="0"/>
          <w:tab w:val="left" w:pos="7088"/>
        </w:tabs>
        <w:autoSpaceDE/>
        <w:adjustRightInd/>
        <w:rPr>
          <w:lang w:val="uk-UA"/>
        </w:rPr>
      </w:pPr>
    </w:p>
    <w:sectPr w:rsidR="009906DE" w:rsidSect="00D56C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D3E" w:rsidRDefault="00F65D3E" w:rsidP="00E7640E">
      <w:r>
        <w:separator/>
      </w:r>
    </w:p>
  </w:endnote>
  <w:endnote w:type="continuationSeparator" w:id="1">
    <w:p w:rsidR="00F65D3E" w:rsidRDefault="00F65D3E" w:rsidP="00E76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D3E" w:rsidRDefault="00F65D3E" w:rsidP="00E7640E">
      <w:r>
        <w:separator/>
      </w:r>
    </w:p>
  </w:footnote>
  <w:footnote w:type="continuationSeparator" w:id="1">
    <w:p w:rsidR="00F65D3E" w:rsidRDefault="00F65D3E" w:rsidP="00E764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06C15"/>
    <w:multiLevelType w:val="singleLevel"/>
    <w:tmpl w:val="7DF81A0C"/>
    <w:lvl w:ilvl="0">
      <w:start w:val="1"/>
      <w:numFmt w:val="decimal"/>
      <w:lvlText w:val="5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2D26470E"/>
    <w:multiLevelType w:val="hybridMultilevel"/>
    <w:tmpl w:val="5568F35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864E13"/>
    <w:multiLevelType w:val="singleLevel"/>
    <w:tmpl w:val="F2962E72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">
    <w:nsid w:val="3EE23095"/>
    <w:multiLevelType w:val="singleLevel"/>
    <w:tmpl w:val="0C86D798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4">
    <w:nsid w:val="42B00B81"/>
    <w:multiLevelType w:val="singleLevel"/>
    <w:tmpl w:val="2EA61BA2"/>
    <w:lvl w:ilvl="0">
      <w:start w:val="1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">
    <w:nsid w:val="43D03E74"/>
    <w:multiLevelType w:val="singleLevel"/>
    <w:tmpl w:val="4AF4C5B6"/>
    <w:lvl w:ilvl="0">
      <w:start w:val="4"/>
      <w:numFmt w:val="decimal"/>
      <w:lvlText w:val="5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6">
    <w:nsid w:val="48325D43"/>
    <w:multiLevelType w:val="hybridMultilevel"/>
    <w:tmpl w:val="365600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FA10DF0"/>
    <w:multiLevelType w:val="hybridMultilevel"/>
    <w:tmpl w:val="C0B6918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015FE0"/>
    <w:multiLevelType w:val="singleLevel"/>
    <w:tmpl w:val="AEBE28A8"/>
    <w:lvl w:ilvl="0">
      <w:start w:val="2"/>
      <w:numFmt w:val="decimal"/>
      <w:lvlText w:val="4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CA3"/>
    <w:rsid w:val="0000296E"/>
    <w:rsid w:val="00002B17"/>
    <w:rsid w:val="000037A8"/>
    <w:rsid w:val="00016043"/>
    <w:rsid w:val="00055683"/>
    <w:rsid w:val="00064F24"/>
    <w:rsid w:val="0007738D"/>
    <w:rsid w:val="00080FCD"/>
    <w:rsid w:val="00091342"/>
    <w:rsid w:val="000A63A8"/>
    <w:rsid w:val="000A650F"/>
    <w:rsid w:val="000B792A"/>
    <w:rsid w:val="000C33AE"/>
    <w:rsid w:val="001115FC"/>
    <w:rsid w:val="00147B38"/>
    <w:rsid w:val="00153FBB"/>
    <w:rsid w:val="00162973"/>
    <w:rsid w:val="00164BDD"/>
    <w:rsid w:val="001833E0"/>
    <w:rsid w:val="001840F1"/>
    <w:rsid w:val="0018516E"/>
    <w:rsid w:val="001A49C8"/>
    <w:rsid w:val="001B0F7D"/>
    <w:rsid w:val="001C3D24"/>
    <w:rsid w:val="001C426A"/>
    <w:rsid w:val="001C5872"/>
    <w:rsid w:val="001D7915"/>
    <w:rsid w:val="001F0C0E"/>
    <w:rsid w:val="001F7236"/>
    <w:rsid w:val="00201EAB"/>
    <w:rsid w:val="00221A16"/>
    <w:rsid w:val="00230785"/>
    <w:rsid w:val="00261DB5"/>
    <w:rsid w:val="0026689B"/>
    <w:rsid w:val="0026718A"/>
    <w:rsid w:val="00275D6F"/>
    <w:rsid w:val="00276301"/>
    <w:rsid w:val="00292D7C"/>
    <w:rsid w:val="0029626C"/>
    <w:rsid w:val="002A441B"/>
    <w:rsid w:val="002B2BA2"/>
    <w:rsid w:val="002D6D56"/>
    <w:rsid w:val="002F7037"/>
    <w:rsid w:val="0030106A"/>
    <w:rsid w:val="003076CF"/>
    <w:rsid w:val="00333990"/>
    <w:rsid w:val="003516FA"/>
    <w:rsid w:val="003538A9"/>
    <w:rsid w:val="0036526B"/>
    <w:rsid w:val="00376DD7"/>
    <w:rsid w:val="003D7C4B"/>
    <w:rsid w:val="003E291D"/>
    <w:rsid w:val="003F03D3"/>
    <w:rsid w:val="003F2ED4"/>
    <w:rsid w:val="00407306"/>
    <w:rsid w:val="004251E9"/>
    <w:rsid w:val="00434442"/>
    <w:rsid w:val="0043584A"/>
    <w:rsid w:val="004451CA"/>
    <w:rsid w:val="00465B41"/>
    <w:rsid w:val="0046643B"/>
    <w:rsid w:val="004675A7"/>
    <w:rsid w:val="00490BDA"/>
    <w:rsid w:val="00493C36"/>
    <w:rsid w:val="004A63B9"/>
    <w:rsid w:val="004A6A63"/>
    <w:rsid w:val="004C727F"/>
    <w:rsid w:val="004D597D"/>
    <w:rsid w:val="00500A84"/>
    <w:rsid w:val="00516090"/>
    <w:rsid w:val="005226A2"/>
    <w:rsid w:val="0055256D"/>
    <w:rsid w:val="00553BF9"/>
    <w:rsid w:val="005561C5"/>
    <w:rsid w:val="00557EE0"/>
    <w:rsid w:val="00565423"/>
    <w:rsid w:val="005659F4"/>
    <w:rsid w:val="00580DE1"/>
    <w:rsid w:val="00583AD6"/>
    <w:rsid w:val="005844C5"/>
    <w:rsid w:val="0058455D"/>
    <w:rsid w:val="00593DDB"/>
    <w:rsid w:val="0059536E"/>
    <w:rsid w:val="005972E4"/>
    <w:rsid w:val="005A2D44"/>
    <w:rsid w:val="005A37C7"/>
    <w:rsid w:val="005A39AA"/>
    <w:rsid w:val="005D2472"/>
    <w:rsid w:val="005D3FB2"/>
    <w:rsid w:val="005D5120"/>
    <w:rsid w:val="005E4D77"/>
    <w:rsid w:val="005E7D5C"/>
    <w:rsid w:val="00611ABD"/>
    <w:rsid w:val="00615892"/>
    <w:rsid w:val="00647AD6"/>
    <w:rsid w:val="006533F9"/>
    <w:rsid w:val="0065650A"/>
    <w:rsid w:val="00656924"/>
    <w:rsid w:val="00667479"/>
    <w:rsid w:val="0068615A"/>
    <w:rsid w:val="00687AC5"/>
    <w:rsid w:val="00692B62"/>
    <w:rsid w:val="006A1324"/>
    <w:rsid w:val="006B63E6"/>
    <w:rsid w:val="006D0326"/>
    <w:rsid w:val="006E035B"/>
    <w:rsid w:val="006E6DA0"/>
    <w:rsid w:val="006F6551"/>
    <w:rsid w:val="00712BF9"/>
    <w:rsid w:val="00720BED"/>
    <w:rsid w:val="00746E7C"/>
    <w:rsid w:val="00756686"/>
    <w:rsid w:val="0076282C"/>
    <w:rsid w:val="00773842"/>
    <w:rsid w:val="007B1BF7"/>
    <w:rsid w:val="007B51B1"/>
    <w:rsid w:val="007D1827"/>
    <w:rsid w:val="007D2D2D"/>
    <w:rsid w:val="007E0CF2"/>
    <w:rsid w:val="007F6096"/>
    <w:rsid w:val="007F770B"/>
    <w:rsid w:val="00815B7F"/>
    <w:rsid w:val="008613C4"/>
    <w:rsid w:val="00863808"/>
    <w:rsid w:val="00896BF1"/>
    <w:rsid w:val="00897B8B"/>
    <w:rsid w:val="008B433A"/>
    <w:rsid w:val="008D4072"/>
    <w:rsid w:val="008E1F98"/>
    <w:rsid w:val="008E3D17"/>
    <w:rsid w:val="008E4ABC"/>
    <w:rsid w:val="008E7D26"/>
    <w:rsid w:val="008F23B0"/>
    <w:rsid w:val="008F53D1"/>
    <w:rsid w:val="0091265C"/>
    <w:rsid w:val="00942650"/>
    <w:rsid w:val="00942804"/>
    <w:rsid w:val="009679CD"/>
    <w:rsid w:val="00972F39"/>
    <w:rsid w:val="00974425"/>
    <w:rsid w:val="00974A96"/>
    <w:rsid w:val="009906DE"/>
    <w:rsid w:val="00995C23"/>
    <w:rsid w:val="009B4150"/>
    <w:rsid w:val="009D2E13"/>
    <w:rsid w:val="009E6B53"/>
    <w:rsid w:val="00A021BC"/>
    <w:rsid w:val="00A151BA"/>
    <w:rsid w:val="00A41BEC"/>
    <w:rsid w:val="00A440AA"/>
    <w:rsid w:val="00A6649D"/>
    <w:rsid w:val="00A70932"/>
    <w:rsid w:val="00A76067"/>
    <w:rsid w:val="00A8129C"/>
    <w:rsid w:val="00A82707"/>
    <w:rsid w:val="00AA664D"/>
    <w:rsid w:val="00AB01B8"/>
    <w:rsid w:val="00AB2F13"/>
    <w:rsid w:val="00AB5283"/>
    <w:rsid w:val="00AC701F"/>
    <w:rsid w:val="00AC7A94"/>
    <w:rsid w:val="00AD3DC2"/>
    <w:rsid w:val="00AE2A08"/>
    <w:rsid w:val="00AE2F4A"/>
    <w:rsid w:val="00AE3085"/>
    <w:rsid w:val="00B04880"/>
    <w:rsid w:val="00B113BD"/>
    <w:rsid w:val="00B17DBC"/>
    <w:rsid w:val="00B202B8"/>
    <w:rsid w:val="00B2527D"/>
    <w:rsid w:val="00B34D59"/>
    <w:rsid w:val="00B53AF0"/>
    <w:rsid w:val="00B56AF2"/>
    <w:rsid w:val="00B849A6"/>
    <w:rsid w:val="00B849B6"/>
    <w:rsid w:val="00B93B4A"/>
    <w:rsid w:val="00BA2042"/>
    <w:rsid w:val="00BA4B7C"/>
    <w:rsid w:val="00BC63C7"/>
    <w:rsid w:val="00BD610B"/>
    <w:rsid w:val="00BD6934"/>
    <w:rsid w:val="00BE32A4"/>
    <w:rsid w:val="00BE5B72"/>
    <w:rsid w:val="00BE6B1C"/>
    <w:rsid w:val="00BF1CD4"/>
    <w:rsid w:val="00C01DDC"/>
    <w:rsid w:val="00C1156A"/>
    <w:rsid w:val="00C26C63"/>
    <w:rsid w:val="00C2778C"/>
    <w:rsid w:val="00C30BCD"/>
    <w:rsid w:val="00C41DFE"/>
    <w:rsid w:val="00C4294A"/>
    <w:rsid w:val="00C66E28"/>
    <w:rsid w:val="00C761A0"/>
    <w:rsid w:val="00C802A8"/>
    <w:rsid w:val="00C8131F"/>
    <w:rsid w:val="00C97D7C"/>
    <w:rsid w:val="00CA266C"/>
    <w:rsid w:val="00CA2F7C"/>
    <w:rsid w:val="00CB493F"/>
    <w:rsid w:val="00CE7273"/>
    <w:rsid w:val="00CF4458"/>
    <w:rsid w:val="00D004E2"/>
    <w:rsid w:val="00D20103"/>
    <w:rsid w:val="00D20A31"/>
    <w:rsid w:val="00D22879"/>
    <w:rsid w:val="00D27947"/>
    <w:rsid w:val="00D51298"/>
    <w:rsid w:val="00D54CA3"/>
    <w:rsid w:val="00D56C5F"/>
    <w:rsid w:val="00D725A9"/>
    <w:rsid w:val="00D75010"/>
    <w:rsid w:val="00D846A6"/>
    <w:rsid w:val="00DA4B5C"/>
    <w:rsid w:val="00DA646A"/>
    <w:rsid w:val="00DB2F17"/>
    <w:rsid w:val="00DB720D"/>
    <w:rsid w:val="00DC5668"/>
    <w:rsid w:val="00DD03DA"/>
    <w:rsid w:val="00E16AD5"/>
    <w:rsid w:val="00E300BD"/>
    <w:rsid w:val="00E4471C"/>
    <w:rsid w:val="00E50EB3"/>
    <w:rsid w:val="00E55608"/>
    <w:rsid w:val="00E558E6"/>
    <w:rsid w:val="00E55A09"/>
    <w:rsid w:val="00E75ADA"/>
    <w:rsid w:val="00E7640E"/>
    <w:rsid w:val="00E84259"/>
    <w:rsid w:val="00EA3CCD"/>
    <w:rsid w:val="00EB0C28"/>
    <w:rsid w:val="00EC299D"/>
    <w:rsid w:val="00EE1CB1"/>
    <w:rsid w:val="00F00CDC"/>
    <w:rsid w:val="00F01815"/>
    <w:rsid w:val="00F163A3"/>
    <w:rsid w:val="00F65D3E"/>
    <w:rsid w:val="00F704F2"/>
    <w:rsid w:val="00F82244"/>
    <w:rsid w:val="00F945EF"/>
    <w:rsid w:val="00F95E37"/>
    <w:rsid w:val="00FA644E"/>
    <w:rsid w:val="00FB05C8"/>
    <w:rsid w:val="00FC358A"/>
    <w:rsid w:val="00FD06DE"/>
    <w:rsid w:val="00FE5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CA3"/>
    <w:pPr>
      <w:widowControl w:val="0"/>
      <w:autoSpaceDE w:val="0"/>
      <w:autoSpaceDN w:val="0"/>
      <w:adjustRightInd w:val="0"/>
    </w:pPr>
    <w:rPr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2A441B"/>
    <w:pPr>
      <w:keepNext/>
      <w:widowControl/>
      <w:autoSpaceDE/>
      <w:autoSpaceDN/>
      <w:adjustRightInd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01B8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Body Text"/>
    <w:basedOn w:val="a"/>
    <w:link w:val="a4"/>
    <w:uiPriority w:val="99"/>
    <w:rsid w:val="002A441B"/>
    <w:pPr>
      <w:widowControl/>
      <w:autoSpaceDE/>
      <w:autoSpaceDN/>
      <w:adjustRightInd/>
      <w:jc w:val="center"/>
    </w:pPr>
    <w:rPr>
      <w:b/>
      <w:sz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B01B8"/>
    <w:rPr>
      <w:rFonts w:cs="Times New Roman"/>
      <w:sz w:val="20"/>
      <w:szCs w:val="20"/>
      <w:lang w:val="ru-RU" w:eastAsia="ru-RU"/>
    </w:rPr>
  </w:style>
  <w:style w:type="paragraph" w:styleId="a5">
    <w:name w:val="Title"/>
    <w:basedOn w:val="a"/>
    <w:link w:val="a6"/>
    <w:uiPriority w:val="99"/>
    <w:qFormat/>
    <w:rsid w:val="009E6B53"/>
    <w:pPr>
      <w:widowControl/>
      <w:autoSpaceDE/>
      <w:autoSpaceDN/>
      <w:adjustRightInd/>
      <w:jc w:val="center"/>
    </w:pPr>
    <w:rPr>
      <w:b/>
      <w:sz w:val="28"/>
      <w:lang w:val="uk-UA"/>
    </w:rPr>
  </w:style>
  <w:style w:type="character" w:customStyle="1" w:styleId="a6">
    <w:name w:val="Название Знак"/>
    <w:basedOn w:val="a0"/>
    <w:link w:val="a5"/>
    <w:uiPriority w:val="99"/>
    <w:locked/>
    <w:rsid w:val="00AB01B8"/>
    <w:rPr>
      <w:rFonts w:ascii="Cambria" w:hAnsi="Cambria" w:cs="Times New Roman"/>
      <w:b/>
      <w:bCs/>
      <w:kern w:val="28"/>
      <w:sz w:val="32"/>
      <w:szCs w:val="32"/>
      <w:lang w:val="ru-RU" w:eastAsia="ru-RU"/>
    </w:rPr>
  </w:style>
  <w:style w:type="paragraph" w:styleId="a7">
    <w:name w:val="List Paragraph"/>
    <w:basedOn w:val="a"/>
    <w:uiPriority w:val="99"/>
    <w:qFormat/>
    <w:rsid w:val="00896BF1"/>
    <w:pPr>
      <w:ind w:left="708"/>
    </w:pPr>
  </w:style>
  <w:style w:type="paragraph" w:styleId="a8">
    <w:name w:val="header"/>
    <w:basedOn w:val="a"/>
    <w:link w:val="a9"/>
    <w:uiPriority w:val="99"/>
    <w:rsid w:val="00E764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7640E"/>
    <w:rPr>
      <w:rFonts w:cs="Times New Roman"/>
    </w:rPr>
  </w:style>
  <w:style w:type="paragraph" w:styleId="aa">
    <w:name w:val="footer"/>
    <w:basedOn w:val="a"/>
    <w:link w:val="ab"/>
    <w:uiPriority w:val="99"/>
    <w:rsid w:val="00E764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7640E"/>
    <w:rPr>
      <w:rFonts w:cs="Times New Roman"/>
    </w:rPr>
  </w:style>
  <w:style w:type="paragraph" w:styleId="ac">
    <w:name w:val="Balloon Text"/>
    <w:basedOn w:val="a"/>
    <w:link w:val="ad"/>
    <w:uiPriority w:val="99"/>
    <w:rsid w:val="005972E4"/>
    <w:rPr>
      <w:rFonts w:ascii="Tahoma" w:hAnsi="Tahoma"/>
      <w:sz w:val="16"/>
      <w:szCs w:val="16"/>
      <w:lang w:val="en-US"/>
    </w:rPr>
  </w:style>
  <w:style w:type="character" w:customStyle="1" w:styleId="ad">
    <w:name w:val="Текст выноски Знак"/>
    <w:basedOn w:val="a0"/>
    <w:link w:val="ac"/>
    <w:uiPriority w:val="99"/>
    <w:locked/>
    <w:rsid w:val="005972E4"/>
    <w:rPr>
      <w:rFonts w:ascii="Tahoma" w:hAnsi="Tahoma" w:cs="Times New Roman"/>
      <w:sz w:val="16"/>
    </w:rPr>
  </w:style>
  <w:style w:type="paragraph" w:styleId="ae">
    <w:name w:val="Normal (Web)"/>
    <w:basedOn w:val="a"/>
    <w:uiPriority w:val="99"/>
    <w:rsid w:val="003076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4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упсзн_рда</Company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каб_1_1 </dc:creator>
  <cp:keywords/>
  <dc:description/>
  <cp:lastModifiedBy>user</cp:lastModifiedBy>
  <cp:revision>34</cp:revision>
  <cp:lastPrinted>2021-06-02T06:37:00Z</cp:lastPrinted>
  <dcterms:created xsi:type="dcterms:W3CDTF">2019-04-01T07:43:00Z</dcterms:created>
  <dcterms:modified xsi:type="dcterms:W3CDTF">2021-06-24T08:59:00Z</dcterms:modified>
</cp:coreProperties>
</file>