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8"/>
        <w:gridCol w:w="3239"/>
        <w:gridCol w:w="3103"/>
      </w:tblGrid>
      <w:tr w:rsidR="0007481F" w:rsidRPr="0007481F" w:rsidTr="0007481F">
        <w:tc>
          <w:tcPr>
            <w:tcW w:w="9747" w:type="dxa"/>
            <w:gridSpan w:val="3"/>
            <w:hideMark/>
          </w:tcPr>
          <w:p w:rsidR="0007481F" w:rsidRPr="0007481F" w:rsidRDefault="0007481F" w:rsidP="0007481F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0748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81F" w:rsidRPr="0007481F" w:rsidTr="0007481F">
        <w:tc>
          <w:tcPr>
            <w:tcW w:w="9747" w:type="dxa"/>
            <w:gridSpan w:val="3"/>
            <w:hideMark/>
          </w:tcPr>
          <w:p w:rsidR="0007481F" w:rsidRPr="0007481F" w:rsidRDefault="0007481F" w:rsidP="0007481F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0748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ПЕРВОМАЙСЬКА РАЙОННА ДЕРЖАВНА АДМІНІСТРАЦІЯ</w:t>
            </w:r>
          </w:p>
        </w:tc>
      </w:tr>
      <w:tr w:rsidR="0007481F" w:rsidRPr="0007481F" w:rsidTr="0007481F">
        <w:tc>
          <w:tcPr>
            <w:tcW w:w="9747" w:type="dxa"/>
            <w:gridSpan w:val="3"/>
            <w:hideMark/>
          </w:tcPr>
          <w:p w:rsidR="0007481F" w:rsidRPr="0007481F" w:rsidRDefault="0007481F" w:rsidP="0007481F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0748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07481F" w:rsidRPr="0007481F" w:rsidTr="0007481F">
        <w:tc>
          <w:tcPr>
            <w:tcW w:w="9747" w:type="dxa"/>
            <w:gridSpan w:val="3"/>
          </w:tcPr>
          <w:p w:rsidR="0007481F" w:rsidRPr="0007481F" w:rsidRDefault="0007481F" w:rsidP="00074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481F" w:rsidRPr="0007481F" w:rsidTr="0007481F">
        <w:tc>
          <w:tcPr>
            <w:tcW w:w="9747" w:type="dxa"/>
            <w:gridSpan w:val="3"/>
            <w:hideMark/>
          </w:tcPr>
          <w:p w:rsidR="0007481F" w:rsidRPr="0007481F" w:rsidRDefault="0007481F" w:rsidP="0007481F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0748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 О З П О Р Я Д Ж Е Н </w:t>
            </w:r>
            <w:proofErr w:type="spellStart"/>
            <w:proofErr w:type="gramStart"/>
            <w:r w:rsidRPr="0007481F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  <w:proofErr w:type="gramEnd"/>
            <w:r w:rsidRPr="000748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</w:t>
            </w:r>
          </w:p>
        </w:tc>
      </w:tr>
      <w:tr w:rsidR="0007481F" w:rsidRPr="0007481F" w:rsidTr="0007481F">
        <w:tc>
          <w:tcPr>
            <w:tcW w:w="3284" w:type="dxa"/>
          </w:tcPr>
          <w:p w:rsidR="0007481F" w:rsidRPr="0007481F" w:rsidRDefault="0007481F" w:rsidP="00074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07481F" w:rsidRPr="0007481F" w:rsidRDefault="0007481F" w:rsidP="00074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8" w:type="dxa"/>
          </w:tcPr>
          <w:p w:rsidR="0007481F" w:rsidRPr="0007481F" w:rsidRDefault="0007481F" w:rsidP="00074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481F" w:rsidRPr="0007481F" w:rsidTr="0007481F">
        <w:trPr>
          <w:trHeight w:val="424"/>
        </w:trPr>
        <w:tc>
          <w:tcPr>
            <w:tcW w:w="3284" w:type="dxa"/>
            <w:hideMark/>
          </w:tcPr>
          <w:p w:rsidR="0007481F" w:rsidRPr="0007481F" w:rsidRDefault="0007481F" w:rsidP="007F4F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7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7F4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03.06.2021</w:t>
            </w:r>
          </w:p>
        </w:tc>
        <w:tc>
          <w:tcPr>
            <w:tcW w:w="3285" w:type="dxa"/>
            <w:hideMark/>
          </w:tcPr>
          <w:p w:rsidR="0007481F" w:rsidRPr="0007481F" w:rsidRDefault="0007481F" w:rsidP="00074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7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178" w:type="dxa"/>
            <w:hideMark/>
          </w:tcPr>
          <w:p w:rsidR="0007481F" w:rsidRPr="0007481F" w:rsidRDefault="0007481F" w:rsidP="007F4F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748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7F4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126-р</w:t>
            </w:r>
          </w:p>
        </w:tc>
      </w:tr>
    </w:tbl>
    <w:p w:rsidR="001A7446" w:rsidRPr="00626E8D" w:rsidRDefault="001A7446" w:rsidP="0007481F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07481F" w:rsidRPr="00626E8D" w:rsidRDefault="0007481F" w:rsidP="0007481F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DF4976" w:rsidRDefault="00DF4976" w:rsidP="000748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розпорядження</w:t>
      </w:r>
    </w:p>
    <w:p w:rsidR="00DF4976" w:rsidRDefault="00DF4976" w:rsidP="000748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райдержадміністрації </w:t>
      </w:r>
    </w:p>
    <w:p w:rsidR="00DF4976" w:rsidRDefault="00DF4976" w:rsidP="000748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27.04.2021 №104-р «Про затвердження </w:t>
      </w:r>
    </w:p>
    <w:p w:rsidR="00DF4976" w:rsidRDefault="00DF4976" w:rsidP="000748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архів апарату </w:t>
      </w:r>
    </w:p>
    <w:p w:rsidR="0007481F" w:rsidRDefault="00DF4976" w:rsidP="000748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адміністрації»</w:t>
      </w:r>
    </w:p>
    <w:p w:rsidR="00DF4976" w:rsidRPr="00626E8D" w:rsidRDefault="00DF4976" w:rsidP="0007481F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53413B" w:rsidRDefault="00DF4976" w:rsidP="0053413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13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Відповідно</w:t>
      </w:r>
      <w:proofErr w:type="spell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пунктів</w:t>
      </w:r>
      <w:proofErr w:type="spell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 xml:space="preserve"> 1. 2 </w:t>
      </w:r>
      <w:proofErr w:type="spellStart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статті</w:t>
      </w:r>
      <w:proofErr w:type="spell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 xml:space="preserve"> 119  </w:t>
      </w:r>
      <w:proofErr w:type="spellStart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Конституції</w:t>
      </w:r>
      <w:proofErr w:type="spell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України</w:t>
      </w:r>
      <w:proofErr w:type="spell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пунктів</w:t>
      </w:r>
      <w:proofErr w:type="spell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 xml:space="preserve"> 1. 2 </w:t>
      </w:r>
      <w:proofErr w:type="spellStart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статті</w:t>
      </w:r>
      <w:proofErr w:type="spell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 xml:space="preserve"> 2, </w:t>
      </w:r>
      <w:proofErr w:type="spellStart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статті</w:t>
      </w:r>
      <w:proofErr w:type="spell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 xml:space="preserve"> 6, </w:t>
      </w:r>
      <w:proofErr w:type="spellStart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частини</w:t>
      </w:r>
      <w:proofErr w:type="spell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третьої</w:t>
      </w:r>
      <w:proofErr w:type="spell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статті</w:t>
      </w:r>
      <w:proofErr w:type="spell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 xml:space="preserve"> 39 Закону </w:t>
      </w:r>
      <w:proofErr w:type="spellStart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України</w:t>
      </w:r>
      <w:proofErr w:type="spell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«Про </w:t>
      </w:r>
      <w:proofErr w:type="spellStart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місцеві</w:t>
      </w:r>
      <w:proofErr w:type="spell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державні</w:t>
      </w:r>
      <w:proofErr w:type="spell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адміністрації</w:t>
      </w:r>
      <w:proofErr w:type="spell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статті</w:t>
      </w:r>
      <w:proofErr w:type="spell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 xml:space="preserve"> 31 Закону </w:t>
      </w:r>
      <w:proofErr w:type="spellStart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України</w:t>
      </w:r>
      <w:proofErr w:type="spell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«Про </w:t>
      </w:r>
      <w:proofErr w:type="spellStart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Національний</w:t>
      </w:r>
      <w:proofErr w:type="spell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арх</w:t>
      </w:r>
      <w:proofErr w:type="gram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івний</w:t>
      </w:r>
      <w:proofErr w:type="spell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фонд та </w:t>
      </w:r>
      <w:proofErr w:type="spellStart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>архівні</w:t>
      </w:r>
      <w:proofErr w:type="spellEnd"/>
      <w:r w:rsidR="0053413B" w:rsidRPr="0053413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установи» </w:t>
      </w:r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та Типового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архівний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підрозділ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органу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, органу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, державного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, установи та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наказом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юстиції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10.02.2012 року №232/5 та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зареєстрованого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Міністерстві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юстиції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10.02.2012 року за № 202/20515, для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належного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іку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архівних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апаратом</w:t>
      </w:r>
      <w:proofErr w:type="spellEnd"/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 xml:space="preserve"> райдержадміністрації</w:t>
      </w:r>
      <w:r w:rsidR="0053413B">
        <w:rPr>
          <w:rFonts w:ascii="Times New Roman" w:hAnsi="Times New Roman" w:cs="Times New Roman"/>
          <w:sz w:val="28"/>
          <w:szCs w:val="28"/>
          <w:lang w:val="uk-UA"/>
        </w:rPr>
        <w:t xml:space="preserve"> та у зв’язку з кадровими змінами</w:t>
      </w:r>
      <w:r w:rsidR="0053413B" w:rsidRPr="005341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413B" w:rsidRDefault="0053413B" w:rsidP="00B97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3413B">
        <w:rPr>
          <w:rFonts w:ascii="Times New Roman" w:hAnsi="Times New Roman" w:cs="Times New Roman"/>
          <w:sz w:val="28"/>
          <w:szCs w:val="28"/>
          <w:lang w:val="uk-UA"/>
        </w:rPr>
        <w:t>Внести зміни до пункту 2 розпорядження голови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27.04.2021 №104-р «Про затвердження Положення про архів апарату </w:t>
      </w:r>
      <w:r w:rsidR="00C91785">
        <w:rPr>
          <w:rFonts w:ascii="Times New Roman" w:hAnsi="Times New Roman" w:cs="Times New Roman"/>
          <w:sz w:val="28"/>
          <w:szCs w:val="28"/>
          <w:lang w:val="uk-UA"/>
        </w:rPr>
        <w:t>ту</w:t>
      </w:r>
    </w:p>
    <w:p w:rsidR="0053413B" w:rsidRDefault="0053413B" w:rsidP="00B97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«2. Відпо</w:t>
      </w:r>
      <w:r w:rsidR="00C91785">
        <w:rPr>
          <w:rFonts w:ascii="Times New Roman" w:hAnsi="Times New Roman" w:cs="Times New Roman"/>
          <w:sz w:val="28"/>
          <w:szCs w:val="28"/>
          <w:lang w:val="uk-UA"/>
        </w:rPr>
        <w:t>відальність за архів апарату райдер</w:t>
      </w:r>
      <w:r>
        <w:rPr>
          <w:rFonts w:ascii="Times New Roman" w:hAnsi="Times New Roman" w:cs="Times New Roman"/>
          <w:sz w:val="28"/>
          <w:szCs w:val="28"/>
          <w:lang w:val="uk-UA"/>
        </w:rPr>
        <w:t>жадмініс</w:t>
      </w:r>
      <w:r w:rsidR="00C91785">
        <w:rPr>
          <w:rFonts w:ascii="Times New Roman" w:hAnsi="Times New Roman" w:cs="Times New Roman"/>
          <w:sz w:val="28"/>
          <w:szCs w:val="28"/>
          <w:lang w:val="uk-UA"/>
        </w:rPr>
        <w:t>трації покласти на начальника відділу діловодства, контролю та організаційної роботи апарату райдержадміністрації Омельченко Л.М.».</w:t>
      </w:r>
    </w:p>
    <w:p w:rsidR="00C91785" w:rsidRPr="00626E8D" w:rsidRDefault="00C91785" w:rsidP="00B97DA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91785" w:rsidRDefault="00C91785" w:rsidP="005341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97DA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</w:t>
      </w:r>
      <w:r w:rsidR="00626E8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97DA4">
        <w:rPr>
          <w:rFonts w:ascii="Times New Roman" w:hAnsi="Times New Roman" w:cs="Times New Roman"/>
          <w:sz w:val="28"/>
          <w:szCs w:val="28"/>
          <w:lang w:val="uk-UA"/>
        </w:rPr>
        <w:t>сти на керівника</w:t>
      </w:r>
      <w:r w:rsidR="00626E8D">
        <w:rPr>
          <w:rFonts w:ascii="Times New Roman" w:hAnsi="Times New Roman" w:cs="Times New Roman"/>
          <w:sz w:val="28"/>
          <w:szCs w:val="28"/>
          <w:lang w:val="uk-UA"/>
        </w:rPr>
        <w:t xml:space="preserve"> апарату райдержадміністрації  Дзюбу С.А.</w:t>
      </w:r>
    </w:p>
    <w:p w:rsidR="00626E8D" w:rsidRPr="00626E8D" w:rsidRDefault="00626E8D" w:rsidP="00626E8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6E8D" w:rsidRDefault="00626E8D" w:rsidP="00626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626E8D" w:rsidRDefault="00626E8D" w:rsidP="00626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райдержадміністрації, </w:t>
      </w:r>
    </w:p>
    <w:p w:rsidR="00626E8D" w:rsidRDefault="00626E8D" w:rsidP="00626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голови </w:t>
      </w:r>
    </w:p>
    <w:p w:rsidR="00626E8D" w:rsidRDefault="00626E8D" w:rsidP="00626E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655E">
        <w:rPr>
          <w:rFonts w:ascii="Times New Roman" w:hAnsi="Times New Roman" w:cs="Times New Roman"/>
          <w:sz w:val="28"/>
          <w:szCs w:val="28"/>
          <w:lang w:val="uk-UA"/>
        </w:rPr>
        <w:t>Олег ЮРЧЕНКО</w:t>
      </w:r>
    </w:p>
    <w:sectPr w:rsidR="00626E8D" w:rsidSect="00626E8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5BE8"/>
    <w:multiLevelType w:val="hybridMultilevel"/>
    <w:tmpl w:val="DB0E6556"/>
    <w:lvl w:ilvl="0" w:tplc="F41C8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26A"/>
    <w:rsid w:val="0007481F"/>
    <w:rsid w:val="00113AFC"/>
    <w:rsid w:val="001A7446"/>
    <w:rsid w:val="001D05A5"/>
    <w:rsid w:val="00261EE6"/>
    <w:rsid w:val="00272EC1"/>
    <w:rsid w:val="003A55AF"/>
    <w:rsid w:val="003B498E"/>
    <w:rsid w:val="00484FEC"/>
    <w:rsid w:val="0053413B"/>
    <w:rsid w:val="005B4D92"/>
    <w:rsid w:val="00626E8D"/>
    <w:rsid w:val="006F5C62"/>
    <w:rsid w:val="007F4F14"/>
    <w:rsid w:val="009B4FF3"/>
    <w:rsid w:val="00A16CB9"/>
    <w:rsid w:val="00AD105D"/>
    <w:rsid w:val="00B97DA4"/>
    <w:rsid w:val="00C66685"/>
    <w:rsid w:val="00C91785"/>
    <w:rsid w:val="00CC655E"/>
    <w:rsid w:val="00CF2442"/>
    <w:rsid w:val="00DF4976"/>
    <w:rsid w:val="00EE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2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7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2021-06-11T12:20:00Z</cp:lastPrinted>
  <dcterms:created xsi:type="dcterms:W3CDTF">2021-06-02T06:52:00Z</dcterms:created>
  <dcterms:modified xsi:type="dcterms:W3CDTF">2021-06-24T09:07:00Z</dcterms:modified>
</cp:coreProperties>
</file>