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38" w:rsidRPr="008E4ABC" w:rsidRDefault="00127D38" w:rsidP="003076CF">
      <w:pPr>
        <w:jc w:val="center"/>
        <w:rPr>
          <w:sz w:val="28"/>
          <w:szCs w:val="28"/>
        </w:rPr>
      </w:pPr>
      <w:r w:rsidRPr="008E4ABC"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7" o:title=""/>
          </v:shape>
          <o:OLEObject Type="Embed" ProgID="Word.Picture.8" ShapeID="_x0000_i1025" DrawAspect="Content" ObjectID="_1686044547" r:id="rId8"/>
        </w:object>
      </w:r>
    </w:p>
    <w:p w:rsidR="00127D38" w:rsidRPr="008E4ABC" w:rsidRDefault="00127D38" w:rsidP="003076CF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ПЕРВОМАЙСЬКА РАЙОННА ДЕРЖАВНА АДМІНІСТРАЦІЯ</w:t>
      </w:r>
    </w:p>
    <w:p w:rsidR="00127D38" w:rsidRPr="008E4ABC" w:rsidRDefault="00127D38" w:rsidP="003076CF">
      <w:pPr>
        <w:jc w:val="center"/>
        <w:rPr>
          <w:b/>
          <w:sz w:val="28"/>
          <w:szCs w:val="28"/>
        </w:rPr>
      </w:pPr>
      <w:r w:rsidRPr="008E4ABC">
        <w:rPr>
          <w:b/>
          <w:sz w:val="28"/>
          <w:szCs w:val="28"/>
        </w:rPr>
        <w:t>МИКОЛАЇВСЬКОЇ  ОБЛАСТІ</w:t>
      </w:r>
    </w:p>
    <w:p w:rsidR="00127D38" w:rsidRPr="008E4ABC" w:rsidRDefault="00127D38" w:rsidP="003076CF">
      <w:pPr>
        <w:jc w:val="center"/>
        <w:rPr>
          <w:b/>
          <w:sz w:val="28"/>
          <w:szCs w:val="28"/>
        </w:rPr>
      </w:pPr>
    </w:p>
    <w:p w:rsidR="00127D38" w:rsidRPr="008E4ABC" w:rsidRDefault="00127D38" w:rsidP="003076CF">
      <w:pPr>
        <w:jc w:val="center"/>
        <w:rPr>
          <w:b/>
          <w:sz w:val="28"/>
          <w:szCs w:val="28"/>
        </w:rPr>
      </w:pPr>
    </w:p>
    <w:p w:rsidR="00127D38" w:rsidRPr="008E4ABC" w:rsidRDefault="00127D38" w:rsidP="003076CF">
      <w:pPr>
        <w:jc w:val="center"/>
        <w:rPr>
          <w:b/>
          <w:i/>
          <w:sz w:val="32"/>
          <w:szCs w:val="32"/>
        </w:rPr>
      </w:pPr>
      <w:r w:rsidRPr="008E4ABC">
        <w:rPr>
          <w:b/>
          <w:sz w:val="32"/>
          <w:szCs w:val="32"/>
        </w:rPr>
        <w:t>Р О З П О Р Я Д Ж Е Н Н Я</w:t>
      </w:r>
    </w:p>
    <w:p w:rsidR="00127D38" w:rsidRPr="008E4ABC" w:rsidRDefault="00127D38" w:rsidP="003076CF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554"/>
        <w:gridCol w:w="3096"/>
        <w:gridCol w:w="3096"/>
      </w:tblGrid>
      <w:tr w:rsidR="00127D38" w:rsidRPr="003A1FCE" w:rsidTr="0029626C">
        <w:trPr>
          <w:jc w:val="center"/>
        </w:trPr>
        <w:tc>
          <w:tcPr>
            <w:tcW w:w="3554" w:type="dxa"/>
          </w:tcPr>
          <w:p w:rsidR="00127D38" w:rsidRPr="003A1FCE" w:rsidRDefault="00127D38" w:rsidP="00D22879">
            <w:pPr>
              <w:rPr>
                <w:sz w:val="28"/>
                <w:szCs w:val="28"/>
                <w:lang w:val="uk-UA"/>
              </w:rPr>
            </w:pPr>
            <w:r w:rsidRPr="003A1FCE">
              <w:rPr>
                <w:sz w:val="28"/>
                <w:szCs w:val="28"/>
                <w:lang w:val="uk-UA"/>
              </w:rPr>
              <w:t>22 червня 2021 року</w:t>
            </w:r>
          </w:p>
        </w:tc>
        <w:tc>
          <w:tcPr>
            <w:tcW w:w="3096" w:type="dxa"/>
          </w:tcPr>
          <w:p w:rsidR="00127D38" w:rsidRPr="003A1FCE" w:rsidRDefault="00127D38" w:rsidP="00D228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1FCE">
              <w:rPr>
                <w:b/>
                <w:sz w:val="28"/>
                <w:szCs w:val="28"/>
                <w:lang w:val="uk-UA"/>
              </w:rPr>
              <w:t xml:space="preserve">    Первомайськ</w:t>
            </w:r>
          </w:p>
        </w:tc>
        <w:tc>
          <w:tcPr>
            <w:tcW w:w="3096" w:type="dxa"/>
          </w:tcPr>
          <w:p w:rsidR="00127D38" w:rsidRPr="003A1FCE" w:rsidRDefault="00127D38" w:rsidP="0029626C">
            <w:pPr>
              <w:jc w:val="right"/>
              <w:rPr>
                <w:sz w:val="28"/>
                <w:szCs w:val="28"/>
                <w:lang w:val="uk-UA"/>
              </w:rPr>
            </w:pPr>
            <w:r w:rsidRPr="003A1FCE">
              <w:rPr>
                <w:sz w:val="28"/>
                <w:szCs w:val="28"/>
                <w:lang w:val="uk-UA"/>
              </w:rPr>
              <w:t xml:space="preserve">                   №  143-р</w:t>
            </w:r>
          </w:p>
        </w:tc>
      </w:tr>
    </w:tbl>
    <w:p w:rsidR="00127D38" w:rsidRDefault="00127D38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127D38" w:rsidRDefault="00127D38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127D38" w:rsidRDefault="00127D38" w:rsidP="00A37B52">
      <w:pPr>
        <w:shd w:val="clear" w:color="auto" w:fill="FFFFFF"/>
        <w:ind w:right="5102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утворення спостережної </w:t>
      </w:r>
    </w:p>
    <w:p w:rsidR="00127D38" w:rsidRDefault="00127D38" w:rsidP="00A37B52">
      <w:pPr>
        <w:shd w:val="clear" w:color="auto" w:fill="FFFFFF"/>
        <w:ind w:right="5102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комісії при Первомайській райдержадміністрації</w:t>
      </w:r>
    </w:p>
    <w:p w:rsidR="00127D38" w:rsidRDefault="00127D3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127D38" w:rsidRDefault="00127D3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127D38" w:rsidRDefault="00421B07" w:rsidP="00C802A8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2, 13,</w:t>
      </w:r>
      <w:r w:rsidR="00127D38">
        <w:rPr>
          <w:sz w:val="28"/>
          <w:szCs w:val="28"/>
          <w:lang w:val="uk-UA"/>
        </w:rPr>
        <w:t xml:space="preserve"> 23, </w:t>
      </w:r>
      <w:r>
        <w:rPr>
          <w:sz w:val="28"/>
          <w:szCs w:val="28"/>
          <w:lang w:val="uk-UA"/>
        </w:rPr>
        <w:t xml:space="preserve">25, </w:t>
      </w:r>
      <w:bookmarkStart w:id="0" w:name="_GoBack"/>
      <w:bookmarkEnd w:id="0"/>
      <w:r w:rsidR="00127D38">
        <w:rPr>
          <w:sz w:val="28"/>
          <w:szCs w:val="28"/>
          <w:lang w:val="uk-UA"/>
        </w:rPr>
        <w:t>пункту 9 частини першої статті 39</w:t>
      </w:r>
      <w:r>
        <w:rPr>
          <w:sz w:val="28"/>
          <w:szCs w:val="28"/>
          <w:lang w:val="uk-UA"/>
        </w:rPr>
        <w:t>, статті 41 Закону України «</w:t>
      </w:r>
      <w:r w:rsidR="00127D3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адміністрації»</w:t>
      </w:r>
      <w:r w:rsidR="00127D38">
        <w:rPr>
          <w:sz w:val="28"/>
          <w:szCs w:val="28"/>
          <w:lang w:val="uk-UA"/>
        </w:rPr>
        <w:t>, Положення про спостережні комісії, за</w:t>
      </w:r>
      <w:r>
        <w:rPr>
          <w:sz w:val="28"/>
          <w:szCs w:val="28"/>
          <w:lang w:val="uk-UA"/>
        </w:rPr>
        <w:t>твердженого постановою Кабінету</w:t>
      </w:r>
      <w:r w:rsidR="00127D38">
        <w:rPr>
          <w:sz w:val="28"/>
          <w:szCs w:val="28"/>
          <w:lang w:val="uk-UA"/>
        </w:rPr>
        <w:t xml:space="preserve"> Міністрів України від 01 квітня 2004 року № 429</w:t>
      </w:r>
      <w:r>
        <w:rPr>
          <w:sz w:val="28"/>
          <w:szCs w:val="28"/>
          <w:lang w:val="uk-UA"/>
        </w:rPr>
        <w:t xml:space="preserve"> (зі змінами)</w:t>
      </w:r>
      <w:r w:rsidR="00127D38">
        <w:rPr>
          <w:sz w:val="28"/>
          <w:szCs w:val="28"/>
          <w:lang w:val="uk-UA"/>
        </w:rPr>
        <w:t>:</w:t>
      </w:r>
    </w:p>
    <w:p w:rsidR="00127D38" w:rsidRDefault="00127D3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127D38" w:rsidRPr="00A37B52" w:rsidRDefault="00127D38" w:rsidP="00ED60A7">
      <w:pPr>
        <w:numPr>
          <w:ilvl w:val="0"/>
          <w:numId w:val="10"/>
        </w:numPr>
        <w:shd w:val="clear" w:color="auto" w:fill="FFFFFF"/>
        <w:ind w:left="0" w:right="-1" w:firstLine="567"/>
        <w:jc w:val="both"/>
        <w:rPr>
          <w:sz w:val="28"/>
          <w:szCs w:val="28"/>
          <w:lang w:val="uk-UA"/>
        </w:rPr>
      </w:pPr>
      <w:r w:rsidRPr="00A37B52">
        <w:rPr>
          <w:spacing w:val="-1"/>
          <w:sz w:val="28"/>
          <w:szCs w:val="28"/>
          <w:lang w:val="uk-UA"/>
        </w:rPr>
        <w:t>Утворити спостережну комісію при Первомайській рай</w:t>
      </w:r>
      <w:r w:rsidR="00421B07">
        <w:rPr>
          <w:spacing w:val="-1"/>
          <w:sz w:val="28"/>
          <w:szCs w:val="28"/>
          <w:lang w:val="uk-UA"/>
        </w:rPr>
        <w:t xml:space="preserve">онній </w:t>
      </w:r>
      <w:r w:rsidRPr="00A37B52">
        <w:rPr>
          <w:spacing w:val="-1"/>
          <w:sz w:val="28"/>
          <w:szCs w:val="28"/>
          <w:lang w:val="uk-UA"/>
        </w:rPr>
        <w:t>держа</w:t>
      </w:r>
      <w:r w:rsidR="00421B07">
        <w:rPr>
          <w:spacing w:val="-1"/>
          <w:sz w:val="28"/>
          <w:szCs w:val="28"/>
          <w:lang w:val="uk-UA"/>
        </w:rPr>
        <w:t>вній а</w:t>
      </w:r>
      <w:r w:rsidRPr="00A37B52">
        <w:rPr>
          <w:spacing w:val="-1"/>
          <w:sz w:val="28"/>
          <w:szCs w:val="28"/>
          <w:lang w:val="uk-UA"/>
        </w:rPr>
        <w:t xml:space="preserve">дміністрації </w:t>
      </w:r>
      <w:r w:rsidRPr="00A37B52">
        <w:rPr>
          <w:sz w:val="28"/>
          <w:szCs w:val="28"/>
          <w:lang w:val="uk-UA"/>
        </w:rPr>
        <w:t>згідно з додатком.</w:t>
      </w:r>
    </w:p>
    <w:p w:rsidR="00127D38" w:rsidRDefault="00127D38" w:rsidP="00C802A8">
      <w:pPr>
        <w:shd w:val="clear" w:color="auto" w:fill="FFFFFF"/>
        <w:tabs>
          <w:tab w:val="left" w:pos="907"/>
        </w:tabs>
        <w:jc w:val="both"/>
        <w:rPr>
          <w:sz w:val="28"/>
          <w:szCs w:val="28"/>
          <w:lang w:val="uk-UA"/>
        </w:rPr>
      </w:pPr>
    </w:p>
    <w:p w:rsidR="00421B07" w:rsidRDefault="00421B07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у своїй роботі керуватись Положенням про спостережні комісії, затвердженим постановою Кабінету Міністрів України від 01 квітня 2004 року № 429, із внесеними змінами.</w:t>
      </w:r>
    </w:p>
    <w:p w:rsidR="00421B07" w:rsidRDefault="00421B07" w:rsidP="00421B07">
      <w:pPr>
        <w:pStyle w:val="a7"/>
        <w:rPr>
          <w:sz w:val="28"/>
          <w:szCs w:val="28"/>
          <w:lang w:val="uk-UA"/>
        </w:rPr>
      </w:pPr>
    </w:p>
    <w:p w:rsidR="00127D38" w:rsidRDefault="00127D38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 чинність  розпорядження голови райдержадміністрації від </w:t>
      </w:r>
      <w:r w:rsidRPr="00366923">
        <w:rPr>
          <w:sz w:val="28"/>
          <w:szCs w:val="28"/>
          <w:lang w:val="uk-UA"/>
        </w:rPr>
        <w:t xml:space="preserve">13 серпня 2015 року № 200-р </w:t>
      </w:r>
      <w:r w:rsidR="00421B07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 xml:space="preserve">Про утворення </w:t>
      </w:r>
      <w:r w:rsidRPr="00A37B52">
        <w:rPr>
          <w:spacing w:val="-1"/>
          <w:sz w:val="28"/>
          <w:szCs w:val="28"/>
          <w:lang w:val="uk-UA"/>
        </w:rPr>
        <w:t>спостережн</w:t>
      </w:r>
      <w:r>
        <w:rPr>
          <w:spacing w:val="-1"/>
          <w:sz w:val="28"/>
          <w:szCs w:val="28"/>
          <w:lang w:val="uk-UA"/>
        </w:rPr>
        <w:t>ої</w:t>
      </w:r>
      <w:r w:rsidRPr="00A37B52">
        <w:rPr>
          <w:spacing w:val="-1"/>
          <w:sz w:val="28"/>
          <w:szCs w:val="28"/>
          <w:lang w:val="uk-UA"/>
        </w:rPr>
        <w:t xml:space="preserve"> комісі</w:t>
      </w:r>
      <w:r>
        <w:rPr>
          <w:spacing w:val="-1"/>
          <w:sz w:val="28"/>
          <w:szCs w:val="28"/>
          <w:lang w:val="uk-UA"/>
        </w:rPr>
        <w:t>ї</w:t>
      </w:r>
      <w:r w:rsidRPr="00A37B52">
        <w:rPr>
          <w:spacing w:val="-1"/>
          <w:sz w:val="28"/>
          <w:szCs w:val="28"/>
          <w:lang w:val="uk-UA"/>
        </w:rPr>
        <w:t xml:space="preserve"> при Пе</w:t>
      </w:r>
      <w:r>
        <w:rPr>
          <w:spacing w:val="-1"/>
          <w:sz w:val="28"/>
          <w:szCs w:val="28"/>
          <w:lang w:val="uk-UA"/>
        </w:rPr>
        <w:t>рвомайській райдержадміністрації</w:t>
      </w:r>
      <w:r w:rsidR="00421B0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127D38" w:rsidRDefault="00127D38" w:rsidP="00E65ED6">
      <w:pPr>
        <w:pStyle w:val="a7"/>
        <w:rPr>
          <w:sz w:val="28"/>
          <w:szCs w:val="28"/>
          <w:lang w:val="uk-UA"/>
        </w:rPr>
      </w:pPr>
    </w:p>
    <w:p w:rsidR="00127D38" w:rsidRDefault="00127D38" w:rsidP="006D0326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0"/>
        <w:ind w:left="0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Контроль за виконанням розпорядження покласти на заступника голови </w:t>
      </w:r>
      <w:r w:rsidRPr="00A37B52">
        <w:rPr>
          <w:spacing w:val="-1"/>
          <w:sz w:val="28"/>
          <w:szCs w:val="28"/>
          <w:lang w:val="uk-UA"/>
        </w:rPr>
        <w:t>райдержадміністрації</w:t>
      </w:r>
      <w:r w:rsidR="007A3EC8">
        <w:rPr>
          <w:spacing w:val="-1"/>
          <w:sz w:val="28"/>
          <w:szCs w:val="28"/>
          <w:lang w:val="uk-UA"/>
        </w:rPr>
        <w:t xml:space="preserve"> </w:t>
      </w:r>
      <w:r w:rsidR="00421B07">
        <w:rPr>
          <w:spacing w:val="-1"/>
          <w:sz w:val="28"/>
          <w:szCs w:val="28"/>
          <w:lang w:val="uk-UA"/>
        </w:rPr>
        <w:t>Недашківську Л. В.</w:t>
      </w:r>
    </w:p>
    <w:p w:rsidR="00127D38" w:rsidRDefault="00127D38" w:rsidP="00C802A8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127D38" w:rsidRDefault="00127D38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127D38" w:rsidRDefault="00421B07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</w:t>
      </w:r>
      <w:r w:rsidR="00127D38">
        <w:rPr>
          <w:sz w:val="28"/>
          <w:szCs w:val="28"/>
          <w:lang w:val="uk-UA"/>
        </w:rPr>
        <w:t>адміністрації                         Сергій САКОВСЬКИЙ</w:t>
      </w: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A27A55" w:rsidRDefault="00A27A55" w:rsidP="00A27A55">
      <w:pPr>
        <w:tabs>
          <w:tab w:val="left" w:pos="4680"/>
          <w:tab w:val="left" w:pos="5220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A27A55" w:rsidRDefault="00A27A55" w:rsidP="00A27A55">
      <w:pPr>
        <w:tabs>
          <w:tab w:val="left" w:pos="4680"/>
          <w:tab w:val="left" w:pos="5220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A27A55" w:rsidRDefault="00A27A55" w:rsidP="00A27A55">
      <w:pPr>
        <w:tabs>
          <w:tab w:val="left" w:pos="4680"/>
          <w:tab w:val="left" w:pos="5220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A27A55" w:rsidRDefault="00A27A55" w:rsidP="00A27A55">
      <w:pPr>
        <w:tabs>
          <w:tab w:val="left" w:pos="4680"/>
          <w:tab w:val="left" w:pos="5220"/>
        </w:tabs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A27A55" w:rsidRPr="00BE4C5D" w:rsidRDefault="00A27A55" w:rsidP="00A27A55">
      <w:pPr>
        <w:tabs>
          <w:tab w:val="left" w:pos="4680"/>
          <w:tab w:val="left" w:pos="5220"/>
        </w:tabs>
        <w:ind w:left="6096"/>
        <w:rPr>
          <w:sz w:val="28"/>
          <w:szCs w:val="28"/>
          <w:lang w:val="uk-UA"/>
        </w:rPr>
      </w:pPr>
      <w:r w:rsidRPr="00BE4C5D">
        <w:rPr>
          <w:sz w:val="28"/>
          <w:szCs w:val="28"/>
          <w:lang w:val="uk-UA"/>
        </w:rPr>
        <w:t xml:space="preserve">від 22.06.2021 № 143-р </w:t>
      </w:r>
    </w:p>
    <w:p w:rsidR="00A27A55" w:rsidRDefault="00A27A55" w:rsidP="00A27A55">
      <w:pPr>
        <w:tabs>
          <w:tab w:val="left" w:pos="4253"/>
        </w:tabs>
        <w:rPr>
          <w:sz w:val="28"/>
          <w:szCs w:val="28"/>
          <w:lang w:val="uk-UA"/>
        </w:rPr>
      </w:pPr>
    </w:p>
    <w:p w:rsidR="00A27A55" w:rsidRDefault="00A27A55" w:rsidP="00A27A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СКЛАД</w:t>
      </w:r>
    </w:p>
    <w:p w:rsidR="00A27A55" w:rsidRDefault="00A27A55" w:rsidP="00A27A5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спостережної комісії при Первомайській райдержадміністрації</w:t>
      </w:r>
    </w:p>
    <w:p w:rsidR="00A27A55" w:rsidRDefault="00A27A55" w:rsidP="00A27A5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605"/>
      </w:tblGrid>
      <w:tr w:rsidR="00A27A55" w:rsidTr="00CD504D">
        <w:trPr>
          <w:trHeight w:val="226"/>
        </w:trPr>
        <w:tc>
          <w:tcPr>
            <w:tcW w:w="9716" w:type="dxa"/>
            <w:gridSpan w:val="2"/>
            <w:shd w:val="clear" w:color="auto" w:fill="auto"/>
          </w:tcPr>
          <w:p w:rsidR="00A27A55" w:rsidRDefault="00A27A55" w:rsidP="00CD50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A27A55" w:rsidRDefault="00A27A55" w:rsidP="00CD50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A55" w:rsidRPr="00E84D1A" w:rsidTr="00CD504D">
        <w:trPr>
          <w:trHeight w:val="881"/>
        </w:trPr>
        <w:tc>
          <w:tcPr>
            <w:tcW w:w="4111" w:type="dxa"/>
            <w:shd w:val="clear" w:color="auto" w:fill="auto"/>
          </w:tcPr>
          <w:p w:rsidR="00A27A55" w:rsidRPr="00E84D1A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 w:rsidRPr="00E84D1A">
              <w:rPr>
                <w:sz w:val="28"/>
                <w:szCs w:val="28"/>
                <w:lang w:val="uk-UA"/>
              </w:rPr>
              <w:t>НЕДАШКІВСЬКА</w:t>
            </w:r>
          </w:p>
          <w:p w:rsidR="00A27A55" w:rsidRPr="00E84D1A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4D1A"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605" w:type="dxa"/>
            <w:shd w:val="clear" w:color="auto" w:fill="auto"/>
          </w:tcPr>
          <w:p w:rsidR="00A27A55" w:rsidRPr="00E84D1A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 w:rsidRPr="00E84D1A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A27A55" w:rsidRPr="00E84D1A" w:rsidTr="00CD504D">
        <w:trPr>
          <w:trHeight w:val="532"/>
        </w:trPr>
        <w:tc>
          <w:tcPr>
            <w:tcW w:w="9716" w:type="dxa"/>
            <w:gridSpan w:val="2"/>
            <w:shd w:val="clear" w:color="auto" w:fill="auto"/>
          </w:tcPr>
          <w:p w:rsidR="00A27A55" w:rsidRDefault="00A27A55" w:rsidP="00CD504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Заступник го</w:t>
            </w:r>
            <w:r w:rsidRPr="00406557">
              <w:rPr>
                <w:b/>
                <w:sz w:val="28"/>
                <w:szCs w:val="28"/>
                <w:lang w:val="uk-UA"/>
              </w:rPr>
              <w:t>лов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406557">
              <w:rPr>
                <w:b/>
                <w:sz w:val="28"/>
                <w:szCs w:val="28"/>
                <w:lang w:val="uk-UA"/>
              </w:rPr>
              <w:t xml:space="preserve"> комісії:</w:t>
            </w:r>
          </w:p>
        </w:tc>
      </w:tr>
      <w:tr w:rsidR="00A27A55" w:rsidRPr="00E84D1A" w:rsidTr="00CD504D">
        <w:trPr>
          <w:trHeight w:val="881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ВОЛОШИНА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Олена Аркадіївна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соціального захисту населення  райдержадміністрації   </w:t>
            </w:r>
          </w:p>
          <w:p w:rsidR="00A27A55" w:rsidRPr="007D4D1F" w:rsidRDefault="00A27A55" w:rsidP="00CD504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226"/>
        </w:trPr>
        <w:tc>
          <w:tcPr>
            <w:tcW w:w="9716" w:type="dxa"/>
            <w:gridSpan w:val="2"/>
            <w:shd w:val="clear" w:color="auto" w:fill="auto"/>
          </w:tcPr>
          <w:p w:rsidR="00A27A55" w:rsidRPr="00E84D1A" w:rsidRDefault="00A27A55" w:rsidP="00CD50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Pr="00E84D1A">
              <w:rPr>
                <w:b/>
                <w:color w:val="000000"/>
                <w:sz w:val="28"/>
                <w:szCs w:val="28"/>
                <w:lang w:val="uk-UA"/>
              </w:rPr>
              <w:t>екретар комісії:</w:t>
            </w:r>
          </w:p>
          <w:p w:rsidR="00A27A55" w:rsidRPr="00E84D1A" w:rsidRDefault="00A27A55" w:rsidP="00CD504D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КОЛЕСНІКОВА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Петрівна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A27A55" w:rsidRPr="005E1BA3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E1BA3">
              <w:rPr>
                <w:sz w:val="28"/>
                <w:szCs w:val="28"/>
                <w:lang w:val="uk-UA"/>
              </w:rPr>
              <w:t xml:space="preserve">оловний спеціаліст відділу підтримки сім’ї управління соціального захисту населення  райдержадміністрації    </w:t>
            </w:r>
          </w:p>
        </w:tc>
      </w:tr>
      <w:tr w:rsidR="00A27A55" w:rsidTr="00CD504D">
        <w:trPr>
          <w:trHeight w:val="507"/>
        </w:trPr>
        <w:tc>
          <w:tcPr>
            <w:tcW w:w="9716" w:type="dxa"/>
            <w:gridSpan w:val="2"/>
            <w:shd w:val="clear" w:color="auto" w:fill="auto"/>
          </w:tcPr>
          <w:p w:rsidR="00A27A55" w:rsidRPr="00E84D1A" w:rsidRDefault="00A27A55" w:rsidP="00CD50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4D1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27A55" w:rsidTr="00CD504D">
        <w:trPr>
          <w:trHeight w:val="997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БАТЕЧКО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5605" w:type="dxa"/>
            <w:shd w:val="clear" w:color="auto" w:fill="auto"/>
          </w:tcPr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 xml:space="preserve">начальник відділу з питань правової роботи, запобігання та виявлення корупції апарату  райдержадміністрації 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997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ДАНИЛКО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Валентина Іванівна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</w:t>
            </w:r>
            <w:r w:rsidRPr="00BE4C5D">
              <w:rPr>
                <w:color w:val="000000"/>
                <w:sz w:val="28"/>
                <w:szCs w:val="28"/>
                <w:lang w:val="uk-UA"/>
              </w:rPr>
              <w:t xml:space="preserve">ахівець із соціальної роботи Кривоозерського центру соціальних служб для сім'ї, дітей та молоді Кривоозерської селищної ради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Pr="00BE4C5D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997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ГЛАДКА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соціального захисту, соціального обслуговування Синюхино-Брідської сільської ради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ГУЙВАН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«Первомайська районна організація ветеранів» 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ДЕМБОВСЬКА 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«Первомайська районна організація Всеукраїнської організації  «Союз осіб з інвалідністю України» 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ЛОЗОВИК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Наталя Сергіївна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соціального захисту населення Кам'яномостівської сільської ради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714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КОЛОМІЙЧУК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Врадіївської селищної ради 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6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МЕДИЧЕНКО </w:t>
            </w:r>
          </w:p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соціального захисту населення Арбузинської селищної ради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55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МОРОЗОВА</w:t>
            </w:r>
          </w:p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відділу у справах дітей Благодатненської сільської ради 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НАВРОЦЬКА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Дар'я Русланівна</w:t>
            </w:r>
          </w:p>
        </w:tc>
        <w:tc>
          <w:tcPr>
            <w:tcW w:w="5605" w:type="dxa"/>
            <w:shd w:val="clear" w:color="auto" w:fill="auto"/>
          </w:tcPr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комунальної установи "Центр надання соціальних послуг Мигіївської сільської ради"</w:t>
            </w:r>
            <w:r>
              <w:rPr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НОВОСАДОВА</w:t>
            </w:r>
          </w:p>
          <w:p w:rsidR="00A27A55" w:rsidRDefault="00A27A55" w:rsidP="00CD5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Вікторівна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«Первомайська районна організація волонтерів» 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ЦИБЕНКО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>Ліля Миколаївна</w:t>
            </w:r>
          </w:p>
          <w:p w:rsidR="00A27A55" w:rsidRPr="007D4D1F" w:rsidRDefault="00A27A55" w:rsidP="00CD50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 xml:space="preserve">заступник директора Первомайської міськрайонної  філії  Миколаївського обласного центру зайнятості 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D4D1F">
              <w:rPr>
                <w:color w:val="000000"/>
                <w:sz w:val="28"/>
                <w:szCs w:val="28"/>
                <w:lang w:val="uk-UA"/>
              </w:rPr>
              <w:t xml:space="preserve">(за </w:t>
            </w:r>
            <w:r w:rsidRPr="005E1BA3">
              <w:rPr>
                <w:sz w:val="28"/>
                <w:szCs w:val="28"/>
                <w:lang w:val="uk-UA"/>
              </w:rPr>
              <w:t>узгодженням)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A27A55" w:rsidRPr="007D4D1F" w:rsidRDefault="00A27A55" w:rsidP="00CD504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snapToGrid w:val="0"/>
              <w:rPr>
                <w:lang w:val="uk-UA"/>
              </w:rPr>
            </w:pPr>
          </w:p>
          <w:p w:rsidR="00A27A55" w:rsidRDefault="00A27A55" w:rsidP="00CD504D">
            <w:pPr>
              <w:rPr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Заступник голови райдержадміністрації                                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                           </w:t>
            </w:r>
          </w:p>
          <w:p w:rsidR="00A27A55" w:rsidRDefault="00A27A55" w:rsidP="00CD504D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                            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                      Лілія  </w:t>
            </w:r>
            <w:r>
              <w:rPr>
                <w:sz w:val="28"/>
                <w:szCs w:val="28"/>
                <w:lang w:val="uk-UA"/>
              </w:rPr>
              <w:t>НЕДАШКІВСЬКА</w:t>
            </w:r>
          </w:p>
          <w:p w:rsidR="00A27A55" w:rsidRDefault="00A27A55" w:rsidP="00CD50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A55" w:rsidTr="00CD504D">
        <w:trPr>
          <w:trHeight w:val="1118"/>
        </w:trPr>
        <w:tc>
          <w:tcPr>
            <w:tcW w:w="4111" w:type="dxa"/>
            <w:shd w:val="clear" w:color="auto" w:fill="auto"/>
          </w:tcPr>
          <w:p w:rsidR="00A27A55" w:rsidRDefault="00A27A55" w:rsidP="00CD504D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A27A55" w:rsidRDefault="00A27A55" w:rsidP="00CD504D">
            <w:pPr>
              <w:rPr>
                <w:sz w:val="28"/>
                <w:szCs w:val="28"/>
                <w:lang w:val="uk-UA"/>
              </w:rPr>
            </w:pPr>
          </w:p>
          <w:p w:rsidR="00A27A55" w:rsidRDefault="00A27A55" w:rsidP="00CD504D">
            <w:pPr>
              <w:rPr>
                <w:kern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ВОЛОШИНА _________</w:t>
            </w:r>
          </w:p>
        </w:tc>
        <w:tc>
          <w:tcPr>
            <w:tcW w:w="5605" w:type="dxa"/>
            <w:shd w:val="clear" w:color="auto" w:fill="auto"/>
          </w:tcPr>
          <w:p w:rsidR="00A27A55" w:rsidRDefault="00A27A55" w:rsidP="00CD504D">
            <w:pPr>
              <w:snapToGrid w:val="0"/>
              <w:rPr>
                <w:kern w:val="1"/>
                <w:sz w:val="28"/>
                <w:szCs w:val="28"/>
                <w:lang w:val="uk-UA"/>
              </w:rPr>
            </w:pPr>
          </w:p>
          <w:p w:rsidR="00A27A55" w:rsidRDefault="00A27A55" w:rsidP="00CD504D">
            <w:pPr>
              <w:rPr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              </w:t>
            </w:r>
          </w:p>
        </w:tc>
      </w:tr>
    </w:tbl>
    <w:p w:rsidR="00A27A55" w:rsidRDefault="00A27A55" w:rsidP="00A27A55"/>
    <w:p w:rsidR="00A27A55" w:rsidRPr="00421B07" w:rsidRDefault="00A27A55" w:rsidP="00D56C5F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sectPr w:rsidR="00A27A55" w:rsidRPr="00421B07" w:rsidSect="00D56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88" w:rsidRDefault="007D6D88" w:rsidP="00E7640E">
      <w:r>
        <w:separator/>
      </w:r>
    </w:p>
  </w:endnote>
  <w:endnote w:type="continuationSeparator" w:id="1">
    <w:p w:rsidR="007D6D88" w:rsidRDefault="007D6D88" w:rsidP="00E7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88" w:rsidRDefault="007D6D88" w:rsidP="00E7640E">
      <w:r>
        <w:separator/>
      </w:r>
    </w:p>
  </w:footnote>
  <w:footnote w:type="continuationSeparator" w:id="1">
    <w:p w:rsidR="007D6D88" w:rsidRDefault="007D6D88" w:rsidP="00E7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A3"/>
    <w:rsid w:val="0000296E"/>
    <w:rsid w:val="00002B17"/>
    <w:rsid w:val="000037A8"/>
    <w:rsid w:val="00016043"/>
    <w:rsid w:val="00055683"/>
    <w:rsid w:val="00064F24"/>
    <w:rsid w:val="0007738D"/>
    <w:rsid w:val="00080FCD"/>
    <w:rsid w:val="000A63A8"/>
    <w:rsid w:val="000A650F"/>
    <w:rsid w:val="000B792A"/>
    <w:rsid w:val="000C33AE"/>
    <w:rsid w:val="001115FC"/>
    <w:rsid w:val="00127D38"/>
    <w:rsid w:val="00147B38"/>
    <w:rsid w:val="00153FBB"/>
    <w:rsid w:val="0016110D"/>
    <w:rsid w:val="00162973"/>
    <w:rsid w:val="00164BDD"/>
    <w:rsid w:val="001833E0"/>
    <w:rsid w:val="001840F1"/>
    <w:rsid w:val="0018516E"/>
    <w:rsid w:val="001A49C8"/>
    <w:rsid w:val="001B0F7D"/>
    <w:rsid w:val="001C3D24"/>
    <w:rsid w:val="001C426A"/>
    <w:rsid w:val="001C5872"/>
    <w:rsid w:val="001D7915"/>
    <w:rsid w:val="001F0C0E"/>
    <w:rsid w:val="001F7236"/>
    <w:rsid w:val="00201EAB"/>
    <w:rsid w:val="00221A16"/>
    <w:rsid w:val="00230785"/>
    <w:rsid w:val="00261DB5"/>
    <w:rsid w:val="0026689B"/>
    <w:rsid w:val="0026718A"/>
    <w:rsid w:val="00275D6F"/>
    <w:rsid w:val="00276301"/>
    <w:rsid w:val="00292D7C"/>
    <w:rsid w:val="0029626C"/>
    <w:rsid w:val="002A441B"/>
    <w:rsid w:val="002B2BA2"/>
    <w:rsid w:val="002D6D56"/>
    <w:rsid w:val="002F7037"/>
    <w:rsid w:val="0030106A"/>
    <w:rsid w:val="003076CF"/>
    <w:rsid w:val="00333990"/>
    <w:rsid w:val="003516FA"/>
    <w:rsid w:val="003538A9"/>
    <w:rsid w:val="0036526B"/>
    <w:rsid w:val="00366923"/>
    <w:rsid w:val="00376DD7"/>
    <w:rsid w:val="003A1FCE"/>
    <w:rsid w:val="003B7C9B"/>
    <w:rsid w:val="003D7C4B"/>
    <w:rsid w:val="003E291D"/>
    <w:rsid w:val="003F03D3"/>
    <w:rsid w:val="003F0CA9"/>
    <w:rsid w:val="003F2ED4"/>
    <w:rsid w:val="00407306"/>
    <w:rsid w:val="00421B07"/>
    <w:rsid w:val="004251E9"/>
    <w:rsid w:val="00434442"/>
    <w:rsid w:val="0043584A"/>
    <w:rsid w:val="004451CA"/>
    <w:rsid w:val="00465B41"/>
    <w:rsid w:val="0046643B"/>
    <w:rsid w:val="004675A7"/>
    <w:rsid w:val="00490BDA"/>
    <w:rsid w:val="00493C36"/>
    <w:rsid w:val="004A63B9"/>
    <w:rsid w:val="004A6A63"/>
    <w:rsid w:val="004C727F"/>
    <w:rsid w:val="004D597D"/>
    <w:rsid w:val="004F1EB3"/>
    <w:rsid w:val="00500A84"/>
    <w:rsid w:val="00516090"/>
    <w:rsid w:val="005226A2"/>
    <w:rsid w:val="0055256D"/>
    <w:rsid w:val="00553BF9"/>
    <w:rsid w:val="005561C5"/>
    <w:rsid w:val="00557EE0"/>
    <w:rsid w:val="00565423"/>
    <w:rsid w:val="005659F4"/>
    <w:rsid w:val="00580DE1"/>
    <w:rsid w:val="00583AD6"/>
    <w:rsid w:val="005844C5"/>
    <w:rsid w:val="0058455D"/>
    <w:rsid w:val="00593DDB"/>
    <w:rsid w:val="0059536E"/>
    <w:rsid w:val="005972E4"/>
    <w:rsid w:val="005A2D44"/>
    <w:rsid w:val="005A37C7"/>
    <w:rsid w:val="005A39AA"/>
    <w:rsid w:val="005D2472"/>
    <w:rsid w:val="005D3FB2"/>
    <w:rsid w:val="005D5120"/>
    <w:rsid w:val="005E4D77"/>
    <w:rsid w:val="005E7D5C"/>
    <w:rsid w:val="00611ABD"/>
    <w:rsid w:val="00615892"/>
    <w:rsid w:val="00647AD6"/>
    <w:rsid w:val="006533F9"/>
    <w:rsid w:val="0065650A"/>
    <w:rsid w:val="00656924"/>
    <w:rsid w:val="00667479"/>
    <w:rsid w:val="0068615A"/>
    <w:rsid w:val="00687AC5"/>
    <w:rsid w:val="00692B62"/>
    <w:rsid w:val="006A1324"/>
    <w:rsid w:val="006A60E3"/>
    <w:rsid w:val="006B63E6"/>
    <w:rsid w:val="006D0326"/>
    <w:rsid w:val="006E035B"/>
    <w:rsid w:val="006E6DA0"/>
    <w:rsid w:val="006F6551"/>
    <w:rsid w:val="00712BF9"/>
    <w:rsid w:val="00720BED"/>
    <w:rsid w:val="00746E7C"/>
    <w:rsid w:val="00756686"/>
    <w:rsid w:val="0076282C"/>
    <w:rsid w:val="00773842"/>
    <w:rsid w:val="007A3EC8"/>
    <w:rsid w:val="007B1BF7"/>
    <w:rsid w:val="007B51B1"/>
    <w:rsid w:val="007D1827"/>
    <w:rsid w:val="007D2D2D"/>
    <w:rsid w:val="007D6D88"/>
    <w:rsid w:val="007E0CF2"/>
    <w:rsid w:val="007F6096"/>
    <w:rsid w:val="007F770B"/>
    <w:rsid w:val="00815B7F"/>
    <w:rsid w:val="008613C4"/>
    <w:rsid w:val="00863808"/>
    <w:rsid w:val="00896BF1"/>
    <w:rsid w:val="00897B8B"/>
    <w:rsid w:val="008B433A"/>
    <w:rsid w:val="008D4072"/>
    <w:rsid w:val="008E1F98"/>
    <w:rsid w:val="008E3D17"/>
    <w:rsid w:val="008E4ABC"/>
    <w:rsid w:val="008E7D26"/>
    <w:rsid w:val="008F23B0"/>
    <w:rsid w:val="008F53D1"/>
    <w:rsid w:val="0091265C"/>
    <w:rsid w:val="00942650"/>
    <w:rsid w:val="00942804"/>
    <w:rsid w:val="009679CD"/>
    <w:rsid w:val="00972F39"/>
    <w:rsid w:val="00974425"/>
    <w:rsid w:val="00974A96"/>
    <w:rsid w:val="00995C23"/>
    <w:rsid w:val="009B4150"/>
    <w:rsid w:val="009D2E13"/>
    <w:rsid w:val="009E6B53"/>
    <w:rsid w:val="009F37D2"/>
    <w:rsid w:val="00A021BC"/>
    <w:rsid w:val="00A151BA"/>
    <w:rsid w:val="00A27A55"/>
    <w:rsid w:val="00A37B52"/>
    <w:rsid w:val="00A41BEC"/>
    <w:rsid w:val="00A440AA"/>
    <w:rsid w:val="00A6649D"/>
    <w:rsid w:val="00A70932"/>
    <w:rsid w:val="00A76067"/>
    <w:rsid w:val="00A8129C"/>
    <w:rsid w:val="00A82707"/>
    <w:rsid w:val="00AA2603"/>
    <w:rsid w:val="00AA664D"/>
    <w:rsid w:val="00AB01B8"/>
    <w:rsid w:val="00AB5283"/>
    <w:rsid w:val="00AC701F"/>
    <w:rsid w:val="00AC7A94"/>
    <w:rsid w:val="00AD3DC2"/>
    <w:rsid w:val="00AE2A08"/>
    <w:rsid w:val="00AE2F4A"/>
    <w:rsid w:val="00AE3085"/>
    <w:rsid w:val="00B04880"/>
    <w:rsid w:val="00B113BD"/>
    <w:rsid w:val="00B17DBC"/>
    <w:rsid w:val="00B202B8"/>
    <w:rsid w:val="00B2527D"/>
    <w:rsid w:val="00B34D59"/>
    <w:rsid w:val="00B53AF0"/>
    <w:rsid w:val="00B56AF2"/>
    <w:rsid w:val="00B849A6"/>
    <w:rsid w:val="00B849B6"/>
    <w:rsid w:val="00B93B4A"/>
    <w:rsid w:val="00BA2042"/>
    <w:rsid w:val="00BA4B7C"/>
    <w:rsid w:val="00BC63C7"/>
    <w:rsid w:val="00BD610B"/>
    <w:rsid w:val="00BD6934"/>
    <w:rsid w:val="00BE32A4"/>
    <w:rsid w:val="00BE5B72"/>
    <w:rsid w:val="00BE6B1C"/>
    <w:rsid w:val="00BF1CD4"/>
    <w:rsid w:val="00C01DDC"/>
    <w:rsid w:val="00C1156A"/>
    <w:rsid w:val="00C26C63"/>
    <w:rsid w:val="00C2778C"/>
    <w:rsid w:val="00C30BCD"/>
    <w:rsid w:val="00C409AE"/>
    <w:rsid w:val="00C41DFE"/>
    <w:rsid w:val="00C4294A"/>
    <w:rsid w:val="00C66E28"/>
    <w:rsid w:val="00C761A0"/>
    <w:rsid w:val="00C802A8"/>
    <w:rsid w:val="00C8131F"/>
    <w:rsid w:val="00C97D7C"/>
    <w:rsid w:val="00CA266C"/>
    <w:rsid w:val="00CA2F7C"/>
    <w:rsid w:val="00CB493F"/>
    <w:rsid w:val="00CE7273"/>
    <w:rsid w:val="00CF4458"/>
    <w:rsid w:val="00D004E2"/>
    <w:rsid w:val="00D20103"/>
    <w:rsid w:val="00D20A31"/>
    <w:rsid w:val="00D22879"/>
    <w:rsid w:val="00D27947"/>
    <w:rsid w:val="00D51298"/>
    <w:rsid w:val="00D54CA3"/>
    <w:rsid w:val="00D56C5F"/>
    <w:rsid w:val="00D725A9"/>
    <w:rsid w:val="00D75010"/>
    <w:rsid w:val="00D846A6"/>
    <w:rsid w:val="00DA4B5C"/>
    <w:rsid w:val="00DA646A"/>
    <w:rsid w:val="00DB2F17"/>
    <w:rsid w:val="00DB720D"/>
    <w:rsid w:val="00DC5668"/>
    <w:rsid w:val="00DD03DA"/>
    <w:rsid w:val="00E16AD5"/>
    <w:rsid w:val="00E300BD"/>
    <w:rsid w:val="00E4471C"/>
    <w:rsid w:val="00E50EB3"/>
    <w:rsid w:val="00E55608"/>
    <w:rsid w:val="00E558E6"/>
    <w:rsid w:val="00E55A09"/>
    <w:rsid w:val="00E65ED6"/>
    <w:rsid w:val="00E75ADA"/>
    <w:rsid w:val="00E7640E"/>
    <w:rsid w:val="00E84259"/>
    <w:rsid w:val="00EA3CCD"/>
    <w:rsid w:val="00EB0C28"/>
    <w:rsid w:val="00EC299D"/>
    <w:rsid w:val="00ED60A7"/>
    <w:rsid w:val="00EE1CB1"/>
    <w:rsid w:val="00F00CDC"/>
    <w:rsid w:val="00F01815"/>
    <w:rsid w:val="00F163A3"/>
    <w:rsid w:val="00F704F2"/>
    <w:rsid w:val="00F82244"/>
    <w:rsid w:val="00F945EF"/>
    <w:rsid w:val="00F95E37"/>
    <w:rsid w:val="00FA644E"/>
    <w:rsid w:val="00FB05C8"/>
    <w:rsid w:val="00FC358A"/>
    <w:rsid w:val="00FD06DE"/>
    <w:rsid w:val="00FE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441B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1B8"/>
    <w:rPr>
      <w:rFonts w:ascii="Cambria" w:hAnsi="Cambria"/>
      <w:b/>
      <w:kern w:val="32"/>
      <w:sz w:val="32"/>
      <w:lang w:val="ru-RU" w:eastAsia="ru-RU"/>
    </w:rPr>
  </w:style>
  <w:style w:type="paragraph" w:styleId="a3">
    <w:name w:val="Body Text"/>
    <w:basedOn w:val="a"/>
    <w:link w:val="a4"/>
    <w:uiPriority w:val="99"/>
    <w:rsid w:val="002A441B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01B8"/>
    <w:rPr>
      <w:sz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9E6B53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AB01B8"/>
    <w:rPr>
      <w:rFonts w:ascii="Cambria" w:hAnsi="Cambria"/>
      <w:b/>
      <w:kern w:val="28"/>
      <w:sz w:val="32"/>
      <w:lang w:val="ru-RU" w:eastAsia="ru-RU"/>
    </w:rPr>
  </w:style>
  <w:style w:type="paragraph" w:styleId="a7">
    <w:name w:val="List Paragraph"/>
    <w:basedOn w:val="a"/>
    <w:uiPriority w:val="99"/>
    <w:qFormat/>
    <w:rsid w:val="00896BF1"/>
    <w:pPr>
      <w:ind w:left="708"/>
    </w:pPr>
  </w:style>
  <w:style w:type="paragraph" w:styleId="a8">
    <w:name w:val="header"/>
    <w:basedOn w:val="a"/>
    <w:link w:val="a9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640E"/>
  </w:style>
  <w:style w:type="paragraph" w:styleId="aa">
    <w:name w:val="footer"/>
    <w:basedOn w:val="a"/>
    <w:link w:val="ab"/>
    <w:uiPriority w:val="99"/>
    <w:rsid w:val="00E7640E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640E"/>
  </w:style>
  <w:style w:type="paragraph" w:styleId="ac">
    <w:name w:val="Balloon Text"/>
    <w:basedOn w:val="a"/>
    <w:link w:val="ad"/>
    <w:uiPriority w:val="99"/>
    <w:rsid w:val="005972E4"/>
    <w:rPr>
      <w:rFonts w:ascii="Tahoma" w:hAnsi="Tahoma"/>
      <w:sz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locked/>
    <w:rsid w:val="005972E4"/>
    <w:rPr>
      <w:rFonts w:ascii="Tahoma" w:hAnsi="Tahoma"/>
      <w:sz w:val="16"/>
    </w:rPr>
  </w:style>
  <w:style w:type="paragraph" w:styleId="ae">
    <w:name w:val="Normal (Web)"/>
    <w:basedOn w:val="a"/>
    <w:uiPriority w:val="99"/>
    <w:rsid w:val="0030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упсзн_рда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dc:description/>
  <cp:lastModifiedBy>user</cp:lastModifiedBy>
  <cp:revision>38</cp:revision>
  <cp:lastPrinted>2021-06-24T05:40:00Z</cp:lastPrinted>
  <dcterms:created xsi:type="dcterms:W3CDTF">2019-04-01T07:43:00Z</dcterms:created>
  <dcterms:modified xsi:type="dcterms:W3CDTF">2021-06-24T09:56:00Z</dcterms:modified>
</cp:coreProperties>
</file>