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87088665" r:id="rId6"/>
        </w:object>
      </w: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4A1298" w:rsidRPr="00E041BD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4A1298" w:rsidRPr="00C3178B" w:rsidTr="006E7B95">
        <w:trPr>
          <w:trHeight w:val="271"/>
          <w:jc w:val="center"/>
        </w:trPr>
        <w:tc>
          <w:tcPr>
            <w:tcW w:w="3307" w:type="dxa"/>
          </w:tcPr>
          <w:p w:rsidR="004A1298" w:rsidRPr="00C3178B" w:rsidRDefault="004A1298" w:rsidP="006E7B95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03 лютого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4A1298" w:rsidRPr="00C3178B" w:rsidRDefault="004A1298" w:rsidP="006E7B95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4A1298" w:rsidRPr="00C3178B" w:rsidRDefault="004A1298" w:rsidP="006E7B95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25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4A1298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4A1298" w:rsidRPr="00C3178B" w:rsidTr="006E7B95">
        <w:trPr>
          <w:trHeight w:val="1529"/>
        </w:trPr>
        <w:tc>
          <w:tcPr>
            <w:tcW w:w="4631" w:type="dxa"/>
            <w:shd w:val="clear" w:color="auto" w:fill="auto"/>
          </w:tcPr>
          <w:p w:rsidR="004A1298" w:rsidRPr="00C3178B" w:rsidRDefault="004A1298" w:rsidP="006E7B95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затвердження Положення про </w:t>
            </w:r>
            <w:r>
              <w:rPr>
                <w:sz w:val="28"/>
                <w:szCs w:val="28"/>
              </w:rPr>
              <w:t xml:space="preserve">відділ діловодства, контролю та організаційної роботи </w:t>
            </w:r>
            <w:r w:rsidRPr="00C3178B">
              <w:rPr>
                <w:sz w:val="28"/>
                <w:szCs w:val="28"/>
              </w:rPr>
              <w:t>апарату Первомайської  районної державної адміністрації</w:t>
            </w:r>
          </w:p>
        </w:tc>
      </w:tr>
    </w:tbl>
    <w:p w:rsidR="004A1298" w:rsidRPr="00C3178B" w:rsidRDefault="004A1298" w:rsidP="00C406C0">
      <w:pPr>
        <w:jc w:val="both"/>
        <w:rPr>
          <w:sz w:val="28"/>
          <w:szCs w:val="28"/>
        </w:rPr>
      </w:pP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пункту 1 статті 25, статті 41, частини третьої статті 44 Закону України «Про місцеві державні адміністрації», постанов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(зі</w:t>
      </w:r>
      <w:r>
        <w:rPr>
          <w:sz w:val="28"/>
          <w:szCs w:val="28"/>
        </w:rPr>
        <w:t xml:space="preserve"> змінами), розпорядження голови</w:t>
      </w:r>
      <w:r w:rsidRPr="00175ACF">
        <w:rPr>
          <w:bCs/>
          <w:sz w:val="28"/>
          <w:szCs w:val="28"/>
        </w:rPr>
        <w:t xml:space="preserve"> комісії з  реорганізації Первомайської, Арбузинської, </w:t>
      </w:r>
      <w:r>
        <w:rPr>
          <w:bCs/>
          <w:sz w:val="28"/>
          <w:szCs w:val="28"/>
        </w:rPr>
        <w:t xml:space="preserve"> </w:t>
      </w:r>
      <w:r w:rsidRPr="00175ACF">
        <w:rPr>
          <w:bCs/>
          <w:sz w:val="28"/>
          <w:szCs w:val="28"/>
        </w:rPr>
        <w:t>Врадіївської, Кривоозерської,</w:t>
      </w:r>
      <w:r>
        <w:rPr>
          <w:bCs/>
          <w:sz w:val="28"/>
          <w:szCs w:val="28"/>
        </w:rPr>
        <w:t xml:space="preserve"> </w:t>
      </w:r>
      <w:r w:rsidRPr="00175ACF">
        <w:rPr>
          <w:bCs/>
          <w:sz w:val="28"/>
          <w:szCs w:val="28"/>
        </w:rPr>
        <w:t>районних державних адміністрацій  Миколаївської о</w:t>
      </w:r>
      <w:r>
        <w:rPr>
          <w:bCs/>
          <w:sz w:val="28"/>
          <w:szCs w:val="28"/>
        </w:rPr>
        <w:t xml:space="preserve">бласті  </w:t>
      </w:r>
      <w:r w:rsidRPr="00C3178B">
        <w:rPr>
          <w:sz w:val="28"/>
          <w:szCs w:val="28"/>
        </w:rPr>
        <w:t>від 05 січня 2021 року № 5-р «Про упорядкування структури та штату Первомайської районної державної адміністрації Миколаївської області», у зв’язку з упорядкуванням структури Первомайської районної державної адміністрації:</w:t>
      </w:r>
      <w:r>
        <w:rPr>
          <w:sz w:val="28"/>
          <w:szCs w:val="28"/>
        </w:rPr>
        <w:t xml:space="preserve"> 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1. Затвердити Положення про </w:t>
      </w:r>
      <w:r>
        <w:rPr>
          <w:sz w:val="28"/>
          <w:szCs w:val="28"/>
        </w:rPr>
        <w:t xml:space="preserve">відділ діловодства, контролю та організаційної роботи </w:t>
      </w:r>
      <w:r w:rsidRPr="00C3178B">
        <w:rPr>
          <w:sz w:val="28"/>
          <w:szCs w:val="28"/>
        </w:rPr>
        <w:t>апарату Первомайської  районної державної адміністрації (додається).</w:t>
      </w:r>
    </w:p>
    <w:p w:rsidR="00C406C0" w:rsidRDefault="00C406C0" w:rsidP="004A1298">
      <w:pPr>
        <w:ind w:firstLine="709"/>
        <w:jc w:val="both"/>
        <w:rPr>
          <w:sz w:val="28"/>
          <w:szCs w:val="28"/>
        </w:rPr>
      </w:pPr>
    </w:p>
    <w:p w:rsidR="00C406C0" w:rsidRPr="00C3178B" w:rsidRDefault="00C406C0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Увести в дію з 05 лютого 2021 року</w:t>
      </w:r>
      <w:r w:rsidR="002B079F">
        <w:rPr>
          <w:sz w:val="28"/>
          <w:szCs w:val="28"/>
        </w:rPr>
        <w:t>.</w:t>
      </w:r>
    </w:p>
    <w:p w:rsidR="004A1298" w:rsidRPr="00C3178B" w:rsidRDefault="004A1298" w:rsidP="004A1298">
      <w:pPr>
        <w:jc w:val="both"/>
        <w:rPr>
          <w:sz w:val="28"/>
          <w:szCs w:val="28"/>
        </w:rPr>
      </w:pPr>
    </w:p>
    <w:p w:rsidR="004A1298" w:rsidRPr="00C3178B" w:rsidRDefault="00C406C0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298" w:rsidRPr="00C3178B">
        <w:rPr>
          <w:sz w:val="28"/>
          <w:szCs w:val="28"/>
        </w:rPr>
        <w:t xml:space="preserve">.  Контроль за виконанням розпорядження покласти </w:t>
      </w:r>
      <w:r w:rsidR="004A1298">
        <w:rPr>
          <w:sz w:val="28"/>
          <w:szCs w:val="28"/>
        </w:rPr>
        <w:t>на керівника апарату Первомайської районної державної адміністрації Світлану Дзюбу.</w:t>
      </w:r>
    </w:p>
    <w:p w:rsidR="004A1298" w:rsidRPr="00C3178B" w:rsidRDefault="004A1298" w:rsidP="00C406C0">
      <w:pPr>
        <w:jc w:val="both"/>
        <w:rPr>
          <w:sz w:val="28"/>
          <w:szCs w:val="28"/>
        </w:rPr>
      </w:pPr>
    </w:p>
    <w:p w:rsidR="004A1298" w:rsidRDefault="004A1298" w:rsidP="004A1298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комісії з реорганізації</w:t>
      </w:r>
      <w:r w:rsidRPr="00C3178B">
        <w:rPr>
          <w:sz w:val="28"/>
          <w:szCs w:val="28"/>
        </w:rPr>
        <w:t xml:space="preserve"> </w:t>
      </w:r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</w:t>
      </w:r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 xml:space="preserve">онних </w:t>
      </w:r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авних </w:t>
      </w:r>
      <w:r w:rsidRPr="00C3178B">
        <w:rPr>
          <w:sz w:val="28"/>
          <w:szCs w:val="28"/>
        </w:rPr>
        <w:t>адміністраці</w:t>
      </w:r>
      <w:r>
        <w:rPr>
          <w:sz w:val="28"/>
          <w:szCs w:val="28"/>
        </w:rPr>
        <w:t>й</w:t>
      </w:r>
      <w:r w:rsidRPr="00C3178B">
        <w:rPr>
          <w:sz w:val="28"/>
          <w:szCs w:val="28"/>
        </w:rPr>
        <w:t xml:space="preserve">   </w:t>
      </w:r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3178B">
        <w:rPr>
          <w:sz w:val="28"/>
          <w:szCs w:val="28"/>
        </w:rPr>
        <w:t>Сергій САКОВСЬКИЙ</w:t>
      </w:r>
    </w:p>
    <w:p w:rsidR="004A1298" w:rsidRPr="00C3178B" w:rsidRDefault="004A1298" w:rsidP="004A1298">
      <w:pPr>
        <w:jc w:val="both"/>
        <w:rPr>
          <w:sz w:val="28"/>
          <w:szCs w:val="28"/>
        </w:rPr>
      </w:pP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C3178B">
        <w:rPr>
          <w:sz w:val="28"/>
          <w:szCs w:val="28"/>
        </w:rPr>
        <w:t>ЗАТВЕРДЖЕНО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C3178B">
        <w:rPr>
          <w:sz w:val="28"/>
          <w:szCs w:val="28"/>
        </w:rPr>
        <w:t>розпорядження голови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комісії з реорганізації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Первомайської, Арбузинської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Врадіївської, Кривоозерської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районних державних адміністрацій</w:t>
      </w:r>
      <w:r w:rsidRPr="00C3178B">
        <w:rPr>
          <w:sz w:val="28"/>
          <w:szCs w:val="28"/>
        </w:rPr>
        <w:t xml:space="preserve"> 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Миколаївської області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03</w:t>
      </w:r>
      <w:r w:rsidRPr="00C317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</w:rPr>
        <w:t>25</w:t>
      </w:r>
      <w:r w:rsidRPr="00C3178B">
        <w:rPr>
          <w:sz w:val="28"/>
          <w:szCs w:val="28"/>
        </w:rPr>
        <w:t>-р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Pr="00342050" w:rsidRDefault="004A1298" w:rsidP="004A1298">
      <w:pPr>
        <w:ind w:firstLine="709"/>
        <w:jc w:val="both"/>
        <w:rPr>
          <w:b/>
          <w:sz w:val="28"/>
          <w:szCs w:val="28"/>
        </w:rPr>
      </w:pPr>
    </w:p>
    <w:p w:rsidR="004A1298" w:rsidRPr="00342050" w:rsidRDefault="004A1298" w:rsidP="004A1298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ПОЛОЖЕННЯ</w:t>
      </w:r>
    </w:p>
    <w:p w:rsidR="004A1298" w:rsidRDefault="004A1298" w:rsidP="004A1298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відділ діловодства, контролю та організаційної роботи </w:t>
      </w:r>
    </w:p>
    <w:p w:rsidR="004A1298" w:rsidRDefault="004A1298" w:rsidP="004A12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апарату Первомайської </w:t>
      </w:r>
      <w:r w:rsidRPr="00342050">
        <w:rPr>
          <w:b/>
          <w:sz w:val="28"/>
          <w:szCs w:val="28"/>
        </w:rPr>
        <w:t>районної державної адміністрації</w:t>
      </w:r>
      <w:r>
        <w:rPr>
          <w:b/>
          <w:sz w:val="28"/>
          <w:szCs w:val="28"/>
        </w:rPr>
        <w:t xml:space="preserve"> </w:t>
      </w:r>
    </w:p>
    <w:p w:rsidR="004A1298" w:rsidRDefault="004A1298" w:rsidP="004A1298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4A1298" w:rsidRDefault="004A1298" w:rsidP="004A1298">
      <w:pPr>
        <w:shd w:val="clear" w:color="auto" w:fill="FFFFFF"/>
        <w:ind w:firstLine="709"/>
        <w:jc w:val="both"/>
        <w:rPr>
          <w:rStyle w:val="a4"/>
          <w:color w:val="333333"/>
          <w:sz w:val="28"/>
          <w:szCs w:val="28"/>
        </w:rPr>
      </w:pPr>
    </w:p>
    <w:p w:rsidR="004A1298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rStyle w:val="a4"/>
          <w:b w:val="0"/>
          <w:sz w:val="28"/>
          <w:szCs w:val="28"/>
        </w:rPr>
        <w:t>1. Відділ діловодства, контролю та організаційної роботи (</w:t>
      </w:r>
      <w:r w:rsidRPr="00A76B99">
        <w:rPr>
          <w:sz w:val="28"/>
          <w:szCs w:val="28"/>
        </w:rPr>
        <w:t xml:space="preserve">далі – відділ) є структурним підрозділом апарату </w:t>
      </w:r>
      <w:r>
        <w:rPr>
          <w:sz w:val="28"/>
          <w:szCs w:val="28"/>
        </w:rPr>
        <w:t xml:space="preserve">Первомайської </w:t>
      </w:r>
      <w:r w:rsidRPr="00A76B99">
        <w:rPr>
          <w:sz w:val="28"/>
          <w:szCs w:val="28"/>
        </w:rPr>
        <w:t>районної державної адміністрації, що створюється головою районної державної адміністрації для організаційного та аналітичного забезпечення діяльності голови районної державної адміністрації, вивчення стану організаційної роботи в структурних підрозділах районної державної адміністрації, надання практичної та методичної допомоги з організаційних питань; здійснення контролю за виконанням актів та доручень Президента України, Кабінету Міністрів України, актів центральних органів виконавчої влади, розпоряджень і доручень голів обласної та р</w:t>
      </w:r>
      <w:r>
        <w:rPr>
          <w:sz w:val="28"/>
          <w:szCs w:val="28"/>
        </w:rPr>
        <w:t xml:space="preserve">айонної державних адміністрацій; </w:t>
      </w:r>
      <w:r w:rsidRPr="00A76B99">
        <w:rPr>
          <w:sz w:val="28"/>
          <w:szCs w:val="28"/>
        </w:rPr>
        <w:t xml:space="preserve">забезпечення єдиного порядку роботи з документами в апараті районної державної адміністрації відповідно до чинних норм і правил, надання методичної та практичної допомоги в організації роботи щодо ведення діловодства в структурних підрозділах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</w:t>
      </w:r>
      <w:r>
        <w:rPr>
          <w:sz w:val="28"/>
          <w:szCs w:val="28"/>
        </w:rPr>
        <w:t>ї адміністрації.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6B99">
        <w:rPr>
          <w:sz w:val="28"/>
          <w:szCs w:val="28"/>
        </w:rPr>
        <w:t xml:space="preserve">У своїй діяльності з питань здійснення контролю відділ безпосередньо підпорядковується голові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</w:t>
      </w:r>
      <w:r>
        <w:rPr>
          <w:sz w:val="28"/>
          <w:szCs w:val="28"/>
        </w:rPr>
        <w:t>ї, з інших питань -  керівнику</w:t>
      </w:r>
      <w:r w:rsidRPr="00A76B99">
        <w:rPr>
          <w:sz w:val="28"/>
          <w:szCs w:val="28"/>
        </w:rPr>
        <w:t xml:space="preserve"> апарату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адміністрації.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76B99">
        <w:rPr>
          <w:sz w:val="28"/>
          <w:szCs w:val="28"/>
        </w:rPr>
        <w:t>. Відділ виконує ряд завдань, які визначають основні напрями його діяльності, а саме:</w:t>
      </w:r>
    </w:p>
    <w:p w:rsidR="004A1298" w:rsidRPr="00A76B99" w:rsidRDefault="004A1298" w:rsidP="00C5535F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забезпечує взаємодію </w:t>
      </w:r>
      <w:r w:rsidR="00BE2A58">
        <w:rPr>
          <w:sz w:val="28"/>
          <w:szCs w:val="28"/>
        </w:rPr>
        <w:t xml:space="preserve">Первомайської </w:t>
      </w:r>
      <w:r w:rsidRPr="00A76B99">
        <w:rPr>
          <w:sz w:val="28"/>
          <w:szCs w:val="28"/>
        </w:rPr>
        <w:t xml:space="preserve">районної державної адміністрації з </w:t>
      </w:r>
      <w:r w:rsidR="00BE2A58">
        <w:rPr>
          <w:sz w:val="28"/>
          <w:szCs w:val="28"/>
        </w:rPr>
        <w:t xml:space="preserve">Миколаївською </w:t>
      </w:r>
      <w:r w:rsidRPr="00A76B99">
        <w:rPr>
          <w:sz w:val="28"/>
          <w:szCs w:val="28"/>
        </w:rPr>
        <w:t>обласною державною адміністрацією та органами місцевого самоврядування</w:t>
      </w:r>
      <w:r w:rsidR="00C5535F">
        <w:rPr>
          <w:sz w:val="28"/>
          <w:szCs w:val="28"/>
        </w:rPr>
        <w:t xml:space="preserve">, </w:t>
      </w:r>
      <w:r w:rsidR="00C5535F" w:rsidRPr="00A76B99">
        <w:rPr>
          <w:sz w:val="28"/>
          <w:szCs w:val="28"/>
        </w:rPr>
        <w:t>з питань організації роботи</w:t>
      </w:r>
      <w:r w:rsidR="00C5535F">
        <w:rPr>
          <w:sz w:val="28"/>
          <w:szCs w:val="28"/>
        </w:rPr>
        <w:t>, з ведення діловодства;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надає практичну та методичну допомогу структурним підрозділам районної державної адміністрації та органам місцевого самоврядування з питань організації роботи</w:t>
      </w:r>
      <w:r>
        <w:rPr>
          <w:sz w:val="28"/>
          <w:szCs w:val="28"/>
        </w:rPr>
        <w:t>, з ведення діловодства;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формує плани роботи районної державної адміністрації на рік і квартал, а також плани заходів на місяць та тиждень;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lastRenderedPageBreak/>
        <w:t xml:space="preserve">аналізує стан роботи консультативно-дорадчих органів, створених при </w:t>
      </w:r>
      <w:r>
        <w:rPr>
          <w:sz w:val="28"/>
          <w:szCs w:val="28"/>
        </w:rPr>
        <w:t xml:space="preserve">Первомайській </w:t>
      </w:r>
      <w:r w:rsidRPr="00A76B99">
        <w:rPr>
          <w:sz w:val="28"/>
          <w:szCs w:val="28"/>
        </w:rPr>
        <w:t>районній державній адміністрації;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здійснює організаційні заходи щодо координації роботи органів місцевого самоврядування з питань матеріально-технічного забезпечення виборчих дільниць під час підготовки та проведення виборів та референдумів;</w:t>
      </w:r>
    </w:p>
    <w:p w:rsidR="004A1298" w:rsidRPr="00A76B99" w:rsidRDefault="001773DC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розробляє проє</w:t>
      </w:r>
      <w:r w:rsidR="004A1298" w:rsidRPr="00A76B99">
        <w:rPr>
          <w:sz w:val="28"/>
          <w:szCs w:val="28"/>
        </w:rPr>
        <w:t>кти регламентуючих документів</w:t>
      </w:r>
      <w:r w:rsidR="004A1298" w:rsidRPr="004A1298">
        <w:rPr>
          <w:sz w:val="28"/>
          <w:szCs w:val="28"/>
        </w:rPr>
        <w:t xml:space="preserve"> </w:t>
      </w:r>
      <w:r w:rsidR="004A1298">
        <w:rPr>
          <w:sz w:val="28"/>
          <w:szCs w:val="28"/>
        </w:rPr>
        <w:t>Первомайської</w:t>
      </w:r>
      <w:r w:rsidR="004A1298" w:rsidRPr="00A76B99">
        <w:rPr>
          <w:sz w:val="28"/>
          <w:szCs w:val="28"/>
        </w:rPr>
        <w:t xml:space="preserve"> районної державної адміністрації;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організаційно забезпечує підготовку нарад та заходів, що проводяться головою районної державної адміністрації;</w:t>
      </w:r>
    </w:p>
    <w:p w:rsidR="004A1298" w:rsidRPr="00A76B99" w:rsidRDefault="004A1298" w:rsidP="004A129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перевіряє виконання документів структурними підрозділами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адміністрації, органами місцевого самоврядування та реагування на запити і зверне</w:t>
      </w:r>
      <w:r w:rsidR="001773DC">
        <w:rPr>
          <w:sz w:val="28"/>
          <w:szCs w:val="28"/>
        </w:rPr>
        <w:t xml:space="preserve">ння народних депутатів України та </w:t>
      </w:r>
      <w:r w:rsidRPr="00A76B99">
        <w:rPr>
          <w:sz w:val="28"/>
          <w:szCs w:val="28"/>
        </w:rPr>
        <w:t xml:space="preserve">депутатів </w:t>
      </w:r>
      <w:r w:rsidR="001773DC">
        <w:rPr>
          <w:sz w:val="28"/>
          <w:szCs w:val="28"/>
        </w:rPr>
        <w:t>місцевих рад</w:t>
      </w:r>
      <w:r w:rsidRPr="00A76B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забезпечує контроль за своєчасним надходження</w:t>
      </w:r>
      <w:r w:rsidR="001773DC">
        <w:rPr>
          <w:sz w:val="28"/>
          <w:szCs w:val="28"/>
        </w:rPr>
        <w:t>м</w:t>
      </w:r>
      <w:r w:rsidRPr="00A76B99">
        <w:rPr>
          <w:sz w:val="28"/>
          <w:szCs w:val="28"/>
        </w:rPr>
        <w:t xml:space="preserve"> інформаційних та інших матеріалів від структурних підрозділів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адміністрації та органів місцевого самоврядування про стан виконання документів та роботи з реагування на запити і звернення народних депутатів України, депутатів місцевих рад та звернення громадян;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готує і завчасно та систематично надає структурним підрозділам районної державної адміністрації та органам місцевого самоврядування щотижневі письмові нагадування-попередження про закінчення строків виконання документів;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розробляє і вносить пропозиції з питань удосконалення організації  здійснення контролю за станом вико</w:t>
      </w:r>
      <w:r w:rsidR="00BE2A58">
        <w:rPr>
          <w:sz w:val="28"/>
          <w:szCs w:val="28"/>
        </w:rPr>
        <w:t>навської дисципліни;</w:t>
      </w:r>
    </w:p>
    <w:p w:rsidR="004A1298" w:rsidRPr="00A76B99" w:rsidRDefault="004A1298" w:rsidP="004A129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вносить пропозиції про розгляд на засіданнях колегії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 питань про стан виконання документів в структурних підрозділах ра</w:t>
      </w:r>
      <w:r w:rsidR="00BE2A58">
        <w:rPr>
          <w:sz w:val="28"/>
          <w:szCs w:val="28"/>
        </w:rPr>
        <w:t xml:space="preserve">йонної державної адміністрації та </w:t>
      </w:r>
      <w:r w:rsidRPr="00A76B99">
        <w:rPr>
          <w:sz w:val="28"/>
          <w:szCs w:val="28"/>
        </w:rPr>
        <w:t>в ор</w:t>
      </w:r>
      <w:r w:rsidR="00BE2A58">
        <w:rPr>
          <w:sz w:val="28"/>
          <w:szCs w:val="28"/>
        </w:rPr>
        <w:t>ганах місцевого самоврядування;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веде документування діяльності голови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 та апарату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організовує діловодство, забезпечує єдиний порядок роботи з документами в апараті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забезпечує технічний контроль за строками проходження службових документів, що надійшли до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готує інформаційно-аналітичні матеріали з питань документообігу;</w:t>
      </w:r>
    </w:p>
    <w:p w:rsidR="004A1298" w:rsidRPr="00A76B99" w:rsidRDefault="001773DC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готує проє</w:t>
      </w:r>
      <w:r w:rsidR="004A1298" w:rsidRPr="00A76B99">
        <w:rPr>
          <w:sz w:val="28"/>
          <w:szCs w:val="28"/>
        </w:rPr>
        <w:t xml:space="preserve">кти розпоряджень і доручень голови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="004A1298" w:rsidRPr="00A76B99">
        <w:rPr>
          <w:sz w:val="28"/>
          <w:szCs w:val="28"/>
        </w:rPr>
        <w:t>районної держадміністрації з питань, що належать до компетенції відділу;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веде облік, зберігання, розмноження та використання документів з грифом «Для службового користування», а також контроль за дотриманням Інструкції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держави;</w:t>
      </w: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A76B99">
        <w:rPr>
          <w:sz w:val="28"/>
          <w:szCs w:val="28"/>
        </w:rPr>
        <w:t xml:space="preserve">. У своїй діяльності відділ керується Конституцією України, Законами України «Про місцеві державні адміністрації», «Про державну службу», «Про запобігання корупції», іншими законами України, актами Президента України та Кабінету Міністрів України, розпорядженнями голови </w:t>
      </w:r>
      <w:r w:rsidR="00733E7D">
        <w:rPr>
          <w:sz w:val="28"/>
          <w:szCs w:val="28"/>
        </w:rPr>
        <w:t xml:space="preserve">Миколаївської </w:t>
      </w:r>
      <w:r w:rsidRPr="00A76B99">
        <w:rPr>
          <w:sz w:val="28"/>
          <w:szCs w:val="28"/>
        </w:rPr>
        <w:t xml:space="preserve">обласної державної адміністрації та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адміністрації, наказами керівника апарату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адміністрації, Регламентом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адміністрації, Положенням про апарат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адміністрації, цим Положенням.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A76B99">
        <w:rPr>
          <w:sz w:val="28"/>
          <w:szCs w:val="28"/>
        </w:rPr>
        <w:t xml:space="preserve">. Діяльність відділу здійснюється на основі квартальних, місячних планів роботи, затверджених керівником апарату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адміністрації.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A76B99">
        <w:rPr>
          <w:sz w:val="28"/>
          <w:szCs w:val="28"/>
        </w:rPr>
        <w:t xml:space="preserve"> Під час виконання своїх завдань і функцій відділ взаємодіє із структурними підрозділами </w:t>
      </w:r>
      <w:r w:rsidR="00733E7D">
        <w:rPr>
          <w:sz w:val="28"/>
          <w:szCs w:val="28"/>
        </w:rPr>
        <w:t xml:space="preserve">Миколаївської </w:t>
      </w:r>
      <w:r w:rsidRPr="00A76B99">
        <w:rPr>
          <w:sz w:val="28"/>
          <w:szCs w:val="28"/>
        </w:rPr>
        <w:t xml:space="preserve">обласної державної адміністрації та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адміністрації, органами місцевого самоврядування, підприємствами, установами, організ</w:t>
      </w:r>
      <w:r w:rsidR="00733E7D">
        <w:rPr>
          <w:sz w:val="28"/>
          <w:szCs w:val="28"/>
        </w:rPr>
        <w:t>аціями та об'єднаннями громадян</w:t>
      </w:r>
      <w:r w:rsidRPr="00A76B99">
        <w:rPr>
          <w:sz w:val="28"/>
          <w:szCs w:val="28"/>
        </w:rPr>
        <w:t>.</w:t>
      </w:r>
    </w:p>
    <w:p w:rsidR="00733E7D" w:rsidRPr="00A76B99" w:rsidRDefault="004A1298" w:rsidP="00BE2A5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7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та надає до </w:t>
      </w:r>
      <w:r w:rsidR="00733E7D">
        <w:rPr>
          <w:sz w:val="28"/>
          <w:szCs w:val="28"/>
        </w:rPr>
        <w:t xml:space="preserve">Миколаївської </w:t>
      </w:r>
      <w:r w:rsidR="004A1298" w:rsidRPr="00A76B99">
        <w:rPr>
          <w:sz w:val="28"/>
          <w:szCs w:val="28"/>
        </w:rPr>
        <w:t>обласної державної адміністрації відомості про місце перебування голови районної державної адміністрації.</w:t>
      </w:r>
      <w:r w:rsidR="004A1298" w:rsidRPr="00A76B99">
        <w:rPr>
          <w:rStyle w:val="apple-converted-space"/>
          <w:sz w:val="28"/>
          <w:szCs w:val="28"/>
        </w:rPr>
        <w:t> </w:t>
      </w:r>
    </w:p>
    <w:p w:rsidR="00733E7D" w:rsidRPr="00A76B99" w:rsidRDefault="00733E7D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A1298">
        <w:rPr>
          <w:sz w:val="28"/>
          <w:szCs w:val="28"/>
        </w:rPr>
        <w:t xml:space="preserve">. </w:t>
      </w:r>
      <w:r w:rsidR="004A1298" w:rsidRPr="00A76B99">
        <w:rPr>
          <w:sz w:val="28"/>
          <w:szCs w:val="28"/>
        </w:rPr>
        <w:t xml:space="preserve">Організовує вирішення питань, покладених на відділ, у зв'язку із підготовкою робочих поїздок до району керівництва </w:t>
      </w:r>
      <w:r w:rsidR="00733E7D">
        <w:rPr>
          <w:sz w:val="28"/>
          <w:szCs w:val="28"/>
        </w:rPr>
        <w:t xml:space="preserve">Миколаївської </w:t>
      </w:r>
      <w:r w:rsidR="004A1298" w:rsidRPr="00A76B99">
        <w:rPr>
          <w:sz w:val="28"/>
          <w:szCs w:val="28"/>
        </w:rPr>
        <w:t>обласної державної адміністрації.</w:t>
      </w:r>
    </w:p>
    <w:p w:rsidR="002A1BAF" w:rsidRPr="00A76B99" w:rsidRDefault="002A1BAF" w:rsidP="00BE2A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план</w:t>
      </w:r>
      <w:r w:rsidR="002A1BAF">
        <w:rPr>
          <w:sz w:val="28"/>
          <w:szCs w:val="28"/>
        </w:rPr>
        <w:t>и проведення основних заходів в</w:t>
      </w:r>
      <w:r>
        <w:rPr>
          <w:sz w:val="28"/>
          <w:szCs w:val="28"/>
        </w:rPr>
        <w:t xml:space="preserve"> районі на наступний місяць.</w:t>
      </w:r>
    </w:p>
    <w:p w:rsidR="00BE2A58" w:rsidRPr="00A76B99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4A1298">
        <w:rPr>
          <w:sz w:val="28"/>
          <w:szCs w:val="28"/>
        </w:rPr>
        <w:t>.</w:t>
      </w:r>
      <w:r w:rsidR="002A1BAF">
        <w:rPr>
          <w:sz w:val="28"/>
          <w:szCs w:val="28"/>
        </w:rPr>
        <w:t xml:space="preserve"> </w:t>
      </w:r>
      <w:r w:rsidR="004A1298" w:rsidRPr="00A76B99">
        <w:rPr>
          <w:sz w:val="28"/>
          <w:szCs w:val="28"/>
          <w:shd w:val="clear" w:color="auto" w:fill="FFFFFF"/>
        </w:rPr>
        <w:t>Узагальнює звіти, що надходять до відділу від структурних підрозділів районної державної адміністрації, з питань діяльності консультативних та дорадчих органів, створених при районній державній адміністрації, готує доповідні записки із зазначеного питання керівнику апарату районної державної адміністрації.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Pr="00A76B99" w:rsidRDefault="00BE2A58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11</w:t>
      </w:r>
      <w:r w:rsidR="004A1298">
        <w:rPr>
          <w:sz w:val="28"/>
          <w:szCs w:val="28"/>
          <w:shd w:val="clear" w:color="auto" w:fill="FFFFFF"/>
        </w:rPr>
        <w:t xml:space="preserve">. </w:t>
      </w:r>
      <w:r w:rsidR="004A1298" w:rsidRPr="00A76B99">
        <w:rPr>
          <w:sz w:val="28"/>
          <w:szCs w:val="28"/>
          <w:shd w:val="clear" w:color="auto" w:fill="FFFFFF"/>
        </w:rPr>
        <w:t>З</w:t>
      </w:r>
      <w:r w:rsidR="004A1298" w:rsidRPr="00A76B99">
        <w:rPr>
          <w:sz w:val="28"/>
          <w:szCs w:val="28"/>
        </w:rPr>
        <w:t>абезпечує взаємодію з депутатами всіх рівнів.</w:t>
      </w:r>
    </w:p>
    <w:p w:rsidR="004A1298" w:rsidRPr="00A76B99" w:rsidRDefault="004A1298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Вивчає діяльність структурних підрозділів районної державної адміністрації, надає їм методичну і практичну допомогу щодо поліпшення та вдосконалення органі</w:t>
      </w:r>
      <w:r>
        <w:rPr>
          <w:sz w:val="28"/>
          <w:szCs w:val="28"/>
        </w:rPr>
        <w:t>зації</w:t>
      </w:r>
      <w:r w:rsidR="004A1298" w:rsidRPr="00A76B99">
        <w:rPr>
          <w:sz w:val="28"/>
          <w:szCs w:val="28"/>
        </w:rPr>
        <w:t xml:space="preserve"> питань, які віднесені до компетенції відділу, готує відповідні довідки.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4A1298" w:rsidRPr="00A76B99">
        <w:rPr>
          <w:sz w:val="28"/>
          <w:szCs w:val="28"/>
        </w:rPr>
        <w:t>. Узагальнює та організовує впровадження нових форм, методів та техн</w:t>
      </w:r>
      <w:r w:rsidR="00C20120">
        <w:rPr>
          <w:sz w:val="28"/>
          <w:szCs w:val="28"/>
        </w:rPr>
        <w:t>ологій</w:t>
      </w:r>
      <w:r w:rsidR="004A1298" w:rsidRPr="00A76B99">
        <w:rPr>
          <w:sz w:val="28"/>
          <w:szCs w:val="28"/>
        </w:rPr>
        <w:t xml:space="preserve"> ро</w:t>
      </w:r>
      <w:r w:rsidR="00C20120">
        <w:rPr>
          <w:sz w:val="28"/>
          <w:szCs w:val="28"/>
        </w:rPr>
        <w:t>боти з контрольними документами,</w:t>
      </w:r>
      <w:r w:rsidR="004A1298" w:rsidRPr="00A76B99">
        <w:rPr>
          <w:sz w:val="28"/>
          <w:szCs w:val="28"/>
        </w:rPr>
        <w:t xml:space="preserve"> поширює позитивний досвід кращих підрозділів районної державної адміністрації за напрямами організаційної роботи.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C20120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4A1298" w:rsidRPr="00A76B99">
        <w:rPr>
          <w:sz w:val="28"/>
          <w:szCs w:val="28"/>
        </w:rPr>
        <w:t xml:space="preserve">. Здійснює організаційне забезпечення навчально-методичних семінарів із </w:t>
      </w:r>
      <w:r w:rsidR="001773DC">
        <w:rPr>
          <w:sz w:val="28"/>
          <w:szCs w:val="28"/>
        </w:rPr>
        <w:t>керівниками структурних підрозділів</w:t>
      </w:r>
      <w:r w:rsidR="004A1298" w:rsidRPr="00A76B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 районної державної адміністрації.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1298" w:rsidRPr="00A76B99">
        <w:rPr>
          <w:sz w:val="28"/>
          <w:szCs w:val="28"/>
        </w:rPr>
        <w:t>. Забезпечує підготовку і проведення нарад, семінарів з працівниками районної державної адміністрації, представниками органів місцевого самоврядування, керівниками підприємств, організацій, установ.</w:t>
      </w:r>
    </w:p>
    <w:p w:rsidR="002A1BAF" w:rsidRPr="00A76B99" w:rsidRDefault="002A1BAF" w:rsidP="00DC5074">
      <w:pPr>
        <w:shd w:val="clear" w:color="auto" w:fill="FFFFFF"/>
        <w:jc w:val="both"/>
        <w:rPr>
          <w:sz w:val="28"/>
          <w:szCs w:val="28"/>
        </w:rPr>
      </w:pPr>
    </w:p>
    <w:p w:rsidR="004A1298" w:rsidRDefault="00DC5074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1298" w:rsidRPr="00A76B99">
        <w:rPr>
          <w:sz w:val="28"/>
          <w:szCs w:val="28"/>
        </w:rPr>
        <w:t>. Завчасно та систематично надає структурним підрозділам районної державної адміністрації  щотижневі письмові нагадування-попередження про закінчення строків виконання документів.</w:t>
      </w:r>
    </w:p>
    <w:p w:rsidR="002A1BAF" w:rsidRPr="00A76B99" w:rsidRDefault="002A1BAF" w:rsidP="004A1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17</w:t>
      </w:r>
      <w:r w:rsidR="004A1298" w:rsidRPr="003818E5">
        <w:rPr>
          <w:rStyle w:val="a4"/>
          <w:b w:val="0"/>
          <w:sz w:val="28"/>
          <w:szCs w:val="28"/>
        </w:rPr>
        <w:t>.</w:t>
      </w:r>
      <w:r w:rsidR="004A1298">
        <w:rPr>
          <w:rStyle w:val="a4"/>
          <w:sz w:val="28"/>
          <w:szCs w:val="28"/>
        </w:rPr>
        <w:t xml:space="preserve"> </w:t>
      </w:r>
      <w:r w:rsidR="004A1298" w:rsidRPr="00A76B99">
        <w:rPr>
          <w:sz w:val="28"/>
          <w:szCs w:val="28"/>
        </w:rPr>
        <w:t xml:space="preserve">Розробляє та подає на затвердження голові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 щорічний план контролю за здійсненням органами місцевого самоврядування делегованих повноважень органів виконавчої влади.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Координує роботу структурних підрозділів районної державної адміністрації з контролю за виконанням органами місцевого самоврядування наданих їм законом делегованих повноважень органів виконавчої влади.</w:t>
      </w:r>
    </w:p>
    <w:p w:rsidR="004A1298" w:rsidRPr="00A76B99" w:rsidRDefault="004A1298" w:rsidP="00DC50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6B99">
        <w:rPr>
          <w:rStyle w:val="a5"/>
          <w:b/>
          <w:bCs/>
          <w:sz w:val="28"/>
          <w:szCs w:val="28"/>
        </w:rPr>
        <w:t> </w:t>
      </w: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="00DC5074">
        <w:rPr>
          <w:rStyle w:val="a4"/>
          <w:b w:val="0"/>
          <w:sz w:val="28"/>
          <w:szCs w:val="28"/>
        </w:rPr>
        <w:t>19</w:t>
      </w:r>
      <w:r w:rsidRPr="003818E5">
        <w:rPr>
          <w:rStyle w:val="a4"/>
          <w:b w:val="0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A76B99">
        <w:rPr>
          <w:sz w:val="28"/>
          <w:szCs w:val="28"/>
        </w:rPr>
        <w:t>Опрацьовує та надає голові район</w:t>
      </w:r>
      <w:r w:rsidR="001773DC">
        <w:rPr>
          <w:sz w:val="28"/>
          <w:szCs w:val="28"/>
        </w:rPr>
        <w:t>ної державної адміністрації проє</w:t>
      </w:r>
      <w:r w:rsidRPr="00A76B99">
        <w:rPr>
          <w:sz w:val="28"/>
          <w:szCs w:val="28"/>
        </w:rPr>
        <w:t>кти перспективного (річного) і поточних (квартального, місячних) планів роботи 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оперативне планування діяльності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адміністрації. Формує плани заходів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 на місяць, тиждень та проводить аналіз щодо їх виконання.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="004A1298" w:rsidRPr="00A76B99">
        <w:rPr>
          <w:sz w:val="28"/>
          <w:szCs w:val="28"/>
        </w:rPr>
        <w:t xml:space="preserve">. Формує плани роботи апарату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 на квартал, місяць та аналізує їх виконання.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інформації структурних підрозділів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 та готує звіт про виконання річного та квартального планів роботи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адміністрації. Забезпечує висвітлення звіту на офіційному веб-сайті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Спільно із структурними підрозділами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 бере участь в організаційному забезпеченні засідань колегії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Pr="00A76B99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узагальнення пропозицій, наданих структурними підрозділами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</w:t>
      </w:r>
      <w:r w:rsidR="001773DC">
        <w:rPr>
          <w:sz w:val="28"/>
          <w:szCs w:val="28"/>
        </w:rPr>
        <w:t>ії та забезпечує підготовку проє</w:t>
      </w:r>
      <w:r w:rsidR="004A1298" w:rsidRPr="00A76B99">
        <w:rPr>
          <w:sz w:val="28"/>
          <w:szCs w:val="28"/>
        </w:rPr>
        <w:t xml:space="preserve">ктів планів засідань колегії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адміністрації, надає їх для подальшого розгляду і затвердження.</w:t>
      </w:r>
    </w:p>
    <w:p w:rsidR="00B1692E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звіти, що надходять до відділу від структурних підрозділів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адміністрації, з питань діяльності консультативно-дорадчих органів, створених при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районній державній адміністрації, готує доповідні записки із зазначеного питання керівнику апарату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адміністрації.</w:t>
      </w:r>
    </w:p>
    <w:p w:rsidR="00B1692E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26</w:t>
      </w:r>
      <w:r w:rsidR="004A1298" w:rsidRPr="003818E5">
        <w:rPr>
          <w:rStyle w:val="a4"/>
          <w:b w:val="0"/>
          <w:sz w:val="28"/>
          <w:szCs w:val="28"/>
        </w:rPr>
        <w:t>.</w:t>
      </w:r>
      <w:r w:rsidR="004A1298">
        <w:rPr>
          <w:rStyle w:val="a4"/>
          <w:sz w:val="28"/>
          <w:szCs w:val="28"/>
        </w:rPr>
        <w:t xml:space="preserve"> </w:t>
      </w:r>
      <w:r w:rsidR="001773DC">
        <w:rPr>
          <w:sz w:val="28"/>
          <w:szCs w:val="28"/>
        </w:rPr>
        <w:t>Готує проє</w:t>
      </w:r>
      <w:r w:rsidR="004A1298" w:rsidRPr="00A76B99">
        <w:rPr>
          <w:sz w:val="28"/>
          <w:szCs w:val="28"/>
        </w:rPr>
        <w:t xml:space="preserve">кт Регламенту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адміністрації, розподілу обов'язків між головою районної державної адмі</w:t>
      </w:r>
      <w:r w:rsidR="001773DC">
        <w:rPr>
          <w:sz w:val="28"/>
          <w:szCs w:val="28"/>
        </w:rPr>
        <w:t>ністрації та його заступниками,</w:t>
      </w:r>
      <w:r w:rsidR="004A1298" w:rsidRPr="00A76B99">
        <w:rPr>
          <w:sz w:val="28"/>
          <w:szCs w:val="28"/>
        </w:rPr>
        <w:t xml:space="preserve"> а також п</w:t>
      </w:r>
      <w:r w:rsidR="001773DC">
        <w:rPr>
          <w:sz w:val="28"/>
          <w:szCs w:val="28"/>
        </w:rPr>
        <w:t>роє</w:t>
      </w:r>
      <w:r w:rsidR="004A1298" w:rsidRPr="00A76B99">
        <w:rPr>
          <w:sz w:val="28"/>
          <w:szCs w:val="28"/>
        </w:rPr>
        <w:t>кти розпоряджень голови районної державної адміністрації із зазначених питань.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підготовку та узгодження пропозицій щодо розподілу обов'язків між головою районної державної адміністрації, </w:t>
      </w:r>
      <w:r>
        <w:rPr>
          <w:sz w:val="28"/>
          <w:szCs w:val="28"/>
        </w:rPr>
        <w:t>першим заступником та заступниками</w:t>
      </w:r>
      <w:r w:rsidR="004A1298" w:rsidRPr="00A76B99">
        <w:rPr>
          <w:sz w:val="28"/>
          <w:szCs w:val="28"/>
        </w:rPr>
        <w:t xml:space="preserve"> голови та керівником апарату 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 </w:t>
      </w:r>
      <w:r w:rsidR="00246577">
        <w:rPr>
          <w:sz w:val="28"/>
          <w:szCs w:val="28"/>
        </w:rPr>
        <w:t>28</w:t>
      </w:r>
      <w:r w:rsidRPr="00A76B99">
        <w:rPr>
          <w:sz w:val="28"/>
          <w:szCs w:val="28"/>
        </w:rPr>
        <w:t>. Здійснює загальний контроль за ходом підготовки нарад, що будуть проходити під головуванням голови районної державної адміністрації, за участю  керівників структурних підрозділів районної державної адміністрації.</w:t>
      </w:r>
    </w:p>
    <w:p w:rsidR="00246577" w:rsidRPr="00A76B99" w:rsidRDefault="00246577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246577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4A1298" w:rsidRPr="00A76B99">
        <w:rPr>
          <w:sz w:val="28"/>
          <w:szCs w:val="28"/>
        </w:rPr>
        <w:t>. Забезпечує організаційну підготовку спільно з іншими підрозділами районної державної адміністрації урочистих заходів з нагоди державних і професійних свят, інших масових заходів.</w:t>
      </w:r>
    </w:p>
    <w:p w:rsidR="00246577" w:rsidRPr="00A76B99" w:rsidRDefault="00246577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246577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організаційне забезпечення підготовки та проведення нарад, інших заходів, що проводяться керівником апарату районної державної адміністрації.</w:t>
      </w:r>
    </w:p>
    <w:p w:rsidR="004A1298" w:rsidRPr="00A76B99" w:rsidRDefault="004A1298" w:rsidP="00246577">
      <w:pPr>
        <w:pStyle w:val="HTML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1298" w:rsidRDefault="00246577" w:rsidP="004A1298">
      <w:pPr>
        <w:pStyle w:val="HTML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A1298">
        <w:rPr>
          <w:rFonts w:ascii="Times New Roman" w:hAnsi="Times New Roman" w:cs="Times New Roman"/>
          <w:sz w:val="28"/>
          <w:szCs w:val="28"/>
        </w:rPr>
        <w:t>.</w:t>
      </w:r>
      <w:r w:rsidR="004A1298" w:rsidRPr="00A76B99">
        <w:rPr>
          <w:rFonts w:ascii="Times New Roman" w:hAnsi="Times New Roman" w:cs="Times New Roman"/>
          <w:sz w:val="28"/>
          <w:szCs w:val="28"/>
        </w:rPr>
        <w:t xml:space="preserve"> У разі порушень виконавської дисципліни оперативно виявляє їх та невідкладно проводить підготовку відпов</w:t>
      </w:r>
      <w:r w:rsidR="001773DC">
        <w:rPr>
          <w:rFonts w:ascii="Times New Roman" w:hAnsi="Times New Roman" w:cs="Times New Roman"/>
          <w:sz w:val="28"/>
          <w:szCs w:val="28"/>
        </w:rPr>
        <w:t>ідних доповідних записок та проє</w:t>
      </w:r>
      <w:r w:rsidR="004A1298" w:rsidRPr="00A76B99">
        <w:rPr>
          <w:rFonts w:ascii="Times New Roman" w:hAnsi="Times New Roman" w:cs="Times New Roman"/>
          <w:sz w:val="28"/>
          <w:szCs w:val="28"/>
        </w:rPr>
        <w:t>кту доручення (розпорядження) голови районної державної адміністрації про вжиття заходів до порушників.</w:t>
      </w:r>
    </w:p>
    <w:p w:rsidR="004A1298" w:rsidRPr="00A76B99" w:rsidRDefault="004A1298" w:rsidP="00246577">
      <w:pPr>
        <w:pStyle w:val="HTML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1298" w:rsidRDefault="00286643" w:rsidP="004A1298">
      <w:pPr>
        <w:pStyle w:val="HTML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A1298" w:rsidRPr="00854DBC">
        <w:rPr>
          <w:rFonts w:ascii="Times New Roman" w:hAnsi="Times New Roman" w:cs="Times New Roman"/>
          <w:sz w:val="28"/>
          <w:szCs w:val="28"/>
        </w:rPr>
        <w:t>. Розробляє Інструкцію з діловодства в апараті районної дер</w:t>
      </w:r>
      <w:r w:rsidR="001773DC">
        <w:rPr>
          <w:rFonts w:ascii="Times New Roman" w:hAnsi="Times New Roman" w:cs="Times New Roman"/>
          <w:sz w:val="28"/>
          <w:szCs w:val="28"/>
        </w:rPr>
        <w:t>жавної адміністрації, готує проє</w:t>
      </w:r>
      <w:r w:rsidR="004A1298" w:rsidRPr="00854DBC">
        <w:rPr>
          <w:rFonts w:ascii="Times New Roman" w:hAnsi="Times New Roman" w:cs="Times New Roman"/>
          <w:sz w:val="28"/>
          <w:szCs w:val="28"/>
        </w:rPr>
        <w:t>кти розпоряджень голови районної державної адміністрації про затвердження та внесення змін до неї.</w:t>
      </w:r>
    </w:p>
    <w:p w:rsidR="00286643" w:rsidRPr="00854DBC" w:rsidRDefault="00286643" w:rsidP="004A1298">
      <w:pPr>
        <w:pStyle w:val="HTML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Забезпечує чітку організацію діловодства в апараті районної державної адміністрації відповідно до Інструкції: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  <w:r w:rsidR="00286643">
        <w:rPr>
          <w:sz w:val="28"/>
          <w:szCs w:val="28"/>
        </w:rPr>
        <w:t xml:space="preserve">         </w:t>
      </w:r>
      <w:r w:rsidRPr="00A76B99">
        <w:rPr>
          <w:sz w:val="28"/>
          <w:szCs w:val="28"/>
        </w:rPr>
        <w:t>розробляє номенклатуру справ апарату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  <w:r w:rsidR="00286643">
        <w:rPr>
          <w:sz w:val="28"/>
          <w:szCs w:val="28"/>
        </w:rPr>
        <w:t xml:space="preserve">        </w:t>
      </w:r>
      <w:r w:rsidRPr="00A76B99">
        <w:rPr>
          <w:sz w:val="28"/>
          <w:szCs w:val="28"/>
        </w:rPr>
        <w:t>здійснює реєстрацію та веде облік документів;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        організовує документообіг, формування справ, їх зберігання та підготовку до передачі особі, відповідальній за ведення архіву;</w:t>
      </w:r>
    </w:p>
    <w:p w:rsidR="004A1298" w:rsidRPr="00A76B99" w:rsidRDefault="00286643" w:rsidP="00286643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298" w:rsidRPr="00A76B99">
        <w:rPr>
          <w:sz w:val="28"/>
          <w:szCs w:val="28"/>
        </w:rPr>
        <w:t>забезпечує впровадження та контролює дотримання у відділах, секторах апарату, структурних підрозділах районної державної адміністрації вимог Інструкції, Регламенту та національних стандартів;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проводить регулярно перевірку стану діловодства у структурних підрозділах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бере участь у впровадженні та використанні інформаційно-телекомунікаційної системи діловодства в апараті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здійснює контроль за своєчасним проходженням документів в апараті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забезпечує дотримання єдиних вимог щодо підготовки документів та організації роботи з ними в умовах електронного документообігу;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проводить аналіз інформації про документообіг, необхідної для прийняття управлінських рішень;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організовує збереження документаційного фонду апарату та користування ним;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ініціює та бере участь в організації підвищення кваліфікації працівників служб діловодства апарату районної державної адміністрації та її структурних підрозділів з питань діловодства;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засвідчує гербовою печаткою документи, підписані головою районної державної адміністрації, заступником голови, керівником апарату районної державної адміністрації;</w:t>
      </w:r>
    </w:p>
    <w:p w:rsidR="004A1298" w:rsidRDefault="004A1298" w:rsidP="00286643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 засвідчує печаткою</w:t>
      </w:r>
      <w:r w:rsidR="00286643">
        <w:rPr>
          <w:sz w:val="28"/>
          <w:szCs w:val="28"/>
        </w:rPr>
        <w:t xml:space="preserve"> відділу</w:t>
      </w:r>
      <w:r w:rsidRPr="00A76B99">
        <w:rPr>
          <w:sz w:val="28"/>
          <w:szCs w:val="28"/>
        </w:rPr>
        <w:t xml:space="preserve"> копії документів, створених та тих, що зберігаються в районній державній адміністрації.</w:t>
      </w:r>
    </w:p>
    <w:p w:rsidR="00286643" w:rsidRPr="00A76B99" w:rsidRDefault="00286643" w:rsidP="00286643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1298" w:rsidRPr="00A76B99" w:rsidRDefault="00286643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A1298">
        <w:rPr>
          <w:sz w:val="28"/>
          <w:szCs w:val="28"/>
        </w:rPr>
        <w:t xml:space="preserve">. </w:t>
      </w:r>
      <w:r w:rsidR="001773DC">
        <w:rPr>
          <w:sz w:val="28"/>
          <w:szCs w:val="28"/>
        </w:rPr>
        <w:t>Здійснює опрацювання проє</w:t>
      </w:r>
      <w:r w:rsidR="004A1298" w:rsidRPr="00A76B99">
        <w:rPr>
          <w:sz w:val="28"/>
          <w:szCs w:val="28"/>
        </w:rPr>
        <w:t>ктів розпорядження голови районної державної адміністрації та проектів рішень районної ради, яке полягає у перевірці правильності оформлення документа (структура, рубрикація тексту, оформлення додатків, таблиць тощо).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A1298" w:rsidRPr="00A76B99">
        <w:rPr>
          <w:sz w:val="28"/>
          <w:szCs w:val="28"/>
        </w:rPr>
        <w:t>. Здійснює контроль за правильністю користування документами в апараті районної державної адміністрації, готує довідки, звіти, інформації з питань діловодства.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A1298" w:rsidRPr="00A76B99">
        <w:rPr>
          <w:sz w:val="28"/>
          <w:szCs w:val="28"/>
        </w:rPr>
        <w:t>. Розробляє і вносить в установленому порядку пропозиції з питань удосконалення організації роботи з документами.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A1298" w:rsidRPr="00A76B99">
        <w:rPr>
          <w:sz w:val="28"/>
          <w:szCs w:val="28"/>
        </w:rPr>
        <w:t>. Забезпечує культуру діловодства в апараті районної державної адміністрації, сприяє підвищенню кваліфікації працівників діловодних служб відділів та управлінь районної державної адміністрації, виконавчих апаратів органів місцевих рад.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A1298" w:rsidRPr="00A76B99">
        <w:rPr>
          <w:sz w:val="28"/>
          <w:szCs w:val="28"/>
        </w:rPr>
        <w:t>. Розробляє заходи, спрямовані на удосконалення діловодства.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A1298" w:rsidRPr="00A76B99">
        <w:rPr>
          <w:sz w:val="28"/>
          <w:szCs w:val="28"/>
        </w:rPr>
        <w:t>. За дорученням голови районної державної адміністрації пер</w:t>
      </w:r>
      <w:r w:rsidR="001773DC">
        <w:rPr>
          <w:sz w:val="28"/>
          <w:szCs w:val="28"/>
        </w:rPr>
        <w:t>евіряє у структурних підрозділах</w:t>
      </w:r>
      <w:r w:rsidR="004A1298" w:rsidRPr="00A76B99">
        <w:rPr>
          <w:sz w:val="28"/>
          <w:szCs w:val="28"/>
        </w:rPr>
        <w:t xml:space="preserve"> районної державної адміністрації, виконкомах місцевих рад стан організації діловодства, надає їм методичну допомогу.</w:t>
      </w:r>
    </w:p>
    <w:p w:rsidR="004A1298" w:rsidRPr="00A76B99" w:rsidRDefault="004A1298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643">
        <w:rPr>
          <w:sz w:val="28"/>
          <w:szCs w:val="28"/>
        </w:rPr>
        <w:t>0</w:t>
      </w:r>
      <w:r w:rsidRPr="00A76B99">
        <w:rPr>
          <w:sz w:val="28"/>
          <w:szCs w:val="28"/>
        </w:rPr>
        <w:t xml:space="preserve">. Здійснює друкування, реєстрацію і розмноження розпоряджень голови районної державної адміністрації по основній діяльності та особовому складу,  забезпечує своєчасне доведення їх до відповідних </w:t>
      </w:r>
      <w:r w:rsidR="001773DC">
        <w:rPr>
          <w:sz w:val="28"/>
          <w:szCs w:val="28"/>
        </w:rPr>
        <w:t>структурних підрозділів</w:t>
      </w:r>
      <w:r w:rsidRPr="00A76B99">
        <w:rPr>
          <w:sz w:val="28"/>
          <w:szCs w:val="28"/>
        </w:rPr>
        <w:t xml:space="preserve"> районної державної адміністрації, виконавчих органів місцевих рад, підприємств, установ, організацій, службових осіб та громадян, у необхідних випадках видає копії, виписки з прийнятих розпоряджень.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A1298" w:rsidRPr="00A76B99">
        <w:rPr>
          <w:sz w:val="28"/>
          <w:szCs w:val="28"/>
        </w:rPr>
        <w:t>. Здійснює оформлення, облік і зберігання протягом установленого строку розпоряджень голови районної державної адміністрації, формує і здає справи в архівний відділ районної державної адміністрації.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A1298" w:rsidRPr="00A76B99">
        <w:rPr>
          <w:sz w:val="28"/>
          <w:szCs w:val="28"/>
        </w:rPr>
        <w:t>. Готує щоквартально інформацію голові районної держаної адміністрації про роботу з документообігу.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773DC">
        <w:rPr>
          <w:sz w:val="28"/>
          <w:szCs w:val="28"/>
        </w:rPr>
        <w:t>. Готує проє</w:t>
      </w:r>
      <w:r w:rsidR="004A1298" w:rsidRPr="00A76B99">
        <w:rPr>
          <w:sz w:val="28"/>
          <w:szCs w:val="28"/>
        </w:rPr>
        <w:t>кти розпоряджень голови районної державної адміністрації з питань, віднесених до компетенції відділу.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A1298" w:rsidRPr="00A76B99">
        <w:rPr>
          <w:sz w:val="28"/>
          <w:szCs w:val="28"/>
        </w:rPr>
        <w:t>. Систематично удосконалює роботу з документами: застосовує оргтехніку, вводить в практику сучасні методи роботи, працює з розмножувальною і копіювальною технікою.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A1298" w:rsidRPr="00A76B99">
        <w:rPr>
          <w:sz w:val="28"/>
          <w:szCs w:val="28"/>
        </w:rPr>
        <w:t>. Приймає від структурних підрозділів апарату районної державної </w:t>
      </w:r>
      <w:r w:rsidR="004A1298" w:rsidRPr="00A76B99">
        <w:rPr>
          <w:spacing w:val="-1"/>
          <w:sz w:val="28"/>
          <w:szCs w:val="28"/>
        </w:rPr>
        <w:t>адміністрації та зберігає архівні документи з різними видами матеріальних </w:t>
      </w:r>
      <w:r w:rsidR="004A1298" w:rsidRPr="00A76B99">
        <w:rPr>
          <w:sz w:val="28"/>
          <w:szCs w:val="28"/>
        </w:rPr>
        <w:t>носіїв інформації.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A1298" w:rsidRPr="00A76B99">
        <w:rPr>
          <w:sz w:val="28"/>
          <w:szCs w:val="28"/>
        </w:rPr>
        <w:t>. Здійснює контроль за станом зберігання та правильністю оформлення документів у структурних підрозділах апарату районної державної адміністрації.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left="10"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A1298" w:rsidRPr="00A76B99">
        <w:rPr>
          <w:sz w:val="28"/>
          <w:szCs w:val="28"/>
        </w:rPr>
        <w:t>. Бере участь у складанні та погодженні зведеної номенклатури справ апарату районної державної адміністрації, перевіряє відповідність формування документів у справи згідно із затвердженою номенклатурою.</w:t>
      </w:r>
    </w:p>
    <w:p w:rsidR="004A1298" w:rsidRPr="00A76B99" w:rsidRDefault="00286643" w:rsidP="004A1298">
      <w:pPr>
        <w:pStyle w:val="rvps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A1298" w:rsidRPr="00A76B99">
        <w:rPr>
          <w:sz w:val="28"/>
          <w:szCs w:val="28"/>
        </w:rPr>
        <w:t>. Здійснює ведення державного обліку документів Національного архівного фонду та щорічне подання до архівного відділу районної державної адміністрації відомостей про їх кількість за формо</w:t>
      </w:r>
      <w:r w:rsidR="001773DC">
        <w:rPr>
          <w:sz w:val="28"/>
          <w:szCs w:val="28"/>
        </w:rPr>
        <w:t>ю, встановленою Правилами організації діловодства та архівного зберігання документів у даних органах</w:t>
      </w:r>
      <w:r w:rsidR="004A1298" w:rsidRPr="00A76B99">
        <w:rPr>
          <w:sz w:val="28"/>
          <w:szCs w:val="28"/>
        </w:rPr>
        <w:t xml:space="preserve">, </w:t>
      </w:r>
      <w:r w:rsidR="001773DC">
        <w:rPr>
          <w:sz w:val="28"/>
          <w:szCs w:val="28"/>
        </w:rPr>
        <w:t>органах місцевого самоврядування на</w:t>
      </w:r>
      <w:r w:rsidR="004A1298" w:rsidRPr="00A76B99">
        <w:rPr>
          <w:sz w:val="28"/>
          <w:szCs w:val="28"/>
        </w:rPr>
        <w:t xml:space="preserve"> підприємств</w:t>
      </w:r>
      <w:r w:rsidR="001773DC">
        <w:rPr>
          <w:sz w:val="28"/>
          <w:szCs w:val="28"/>
        </w:rPr>
        <w:t>ах</w:t>
      </w:r>
      <w:r w:rsidR="004A1298" w:rsidRPr="00A76B99">
        <w:rPr>
          <w:sz w:val="28"/>
          <w:szCs w:val="28"/>
        </w:rPr>
        <w:t>, установ</w:t>
      </w:r>
      <w:r w:rsidR="001773DC">
        <w:rPr>
          <w:sz w:val="28"/>
          <w:szCs w:val="28"/>
        </w:rPr>
        <w:t xml:space="preserve">ах і організаціях (далі - </w:t>
      </w:r>
      <w:r w:rsidR="004A1298" w:rsidRPr="00A76B99">
        <w:rPr>
          <w:sz w:val="28"/>
          <w:szCs w:val="28"/>
        </w:rPr>
        <w:t>Правила), затвердженими наказом Міністерства юстиції </w:t>
      </w:r>
      <w:r w:rsidR="004A1298" w:rsidRPr="00A76B99">
        <w:rPr>
          <w:rStyle w:val="rvts9"/>
          <w:sz w:val="28"/>
          <w:szCs w:val="28"/>
        </w:rPr>
        <w:t>України</w:t>
      </w:r>
      <w:r w:rsidR="004A1298" w:rsidRPr="00A76B99">
        <w:rPr>
          <w:rStyle w:val="rvts0"/>
          <w:sz w:val="28"/>
          <w:szCs w:val="28"/>
        </w:rPr>
        <w:t> </w:t>
      </w:r>
      <w:r w:rsidR="001773DC">
        <w:rPr>
          <w:rStyle w:val="rvts9"/>
          <w:sz w:val="28"/>
          <w:szCs w:val="28"/>
        </w:rPr>
        <w:t xml:space="preserve">18 червня </w:t>
      </w:r>
      <w:r w:rsidR="004A1298" w:rsidRPr="00A76B99">
        <w:rPr>
          <w:rStyle w:val="rvts9"/>
          <w:sz w:val="28"/>
          <w:szCs w:val="28"/>
        </w:rPr>
        <w:t xml:space="preserve">2015 року </w:t>
      </w:r>
      <w:r w:rsidR="001773DC">
        <w:rPr>
          <w:rStyle w:val="rvts9"/>
          <w:sz w:val="28"/>
          <w:szCs w:val="28"/>
        </w:rPr>
        <w:t>№</w:t>
      </w:r>
      <w:r w:rsidR="004A1298" w:rsidRPr="00A76B99">
        <w:rPr>
          <w:rStyle w:val="rvts9"/>
          <w:sz w:val="28"/>
          <w:szCs w:val="28"/>
        </w:rPr>
        <w:t>1000/5</w:t>
      </w:r>
      <w:r w:rsidR="004A1298" w:rsidRPr="00A76B99">
        <w:rPr>
          <w:sz w:val="28"/>
          <w:szCs w:val="28"/>
        </w:rPr>
        <w:t>, </w:t>
      </w:r>
      <w:r w:rsidR="004A1298" w:rsidRPr="00A76B99">
        <w:rPr>
          <w:rStyle w:val="rvts9"/>
          <w:sz w:val="28"/>
          <w:szCs w:val="28"/>
        </w:rPr>
        <w:t>зареєстрованими в Міністерстві</w:t>
      </w:r>
      <w:r w:rsidR="004A1298" w:rsidRPr="00A76B99">
        <w:rPr>
          <w:sz w:val="28"/>
          <w:szCs w:val="28"/>
        </w:rPr>
        <w:t> </w:t>
      </w:r>
      <w:r w:rsidR="004A1298" w:rsidRPr="00A76B99">
        <w:rPr>
          <w:rStyle w:val="rvts9"/>
          <w:sz w:val="28"/>
          <w:szCs w:val="28"/>
        </w:rPr>
        <w:t>юстиції України</w:t>
      </w:r>
      <w:r w:rsidR="004A1298" w:rsidRPr="00A76B99">
        <w:rPr>
          <w:sz w:val="28"/>
          <w:szCs w:val="28"/>
        </w:rPr>
        <w:t> </w:t>
      </w:r>
      <w:r w:rsidR="004A1298" w:rsidRPr="00A76B99">
        <w:rPr>
          <w:rStyle w:val="rvts9"/>
          <w:sz w:val="28"/>
          <w:szCs w:val="28"/>
        </w:rPr>
        <w:t>22 червня 2015 року</w:t>
      </w:r>
      <w:r w:rsidR="004A1298" w:rsidRPr="00A76B99">
        <w:rPr>
          <w:sz w:val="28"/>
          <w:szCs w:val="28"/>
        </w:rPr>
        <w:t>  </w:t>
      </w:r>
      <w:r w:rsidR="00A27C5F">
        <w:rPr>
          <w:rStyle w:val="rvts9"/>
          <w:sz w:val="28"/>
          <w:szCs w:val="28"/>
        </w:rPr>
        <w:t> №</w:t>
      </w:r>
      <w:r w:rsidR="004A1298" w:rsidRPr="00A76B99">
        <w:rPr>
          <w:rStyle w:val="rvts9"/>
          <w:sz w:val="28"/>
          <w:szCs w:val="28"/>
        </w:rPr>
        <w:t>736/2718</w:t>
      </w:r>
      <w:r w:rsidR="00A27C5F">
        <w:rPr>
          <w:rStyle w:val="rvts9"/>
          <w:sz w:val="28"/>
          <w:szCs w:val="28"/>
        </w:rPr>
        <w:t>1</w:t>
      </w:r>
      <w:r w:rsidR="004A1298" w:rsidRPr="00A76B99">
        <w:rPr>
          <w:rStyle w:val="rvts9"/>
          <w:sz w:val="28"/>
          <w:szCs w:val="28"/>
        </w:rPr>
        <w:t>.</w:t>
      </w:r>
    </w:p>
    <w:p w:rsidR="004A1298" w:rsidRPr="00A76B99" w:rsidRDefault="00286643" w:rsidP="004A1298">
      <w:pPr>
        <w:pStyle w:val="rvps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A1298" w:rsidRPr="00A76B99">
        <w:rPr>
          <w:sz w:val="28"/>
          <w:szCs w:val="28"/>
        </w:rPr>
        <w:t>. Проводить попередню експертизу цінності документів, що знаходяться на зберіганні, складання та подання на розгляд експертної комісії апарату районної державної адміністрації та архівного відділу район</w:t>
      </w:r>
      <w:r w:rsidR="00A27C5F">
        <w:rPr>
          <w:sz w:val="28"/>
          <w:szCs w:val="28"/>
        </w:rPr>
        <w:t>ної державної адміністрації проє</w:t>
      </w:r>
      <w:r w:rsidR="004A1298" w:rsidRPr="00A76B99">
        <w:rPr>
          <w:sz w:val="28"/>
          <w:szCs w:val="28"/>
        </w:rPr>
        <w:t>ктів описів справ постійного зберігання, описів справ тривалого (понад 10 років) зберігання, описів справ з особового складу та актів про вилучення для знищення документів, не внесених до Національного архівного фонду.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50</w:t>
      </w:r>
      <w:r w:rsidR="004A1298" w:rsidRPr="00A76B99">
        <w:rPr>
          <w:spacing w:val="-1"/>
          <w:sz w:val="28"/>
          <w:szCs w:val="28"/>
        </w:rPr>
        <w:t>. Створює та вдосконалює довідковий апарат до архівних документів.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7" w:lineRule="atLeast"/>
        <w:ind w:right="29" w:firstLine="69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A1298" w:rsidRPr="00A76B99">
        <w:rPr>
          <w:sz w:val="28"/>
          <w:szCs w:val="28"/>
        </w:rPr>
        <w:t>. Здійснює організацію користування архівними документами, надання архівних довідок, копій, витягів з документів юридичним і фізичним особам відповідно до Правил.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52. Готує та</w:t>
      </w:r>
      <w:r w:rsidR="004A1298" w:rsidRPr="00A76B99">
        <w:rPr>
          <w:sz w:val="28"/>
          <w:szCs w:val="28"/>
        </w:rPr>
        <w:t xml:space="preserve"> передає документи до архівного відділу районної державної адміністрації.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A1298" w:rsidRPr="00A76B99">
        <w:rPr>
          <w:sz w:val="28"/>
          <w:szCs w:val="28"/>
        </w:rPr>
        <w:t>. Бере участь у заходах з підвищення фахової кваліфікації працівників районної державної адміністрації, які відповідають за роботу з документами.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A1298" w:rsidRPr="00A76B99">
        <w:rPr>
          <w:sz w:val="28"/>
          <w:szCs w:val="28"/>
        </w:rPr>
        <w:t>. Веде облік видачі печаток і штампів та бланків суворої звітності, що використовуються в апараті районної державної адміністрації.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A1298" w:rsidRPr="00A76B99">
        <w:rPr>
          <w:sz w:val="28"/>
          <w:szCs w:val="28"/>
        </w:rPr>
        <w:t>. Забезпечує технічне, мультимедійне та інше інформаційно – комп’ютерне супроводження засідань та нарад районної державної адміністрації.</w:t>
      </w:r>
    </w:p>
    <w:p w:rsidR="004A1298" w:rsidRDefault="00286643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56</w:t>
      </w:r>
      <w:r w:rsidR="004A1298" w:rsidRPr="00A76B99">
        <w:t xml:space="preserve">. </w:t>
      </w:r>
      <w:r w:rsidR="004A1298">
        <w:t xml:space="preserve">  </w:t>
      </w:r>
      <w:r w:rsidR="004A1298" w:rsidRPr="009A0C56">
        <w:rPr>
          <w:sz w:val="28"/>
          <w:szCs w:val="28"/>
        </w:rPr>
        <w:t>Готує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 xml:space="preserve"> (бере 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 xml:space="preserve">участь 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 xml:space="preserve">у 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>підгот</w:t>
      </w:r>
      <w:r w:rsidR="00A27C5F">
        <w:rPr>
          <w:sz w:val="28"/>
          <w:szCs w:val="28"/>
        </w:rPr>
        <w:t>овці)    проє</w:t>
      </w:r>
      <w:r w:rsidR="004A1298">
        <w:rPr>
          <w:sz w:val="28"/>
          <w:szCs w:val="28"/>
        </w:rPr>
        <w:t>ктів    угод,    договорів,</w:t>
      </w:r>
    </w:p>
    <w:p w:rsidR="004A1298" w:rsidRPr="00A76B99" w:rsidRDefault="004A1298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9A0C56">
        <w:rPr>
          <w:sz w:val="28"/>
          <w:szCs w:val="28"/>
        </w:rPr>
        <w:t>меморандумів, протоколів зустрічей делегацій і робочих груп у межах своїх повноважень</w:t>
      </w:r>
      <w:r w:rsidRPr="00A76B99">
        <w:t>.</w:t>
      </w:r>
    </w:p>
    <w:p w:rsidR="004A1298" w:rsidRPr="00A76B99" w:rsidRDefault="00286643" w:rsidP="00286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57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Забезпечує у межах своїх повноважень реалізацію державної політики стосовно захисту інформації з обмеженим доступом. </w:t>
      </w:r>
    </w:p>
    <w:p w:rsidR="004A1298" w:rsidRPr="000D523D" w:rsidRDefault="00286643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0"/>
        <w:jc w:val="both"/>
        <w:textAlignment w:val="baseline"/>
        <w:rPr>
          <w:b/>
        </w:rPr>
      </w:pPr>
      <w:r>
        <w:rPr>
          <w:rStyle w:val="a4"/>
          <w:b w:val="0"/>
          <w:sz w:val="28"/>
          <w:szCs w:val="28"/>
        </w:rPr>
        <w:t>58</w:t>
      </w:r>
      <w:r w:rsidR="004A1298" w:rsidRPr="00732DB1">
        <w:rPr>
          <w:rStyle w:val="a4"/>
          <w:b w:val="0"/>
          <w:sz w:val="28"/>
          <w:szCs w:val="28"/>
        </w:rPr>
        <w:t>.</w:t>
      </w:r>
      <w:r w:rsidR="004A1298">
        <w:rPr>
          <w:rStyle w:val="a4"/>
          <w:sz w:val="28"/>
          <w:szCs w:val="28"/>
        </w:rPr>
        <w:t xml:space="preserve"> </w:t>
      </w:r>
      <w:r w:rsidR="004A1298" w:rsidRPr="000D523D">
        <w:rPr>
          <w:rStyle w:val="a4"/>
          <w:b w:val="0"/>
          <w:sz w:val="28"/>
          <w:szCs w:val="28"/>
        </w:rPr>
        <w:t>Відділ має право: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.1</w:t>
      </w:r>
      <w:r w:rsidR="004A1298" w:rsidRPr="00A76B99">
        <w:rPr>
          <w:sz w:val="28"/>
          <w:szCs w:val="28"/>
        </w:rPr>
        <w:t>. Одержувати в установленому порядку від структурних підрозділів районної державної адміністрації, органів місцевого самоврядування, установ та організацій інформаційні та інші матеріали, необхідні для виконання покладених на нього завдань.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.2.</w:t>
      </w:r>
      <w:r w:rsidR="004A1298" w:rsidRPr="00A76B99">
        <w:rPr>
          <w:sz w:val="28"/>
          <w:szCs w:val="28"/>
        </w:rPr>
        <w:t xml:space="preserve"> Залучати до виконання окремих робіт, участі у вивченні окремих питань спеціалістів структурних підрозділів районної державної адміністрації, органів місцевого самоврядування, підприємств, установ та організацій, об'єднань громадян (за погодженням з їх керівниками), представників громадських об’єднань (за згодою)  для розгляду питань, що належать до компетенції відділу.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>3. За дорученням керівника апарату районної державної адміністрації здійснювати перевірку виконання актів законодавства та розпоряджень голови районної державної адміністрації у структурних підрозділах районної державної адміністрації, брати участь у нарадах структурних підрозділів районної державної адміністрації, виконавчих органів місцевих рад, сесій місцевих рад.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>4. Брати участь у нарадах та інших заходах з питань організаційної роботи, роб</w:t>
      </w:r>
      <w:r>
        <w:rPr>
          <w:sz w:val="28"/>
          <w:szCs w:val="28"/>
        </w:rPr>
        <w:t>оти з контрольними документами,</w:t>
      </w:r>
      <w:r w:rsidR="004A1298" w:rsidRPr="00A76B99">
        <w:rPr>
          <w:sz w:val="28"/>
          <w:szCs w:val="28"/>
        </w:rPr>
        <w:t xml:space="preserve"> скликати наради з питань, що належать до компетенції відділу.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A1298" w:rsidRPr="00A76B99">
        <w:rPr>
          <w:sz w:val="28"/>
          <w:szCs w:val="28"/>
        </w:rPr>
        <w:t>. Одержувати необхідну інформацію, а в разі потреби – відповідні документи від структурних підрозділів районної державної адміністрації, органів місцевого самоврядування.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A1298" w:rsidRPr="00A76B99">
        <w:rPr>
          <w:sz w:val="28"/>
          <w:szCs w:val="28"/>
        </w:rPr>
        <w:t>. Брати участь у засіданні колегій, нарадах, що проводяться в інших структурних підрозділах районної державної адміністрації та органах місцевого самоврядування.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A1298" w:rsidRPr="00A76B99">
        <w:rPr>
          <w:sz w:val="28"/>
          <w:szCs w:val="28"/>
        </w:rPr>
        <w:t>. Знайомитись із станом діловодства, здійснювати контроль за виконанням нормативних актів у структурних підрозділах районної державної адміністрації та вимагати від працівників виконання встановлених правил роботи з документами.</w:t>
      </w:r>
    </w:p>
    <w:p w:rsidR="004A1298" w:rsidRPr="00A76B99" w:rsidRDefault="0081395C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58.8</w:t>
      </w:r>
      <w:r w:rsidR="004A1298" w:rsidRPr="00A76B99">
        <w:rPr>
          <w:sz w:val="28"/>
          <w:szCs w:val="28"/>
        </w:rPr>
        <w:t>. Повертати виконавцям документи та вимагати їх доопрацювання у випадках порушення Інструкції з діловодства.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58.9</w:t>
      </w:r>
      <w:r w:rsidR="004A1298" w:rsidRPr="00A76B99">
        <w:rPr>
          <w:sz w:val="28"/>
          <w:szCs w:val="28"/>
        </w:rPr>
        <w:t>.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4A1298" w:rsidRPr="00A27C5F" w:rsidRDefault="004A1298" w:rsidP="00813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/>
        <w:jc w:val="both"/>
        <w:rPr>
          <w:sz w:val="16"/>
          <w:szCs w:val="16"/>
        </w:rPr>
      </w:pPr>
      <w:r w:rsidRPr="00A76B99">
        <w:rPr>
          <w:sz w:val="28"/>
          <w:szCs w:val="28"/>
        </w:rPr>
        <w:t> </w:t>
      </w:r>
      <w:r w:rsidRPr="00A76B99">
        <w:rPr>
          <w:rStyle w:val="a4"/>
          <w:sz w:val="28"/>
          <w:szCs w:val="28"/>
        </w:rPr>
        <w:t> 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A1298" w:rsidRPr="00A76B99">
        <w:rPr>
          <w:sz w:val="28"/>
          <w:szCs w:val="28"/>
        </w:rPr>
        <w:t>. Відділ очолює начальник, який призначається керівником апарату районної державної адміністрації за результатами конкурсу і звільняється з неї на загальних підставах або відповідно до ст. 83-88 Закону України «Про державну службу».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A1298" w:rsidRPr="00A76B99">
        <w:rPr>
          <w:sz w:val="28"/>
          <w:szCs w:val="28"/>
        </w:rPr>
        <w:t>. Функціональні обов’язки працівників відділу визначаються посадовими інструкціями, які затверджуються керівником апарату районної державної адміністрації за поданням начальника відділу.</w:t>
      </w:r>
    </w:p>
    <w:p w:rsidR="004A1298" w:rsidRPr="00A76B99" w:rsidRDefault="004A1298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76B99">
        <w:rPr>
          <w:rStyle w:val="a4"/>
          <w:sz w:val="28"/>
          <w:szCs w:val="28"/>
        </w:rPr>
        <w:t> 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61</w:t>
      </w:r>
      <w:r w:rsidR="004A1298">
        <w:rPr>
          <w:rStyle w:val="a4"/>
          <w:b w:val="0"/>
          <w:sz w:val="28"/>
          <w:szCs w:val="28"/>
        </w:rPr>
        <w:t>. Начальник відділу:</w:t>
      </w:r>
      <w:r w:rsidR="004A1298" w:rsidRPr="00A76B99">
        <w:rPr>
          <w:rStyle w:val="a4"/>
          <w:sz w:val="28"/>
          <w:szCs w:val="28"/>
        </w:rPr>
        <w:t> 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.1. Здійснює керівництво діяльністю відділу, визначає завдання, розподіляє обов’язки між працівниками, очолює та контролює їх роботу, аналізує результати роботи і вживає заходів щодо підвищення ефективності діяльності відділу, забезпечує підвищення кваліфікації працівників, керує розробкою перспективних і поточних планів роботи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.2. Планує роботу відділу, забезпечує виконання квартальних, місячних та тижневих планів роботи відділу, організовує підготовку відповідних звітів.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.3. Визначає завдання і розподіляє обов'язки між працівниками відділу, аналізує результати роботи і вживає заходів щодо підвищення ефективності діяльності відділу, забезпечує підвищення кваліфікації працівників.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.4. Організовує розроблення посадових інструкцій працівників відділу, забезпечує дотримання ними трудової дисципліни.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.5. Організовує контроль за виконанням законів України, актів Президента України, Кабінету Міністрів України, розпоряджень і доручень голів обласної та районної державних адміністрацій з питань, віднесених до компетенції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.6. Забезпечує організацію підготовки перспективних і поточних планів районної державної адміністрації та інформування громадськості про їх виконання.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27C5F">
        <w:rPr>
          <w:sz w:val="28"/>
          <w:szCs w:val="28"/>
        </w:rPr>
        <w:t>.7. Забезпечує підготовку проє</w:t>
      </w:r>
      <w:r w:rsidR="004A1298" w:rsidRPr="00A76B99">
        <w:rPr>
          <w:sz w:val="28"/>
          <w:szCs w:val="28"/>
        </w:rPr>
        <w:t>ктів розпоряджень голови районної державної адміністрації, наказів керівника апарату районної державної адміністрації та інших службових документів з питань, віднесених до компетенції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.8. Вирішує питання взаємодії відділу з структурними підрозділами обласної державної адміністрації, структурними підрозділами районної державної адміністрації.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.9. Організовує роботу консультативних та дорадчих органів, утворених при районній державній адміністрації, до персонального складу яких входять працівники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.10. Здійснює координацію роботи з підготовки методичних рекомендацій для структурних підрозділів районної державної адміністрацій з окремих напрямів діяльності.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.11. Здійснює контроль за дотриманням у відділі Регламенту районної державної адміністрації, Інструкції з діловодства в районній державній адміністрації, Правил внутрішнього трудового розпорядку працівників апарату районної державної адміністрації.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>12. Не допускає розголошення у будь-який спосіб персональних даних, які стали відомі у зв’язку з виконанням посадових обов’язків.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.13. Виконує інші обов’язки, покладені на нього головою районної державної адміністрації та керівником апарату районної державної адміністрації.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.14. У разі відсутності начальника відділу його обов’язки виконує головний спеціаліст відділу відповідно до його посадових обов’язків без відповідного на те розпорядження.</w:t>
      </w:r>
    </w:p>
    <w:p w:rsidR="004A1298" w:rsidRPr="00A76B99" w:rsidRDefault="004A1298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Pr="00A76B99" w:rsidRDefault="004A1298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Керівник апарату райдержадміністрації                              </w:t>
      </w:r>
      <w:r w:rsidR="0081395C">
        <w:rPr>
          <w:rStyle w:val="a4"/>
          <w:b w:val="0"/>
          <w:sz w:val="28"/>
          <w:szCs w:val="28"/>
        </w:rPr>
        <w:t xml:space="preserve">      </w:t>
      </w:r>
      <w:r>
        <w:rPr>
          <w:rStyle w:val="a4"/>
          <w:b w:val="0"/>
          <w:sz w:val="28"/>
          <w:szCs w:val="28"/>
        </w:rPr>
        <w:t>Світлана ДЗЮБА</w:t>
      </w:r>
      <w:r w:rsidRPr="00A76B99">
        <w:rPr>
          <w:rStyle w:val="a4"/>
          <w:sz w:val="28"/>
          <w:szCs w:val="28"/>
        </w:rPr>
        <w:t> </w:t>
      </w:r>
    </w:p>
    <w:p w:rsidR="004A1298" w:rsidRPr="00A76B99" w:rsidRDefault="004A1298" w:rsidP="004A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298" w:rsidRPr="00A76B99" w:rsidRDefault="004A1298" w:rsidP="004A1298">
      <w:pPr>
        <w:rPr>
          <w:sz w:val="28"/>
          <w:szCs w:val="28"/>
        </w:rPr>
      </w:pPr>
    </w:p>
    <w:p w:rsidR="00215436" w:rsidRDefault="00215436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sectPr w:rsidR="00882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8"/>
    <w:rsid w:val="000D3A45"/>
    <w:rsid w:val="001773DC"/>
    <w:rsid w:val="001852E8"/>
    <w:rsid w:val="001C17F1"/>
    <w:rsid w:val="00215436"/>
    <w:rsid w:val="00246577"/>
    <w:rsid w:val="00286643"/>
    <w:rsid w:val="002A1BAF"/>
    <w:rsid w:val="002A413E"/>
    <w:rsid w:val="002B079F"/>
    <w:rsid w:val="00454FDC"/>
    <w:rsid w:val="004A1298"/>
    <w:rsid w:val="00500968"/>
    <w:rsid w:val="00636059"/>
    <w:rsid w:val="006E7B95"/>
    <w:rsid w:val="00733E7D"/>
    <w:rsid w:val="0081395C"/>
    <w:rsid w:val="00882EAE"/>
    <w:rsid w:val="00A27C5F"/>
    <w:rsid w:val="00B1692E"/>
    <w:rsid w:val="00BE2A58"/>
    <w:rsid w:val="00BE76C4"/>
    <w:rsid w:val="00C20120"/>
    <w:rsid w:val="00C406C0"/>
    <w:rsid w:val="00C5535F"/>
    <w:rsid w:val="00DC5074"/>
    <w:rsid w:val="00DF1ECD"/>
    <w:rsid w:val="00E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D3A45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129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rsid w:val="004A129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A1298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4A1298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4A129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A1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298"/>
  </w:style>
  <w:style w:type="character" w:customStyle="1" w:styleId="rvts9">
    <w:name w:val="rvts9"/>
    <w:basedOn w:val="a0"/>
    <w:rsid w:val="004A1298"/>
  </w:style>
  <w:style w:type="character" w:customStyle="1" w:styleId="rvts0">
    <w:name w:val="rvts0"/>
    <w:basedOn w:val="a0"/>
    <w:rsid w:val="004A1298"/>
  </w:style>
  <w:style w:type="character" w:styleId="a4">
    <w:name w:val="Strong"/>
    <w:basedOn w:val="a0"/>
    <w:qFormat/>
    <w:rsid w:val="004A1298"/>
    <w:rPr>
      <w:b/>
      <w:bCs/>
    </w:rPr>
  </w:style>
  <w:style w:type="character" w:styleId="a5">
    <w:name w:val="Emphasis"/>
    <w:basedOn w:val="a0"/>
    <w:qFormat/>
    <w:rsid w:val="004A1298"/>
    <w:rPr>
      <w:i/>
      <w:iCs/>
    </w:rPr>
  </w:style>
  <w:style w:type="paragraph" w:styleId="a6">
    <w:name w:val="List Paragraph"/>
    <w:basedOn w:val="a"/>
    <w:uiPriority w:val="34"/>
    <w:qFormat/>
    <w:rsid w:val="004A1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9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2E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D3A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0D3A45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0D3A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D3A45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129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rsid w:val="004A129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A1298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4A1298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4A129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A1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298"/>
  </w:style>
  <w:style w:type="character" w:customStyle="1" w:styleId="rvts9">
    <w:name w:val="rvts9"/>
    <w:basedOn w:val="a0"/>
    <w:rsid w:val="004A1298"/>
  </w:style>
  <w:style w:type="character" w:customStyle="1" w:styleId="rvts0">
    <w:name w:val="rvts0"/>
    <w:basedOn w:val="a0"/>
    <w:rsid w:val="004A1298"/>
  </w:style>
  <w:style w:type="character" w:styleId="a4">
    <w:name w:val="Strong"/>
    <w:basedOn w:val="a0"/>
    <w:qFormat/>
    <w:rsid w:val="004A1298"/>
    <w:rPr>
      <w:b/>
      <w:bCs/>
    </w:rPr>
  </w:style>
  <w:style w:type="character" w:styleId="a5">
    <w:name w:val="Emphasis"/>
    <w:basedOn w:val="a0"/>
    <w:qFormat/>
    <w:rsid w:val="004A1298"/>
    <w:rPr>
      <w:i/>
      <w:iCs/>
    </w:rPr>
  </w:style>
  <w:style w:type="paragraph" w:styleId="a6">
    <w:name w:val="List Paragraph"/>
    <w:basedOn w:val="a"/>
    <w:uiPriority w:val="34"/>
    <w:qFormat/>
    <w:rsid w:val="004A1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9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2E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D3A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0D3A45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0D3A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15863</Words>
  <Characters>9043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2021-02-19T09:35:00Z</cp:lastPrinted>
  <dcterms:created xsi:type="dcterms:W3CDTF">2021-07-06T11:58:00Z</dcterms:created>
  <dcterms:modified xsi:type="dcterms:W3CDTF">2021-07-06T11:58:00Z</dcterms:modified>
</cp:coreProperties>
</file>