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розпоряджень голови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прийнятих 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 </w:t>
      </w:r>
      <w:r w:rsidR="00D6462E">
        <w:rPr>
          <w:rFonts w:ascii="Times New Roman" w:hAnsi="Times New Roman"/>
          <w:b/>
          <w:sz w:val="28"/>
          <w:szCs w:val="28"/>
          <w:lang w:val="uk-UA"/>
        </w:rPr>
        <w:t>липні</w:t>
      </w:r>
      <w:r>
        <w:rPr>
          <w:rFonts w:ascii="Times New Roman" w:hAnsi="Times New Roman"/>
          <w:b/>
          <w:sz w:val="28"/>
          <w:szCs w:val="28"/>
        </w:rPr>
        <w:t xml:space="preserve">  2021 року</w:t>
      </w:r>
    </w:p>
    <w:p w:rsidR="00923AC5" w:rsidRDefault="00923AC5" w:rsidP="00923AC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5816"/>
        <w:gridCol w:w="1243"/>
      </w:tblGrid>
      <w:tr w:rsidR="00923AC5" w:rsidTr="00923AC5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розпорядження,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923AC5" w:rsidRPr="006565AE" w:rsidTr="006565AE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6565AE" w:rsidRDefault="00923AC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65AE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923AC5" w:rsidRPr="00D6462E" w:rsidTr="006F0798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6462E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D6462E" w:rsidP="00D646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150/1-р</w:t>
            </w:r>
          </w:p>
          <w:p w:rsidR="00D6462E" w:rsidRPr="00923AC5" w:rsidRDefault="00D6462E" w:rsidP="00D646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01.07.2021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462E" w:rsidP="00D6462E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  <w:t>Про план дій Первомайської районної державної адміністрації на ІІІ квартал 2021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6565A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D6462E" w:rsidRPr="00D6462E" w:rsidTr="006F0798">
        <w:trPr>
          <w:trHeight w:val="10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B25082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B2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150</w:t>
            </w:r>
            <w:r w:rsidRPr="00923A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-р</w:t>
            </w:r>
          </w:p>
          <w:p w:rsidR="00D6462E" w:rsidRPr="00923AC5" w:rsidRDefault="00D6462E" w:rsidP="00B250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23A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Pr="00923A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Pr="00923A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D6462E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</w:pPr>
            <w:r w:rsidRPr="00D6462E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Про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6462E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внесення змін до розпорядження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6462E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голови райдержадміністрації від 23червня 2021 року № 148-р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6565A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47</w:t>
            </w:r>
          </w:p>
        </w:tc>
      </w:tr>
      <w:tr w:rsidR="00D6462E" w:rsidRPr="006565AE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C06E33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151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</w:t>
            </w:r>
          </w:p>
          <w:p w:rsidR="00D6462E" w:rsidRPr="009B6367" w:rsidRDefault="00D6462E" w:rsidP="00C06E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06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06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C0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Первомайської райдержадміністрації від 1</w:t>
            </w:r>
            <w:r w:rsidR="00C0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0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C0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0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C06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C06E33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облікову політику Первомайської районної державної  аміністрації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B6367" w:rsidRDefault="006565A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51</w:t>
            </w:r>
          </w:p>
        </w:tc>
      </w:tr>
      <w:tr w:rsidR="00D6462E" w:rsidRPr="002D5E26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2D5E26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D5E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2D5E26" w:rsidRDefault="002D5E26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5E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152-р</w:t>
            </w:r>
          </w:p>
          <w:p w:rsidR="00D6462E" w:rsidRPr="002D5E26" w:rsidRDefault="002D5E26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5E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05.07.</w:t>
            </w:r>
            <w:r w:rsidR="00D6462E" w:rsidRPr="002D5E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2D5E26" w:rsidRDefault="002D5E26" w:rsidP="002D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D5E26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 w:rsidRPr="002D5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5E26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</w:t>
            </w:r>
            <w:r w:rsidRPr="002D5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5E26">
              <w:rPr>
                <w:rFonts w:ascii="Times New Roman" w:hAnsi="Times New Roman" w:cs="Times New Roman"/>
                <w:sz w:val="28"/>
                <w:szCs w:val="28"/>
              </w:rPr>
              <w:t>від 18 червня2021 року №142-р «Про проведення перереєстрації транспортних засобів»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2D5E26" w:rsidRDefault="006565A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56</w:t>
            </w:r>
          </w:p>
        </w:tc>
      </w:tr>
      <w:tr w:rsidR="00D6462E" w:rsidRPr="006565AE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C74412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153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</w:t>
            </w:r>
          </w:p>
          <w:p w:rsidR="00D6462E" w:rsidRPr="00C10203" w:rsidRDefault="00C74412" w:rsidP="00C744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74412" w:rsidRDefault="00C74412" w:rsidP="00C7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4412"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  <w:t>Про внесення змін у додаток 3 до розпорядження голови Кривоозерської районної державної адміністрації від              08 липня 2013 року № 183-р «Про затвердження Технічних документацій із землеустрою щодо складання документів, які посвідчують право власності на земельні ділянки та встановлення меж земельних ділянок в натурі громадянам та Проектів землеустрою щодо організації земельних ділянок (паїв) для ведення товарного сільськогосподарського виробництва, в межах території Кривоозерського району, Миколаївської області»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FB5A5C" w:rsidRDefault="006565A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59</w:t>
            </w:r>
          </w:p>
        </w:tc>
      </w:tr>
      <w:tr w:rsidR="00D6462E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D6462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E05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</w:t>
            </w:r>
          </w:p>
          <w:p w:rsidR="00D6462E" w:rsidRPr="00065E09" w:rsidRDefault="001E056B" w:rsidP="001E05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1E0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E05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введення в дію рішення конкурсного комітету з визначення автомобільних перевізників на приміських автобусних маршрутах загального користування, які не виходять за межі Первомайськогой району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6565A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65</w:t>
            </w:r>
          </w:p>
        </w:tc>
      </w:tr>
      <w:tr w:rsidR="00D6462E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D6462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07E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</w:t>
            </w:r>
          </w:p>
          <w:p w:rsidR="00D6462E" w:rsidRPr="00446A78" w:rsidRDefault="00107EA4" w:rsidP="00107E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446A78" w:rsidRDefault="00D6462E" w:rsidP="00107EA4">
            <w:pPr>
              <w:ind w:right="-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0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тимчасового </w:t>
            </w:r>
            <w:r w:rsidR="00A72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0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еревізни</w:t>
            </w:r>
            <w:r w:rsidR="00A72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0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 здійснення перевезень пасажирів на приміському автобусному маршруті загального користування0, який не виходить за межі території Первомайського району №387 «Первомайськ-Єрмолаївка»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A10097" w:rsidRDefault="00A725E8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72</w:t>
            </w:r>
          </w:p>
        </w:tc>
      </w:tr>
      <w:tr w:rsidR="00D6462E" w:rsidRPr="00B872AD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675BA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D6462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72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</w:t>
            </w:r>
          </w:p>
          <w:p w:rsidR="00D6462E" w:rsidRDefault="00B872AD" w:rsidP="00B87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675BA" w:rsidRDefault="00D6462E" w:rsidP="00B872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872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конкурсу на право здійснення перевезень пасажирів на автобусних маршрутах загального користування, які не виходять за межі Первомайського району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675BA" w:rsidRDefault="00A725E8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77</w:t>
            </w:r>
          </w:p>
        </w:tc>
      </w:tr>
      <w:tr w:rsidR="00D6462E" w:rsidRPr="00B872AD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D168B4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157-р</w:t>
            </w:r>
          </w:p>
          <w:p w:rsidR="00D6462E" w:rsidRPr="00446A78" w:rsidRDefault="00B94E6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23.07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168B4" w:rsidP="00923AC5">
            <w:pPr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створення тимчасової комісії по визнанню та нарахуванню заподіяних збитків за використання земельних ділянок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A725E8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82</w:t>
            </w:r>
          </w:p>
        </w:tc>
      </w:tr>
      <w:tr w:rsidR="00D6462E" w:rsidRPr="00B94E6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B94E65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4E6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</w:t>
            </w:r>
            <w:r w:rsidRPr="00B94E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B94E65" w:rsidRDefault="00B94E6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4E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158</w:t>
            </w:r>
            <w:r w:rsidR="00D6462E" w:rsidRPr="00B94E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</w:t>
            </w:r>
          </w:p>
          <w:p w:rsidR="00D6462E" w:rsidRPr="00B94E65" w:rsidRDefault="00B94E6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4E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23.07</w:t>
            </w:r>
            <w:r w:rsidR="00D6462E" w:rsidRPr="00B94E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B94E65" w:rsidRDefault="00B94E65" w:rsidP="00B94E65">
            <w:pPr>
              <w:pStyle w:val="a9"/>
              <w:ind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94E65">
              <w:rPr>
                <w:rFonts w:ascii="Times New Roman" w:hAnsi="Times New Roman"/>
                <w:sz w:val="28"/>
                <w:szCs w:val="28"/>
                <w:lang w:eastAsia="ru-RU"/>
              </w:rPr>
              <w:t>Про створення комісії з питань перегляду діючих регуляторних актів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B94E65" w:rsidRDefault="00A725E8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89</w:t>
            </w:r>
          </w:p>
        </w:tc>
      </w:tr>
      <w:tr w:rsidR="00D6462E" w:rsidRPr="00CD5D7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CD5D7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159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</w:t>
            </w:r>
          </w:p>
          <w:p w:rsidR="00D6462E" w:rsidRPr="00923AC5" w:rsidRDefault="00CD5D7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26.07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AD71E4" w:rsidRDefault="00CD5D75" w:rsidP="00CD5D75">
            <w:pPr>
              <w:spacing w:before="30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D5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CD5D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r w:rsidRPr="00CD5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безоплатну передачу майна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A725E8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96</w:t>
            </w:r>
          </w:p>
        </w:tc>
      </w:tr>
      <w:tr w:rsidR="00D6462E" w:rsidRPr="00005AFD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923AC5" w:rsidRDefault="00D6462E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Default="00005AFD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-р</w:t>
            </w:r>
          </w:p>
          <w:p w:rsidR="00D6462E" w:rsidRPr="00982FAC" w:rsidRDefault="00005AFD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30.07</w:t>
            </w:r>
            <w:r w:rsidR="00D646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FD" w:rsidRPr="00005AFD" w:rsidRDefault="00005AFD" w:rsidP="00005AFD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5AFD">
              <w:rPr>
                <w:rFonts w:ascii="Times New Roman" w:hAnsi="Times New Roman" w:cs="Times New Roman"/>
                <w:sz w:val="28"/>
                <w:lang w:val="uk-UA"/>
              </w:rPr>
              <w:t xml:space="preserve">Про проведення внутрішнього аудиту </w:t>
            </w:r>
          </w:p>
          <w:p w:rsidR="00005AFD" w:rsidRPr="00005AFD" w:rsidRDefault="00005AFD" w:rsidP="00005AFD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5AFD">
              <w:rPr>
                <w:rFonts w:ascii="Times New Roman" w:hAnsi="Times New Roman" w:cs="Times New Roman"/>
                <w:sz w:val="28"/>
                <w:lang w:val="uk-UA"/>
              </w:rPr>
              <w:t xml:space="preserve">управління соціального захисту населення </w:t>
            </w:r>
          </w:p>
          <w:p w:rsidR="00D6462E" w:rsidRPr="00923AC5" w:rsidRDefault="00005AFD" w:rsidP="00005A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05AFD">
              <w:rPr>
                <w:rFonts w:ascii="Times New Roman" w:hAnsi="Times New Roman" w:cs="Times New Roman"/>
                <w:sz w:val="28"/>
                <w:lang w:val="uk-UA"/>
              </w:rPr>
              <w:t>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23AC5" w:rsidRDefault="00A725E8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101</w:t>
            </w:r>
          </w:p>
        </w:tc>
      </w:tr>
    </w:tbl>
    <w:p w:rsidR="00923AC5" w:rsidRPr="00FB5A5C" w:rsidRDefault="00923AC5" w:rsidP="00923AC5">
      <w:pPr>
        <w:spacing w:after="0"/>
        <w:rPr>
          <w:lang w:val="uk-UA"/>
        </w:rPr>
      </w:pPr>
    </w:p>
    <w:p w:rsidR="00923AC5" w:rsidRPr="00FB5A5C" w:rsidRDefault="00923AC5" w:rsidP="00923AC5">
      <w:pPr>
        <w:spacing w:after="0"/>
        <w:rPr>
          <w:lang w:val="uk-UA"/>
        </w:rPr>
      </w:pPr>
    </w:p>
    <w:p w:rsidR="00923AC5" w:rsidRPr="00FB5A5C" w:rsidRDefault="00923AC5" w:rsidP="00923AC5">
      <w:pPr>
        <w:spacing w:after="0"/>
        <w:rPr>
          <w:rFonts w:ascii="Antiqua" w:hAnsi="Antiqua"/>
          <w:lang w:val="uk-UA"/>
        </w:rPr>
      </w:pPr>
    </w:p>
    <w:p w:rsidR="00923AC5" w:rsidRPr="00FB5A5C" w:rsidRDefault="00923AC5" w:rsidP="00923AC5">
      <w:pPr>
        <w:spacing w:after="0"/>
        <w:rPr>
          <w:lang w:val="uk-UA"/>
        </w:rPr>
      </w:pPr>
    </w:p>
    <w:p w:rsidR="00C12F81" w:rsidRPr="00FB5A5C" w:rsidRDefault="00C12F81" w:rsidP="00923AC5">
      <w:pPr>
        <w:spacing w:after="0"/>
        <w:rPr>
          <w:lang w:val="uk-UA"/>
        </w:rPr>
      </w:pPr>
    </w:p>
    <w:sectPr w:rsidR="00C12F81" w:rsidRPr="00FB5A5C" w:rsidSect="006F079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5B" w:rsidRDefault="00E13D5B" w:rsidP="006F0798">
      <w:pPr>
        <w:spacing w:after="0" w:line="240" w:lineRule="auto"/>
      </w:pPr>
      <w:r>
        <w:separator/>
      </w:r>
    </w:p>
  </w:endnote>
  <w:endnote w:type="continuationSeparator" w:id="1">
    <w:p w:rsidR="00E13D5B" w:rsidRDefault="00E13D5B" w:rsidP="006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5B" w:rsidRDefault="00E13D5B" w:rsidP="006F0798">
      <w:pPr>
        <w:spacing w:after="0" w:line="240" w:lineRule="auto"/>
      </w:pPr>
      <w:r>
        <w:separator/>
      </w:r>
    </w:p>
  </w:footnote>
  <w:footnote w:type="continuationSeparator" w:id="1">
    <w:p w:rsidR="00E13D5B" w:rsidRDefault="00E13D5B" w:rsidP="006F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5107"/>
      <w:docPartObj>
        <w:docPartGallery w:val="Page Numbers (Top of Page)"/>
        <w:docPartUnique/>
      </w:docPartObj>
    </w:sdtPr>
    <w:sdtContent>
      <w:p w:rsidR="006F0798" w:rsidRDefault="001C6382">
        <w:pPr>
          <w:pStyle w:val="a5"/>
          <w:jc w:val="center"/>
        </w:pPr>
        <w:fldSimple w:instr=" PAGE   \* MERGEFORMAT ">
          <w:r w:rsidR="00A725E8">
            <w:rPr>
              <w:noProof/>
            </w:rPr>
            <w:t>2</w:t>
          </w:r>
        </w:fldSimple>
      </w:p>
    </w:sdtContent>
  </w:sdt>
  <w:p w:rsidR="006F0798" w:rsidRDefault="006F07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AC5"/>
    <w:rsid w:val="00005AFD"/>
    <w:rsid w:val="00065E09"/>
    <w:rsid w:val="000830EB"/>
    <w:rsid w:val="00094F20"/>
    <w:rsid w:val="000E00E2"/>
    <w:rsid w:val="00107EA4"/>
    <w:rsid w:val="001414AD"/>
    <w:rsid w:val="00163741"/>
    <w:rsid w:val="001A77B3"/>
    <w:rsid w:val="001C6382"/>
    <w:rsid w:val="001C6C9E"/>
    <w:rsid w:val="001E056B"/>
    <w:rsid w:val="001E7A7E"/>
    <w:rsid w:val="00221226"/>
    <w:rsid w:val="0023143D"/>
    <w:rsid w:val="0027648A"/>
    <w:rsid w:val="0028063C"/>
    <w:rsid w:val="002A360C"/>
    <w:rsid w:val="002A3B9C"/>
    <w:rsid w:val="002D5E26"/>
    <w:rsid w:val="0030613C"/>
    <w:rsid w:val="003877E4"/>
    <w:rsid w:val="003D5094"/>
    <w:rsid w:val="003D718D"/>
    <w:rsid w:val="00446A78"/>
    <w:rsid w:val="004A5443"/>
    <w:rsid w:val="004F21D1"/>
    <w:rsid w:val="00532409"/>
    <w:rsid w:val="005448B0"/>
    <w:rsid w:val="005F5BF5"/>
    <w:rsid w:val="00605656"/>
    <w:rsid w:val="00625272"/>
    <w:rsid w:val="006346B6"/>
    <w:rsid w:val="0064736B"/>
    <w:rsid w:val="006565AE"/>
    <w:rsid w:val="006601F2"/>
    <w:rsid w:val="006F0798"/>
    <w:rsid w:val="00706967"/>
    <w:rsid w:val="007E44CB"/>
    <w:rsid w:val="00837E84"/>
    <w:rsid w:val="008800B9"/>
    <w:rsid w:val="00891741"/>
    <w:rsid w:val="008A614E"/>
    <w:rsid w:val="008B1CAB"/>
    <w:rsid w:val="009113C6"/>
    <w:rsid w:val="00923AC5"/>
    <w:rsid w:val="00934DA9"/>
    <w:rsid w:val="0095785C"/>
    <w:rsid w:val="00982FAC"/>
    <w:rsid w:val="00992D5F"/>
    <w:rsid w:val="009B6367"/>
    <w:rsid w:val="009D71F9"/>
    <w:rsid w:val="00A04FB0"/>
    <w:rsid w:val="00A10097"/>
    <w:rsid w:val="00A140EB"/>
    <w:rsid w:val="00A34F1D"/>
    <w:rsid w:val="00A522F8"/>
    <w:rsid w:val="00A62243"/>
    <w:rsid w:val="00A725E8"/>
    <w:rsid w:val="00A85FDF"/>
    <w:rsid w:val="00AB00E8"/>
    <w:rsid w:val="00AB6A45"/>
    <w:rsid w:val="00AD71E4"/>
    <w:rsid w:val="00AE7F4E"/>
    <w:rsid w:val="00AF476D"/>
    <w:rsid w:val="00B251A3"/>
    <w:rsid w:val="00B872AD"/>
    <w:rsid w:val="00B94E65"/>
    <w:rsid w:val="00BF09AD"/>
    <w:rsid w:val="00C06E33"/>
    <w:rsid w:val="00C10203"/>
    <w:rsid w:val="00C12F81"/>
    <w:rsid w:val="00C57026"/>
    <w:rsid w:val="00C74412"/>
    <w:rsid w:val="00C80B6A"/>
    <w:rsid w:val="00CD5D75"/>
    <w:rsid w:val="00CF2843"/>
    <w:rsid w:val="00D168B4"/>
    <w:rsid w:val="00D334CD"/>
    <w:rsid w:val="00D6462E"/>
    <w:rsid w:val="00D675BA"/>
    <w:rsid w:val="00E13D5B"/>
    <w:rsid w:val="00EC3E5E"/>
    <w:rsid w:val="00ED21AF"/>
    <w:rsid w:val="00EE107C"/>
    <w:rsid w:val="00EF16D3"/>
    <w:rsid w:val="00F55856"/>
    <w:rsid w:val="00F70DD2"/>
    <w:rsid w:val="00F76B5F"/>
    <w:rsid w:val="00FB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8"/>
  </w:style>
  <w:style w:type="paragraph" w:styleId="2">
    <w:name w:val="heading 2"/>
    <w:basedOn w:val="a"/>
    <w:next w:val="a"/>
    <w:link w:val="20"/>
    <w:uiPriority w:val="9"/>
    <w:unhideWhenUsed/>
    <w:qFormat/>
    <w:rsid w:val="00923A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rmal (Web)"/>
    <w:basedOn w:val="a"/>
    <w:unhideWhenUsed/>
    <w:rsid w:val="009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_"/>
    <w:link w:val="1"/>
    <w:locked/>
    <w:rsid w:val="00923AC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23AC5"/>
    <w:pPr>
      <w:shd w:val="clear" w:color="auto" w:fill="FFFFFF"/>
      <w:spacing w:after="0" w:line="240" w:lineRule="atLeast"/>
    </w:pPr>
    <w:rPr>
      <w:sz w:val="28"/>
    </w:rPr>
  </w:style>
  <w:style w:type="paragraph" w:customStyle="1" w:styleId="NoSpacing1">
    <w:name w:val="No Spacing1"/>
    <w:rsid w:val="001414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798"/>
  </w:style>
  <w:style w:type="paragraph" w:styleId="a7">
    <w:name w:val="footer"/>
    <w:basedOn w:val="a"/>
    <w:link w:val="a8"/>
    <w:uiPriority w:val="99"/>
    <w:semiHidden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98"/>
  </w:style>
  <w:style w:type="paragraph" w:styleId="a9">
    <w:name w:val="No Spacing"/>
    <w:uiPriority w:val="99"/>
    <w:qFormat/>
    <w:rsid w:val="00B94E65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E902-57B8-4819-AA39-CE1146E3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2021-06-24T07:49:00Z</dcterms:created>
  <dcterms:modified xsi:type="dcterms:W3CDTF">2021-08-06T06:00:00Z</dcterms:modified>
</cp:coreProperties>
</file>