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34028C" w:rsidRPr="00BA220A" w:rsidTr="00592F19">
        <w:tc>
          <w:tcPr>
            <w:tcW w:w="9747" w:type="dxa"/>
            <w:gridSpan w:val="3"/>
          </w:tcPr>
          <w:p w:rsidR="0034028C" w:rsidRPr="00BA220A" w:rsidRDefault="009014D7" w:rsidP="00592F19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9014D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55.7pt" fillcolor="window">
                  <v:imagedata r:id="rId4" o:title="" grayscale="t" bilevel="t"/>
                </v:shape>
              </w:pict>
            </w:r>
          </w:p>
        </w:tc>
      </w:tr>
      <w:tr w:rsidR="0034028C" w:rsidRPr="00BA220A" w:rsidTr="00592F19">
        <w:tc>
          <w:tcPr>
            <w:tcW w:w="9747" w:type="dxa"/>
            <w:gridSpan w:val="3"/>
          </w:tcPr>
          <w:p w:rsidR="0034028C" w:rsidRPr="00BA220A" w:rsidRDefault="0034028C" w:rsidP="00592F19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34028C" w:rsidRPr="00BA220A" w:rsidTr="00592F19">
        <w:tc>
          <w:tcPr>
            <w:tcW w:w="9747" w:type="dxa"/>
            <w:gridSpan w:val="3"/>
          </w:tcPr>
          <w:p w:rsidR="0034028C" w:rsidRPr="00BA220A" w:rsidRDefault="0034028C" w:rsidP="00592F19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34028C" w:rsidRPr="00BA220A" w:rsidTr="00592F19">
        <w:tc>
          <w:tcPr>
            <w:tcW w:w="9747" w:type="dxa"/>
            <w:gridSpan w:val="3"/>
          </w:tcPr>
          <w:p w:rsidR="0034028C" w:rsidRPr="00BA220A" w:rsidRDefault="0034028C" w:rsidP="00592F19">
            <w:pPr>
              <w:rPr>
                <w:sz w:val="24"/>
                <w:szCs w:val="24"/>
              </w:rPr>
            </w:pPr>
          </w:p>
        </w:tc>
      </w:tr>
      <w:tr w:rsidR="0034028C" w:rsidRPr="00BA220A" w:rsidTr="00592F19">
        <w:tc>
          <w:tcPr>
            <w:tcW w:w="9747" w:type="dxa"/>
            <w:gridSpan w:val="3"/>
          </w:tcPr>
          <w:p w:rsidR="0034028C" w:rsidRPr="00BA220A" w:rsidRDefault="0034028C" w:rsidP="00592F19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r w:rsidRPr="00BA220A">
              <w:rPr>
                <w:b/>
                <w:sz w:val="32"/>
                <w:szCs w:val="32"/>
              </w:rPr>
              <w:t>Н</w:t>
            </w:r>
            <w:proofErr w:type="spellEnd"/>
            <w:r w:rsidRPr="00BA220A">
              <w:rPr>
                <w:b/>
                <w:sz w:val="32"/>
                <w:szCs w:val="32"/>
              </w:rPr>
              <w:t xml:space="preserve"> Я</w:t>
            </w:r>
          </w:p>
        </w:tc>
      </w:tr>
      <w:tr w:rsidR="0034028C" w:rsidRPr="00BA220A" w:rsidTr="00592F19">
        <w:tc>
          <w:tcPr>
            <w:tcW w:w="3284" w:type="dxa"/>
          </w:tcPr>
          <w:p w:rsidR="0034028C" w:rsidRPr="00BA220A" w:rsidRDefault="0034028C" w:rsidP="00592F19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4028C" w:rsidRPr="00BA220A" w:rsidRDefault="0034028C" w:rsidP="00592F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34028C" w:rsidRPr="00BA220A" w:rsidRDefault="0034028C" w:rsidP="00592F19">
            <w:pPr>
              <w:rPr>
                <w:sz w:val="24"/>
                <w:szCs w:val="24"/>
              </w:rPr>
            </w:pPr>
          </w:p>
        </w:tc>
      </w:tr>
      <w:tr w:rsidR="0034028C" w:rsidRPr="00BA220A" w:rsidTr="00592F19">
        <w:trPr>
          <w:trHeight w:val="424"/>
        </w:trPr>
        <w:tc>
          <w:tcPr>
            <w:tcW w:w="3284" w:type="dxa"/>
          </w:tcPr>
          <w:p w:rsidR="0034028C" w:rsidRPr="00BA220A" w:rsidRDefault="0034028C" w:rsidP="003C710C">
            <w:pPr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 xml:space="preserve">від  </w:t>
            </w:r>
            <w:r w:rsidR="003C710C">
              <w:rPr>
                <w:sz w:val="28"/>
                <w:szCs w:val="28"/>
                <w:lang w:val="uk-UA"/>
              </w:rPr>
              <w:t>05.08.</w:t>
            </w:r>
            <w:r w:rsidRPr="00BA220A">
              <w:rPr>
                <w:sz w:val="28"/>
                <w:szCs w:val="28"/>
                <w:lang w:val="uk-UA"/>
              </w:rPr>
              <w:t>20</w:t>
            </w:r>
            <w:r w:rsidR="003C710C">
              <w:rPr>
                <w:sz w:val="28"/>
                <w:szCs w:val="28"/>
                <w:lang w:val="uk-UA"/>
              </w:rPr>
              <w:t xml:space="preserve">21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85" w:type="dxa"/>
          </w:tcPr>
          <w:p w:rsidR="0034028C" w:rsidRPr="00BA220A" w:rsidRDefault="0034028C" w:rsidP="00592F19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  <w:r w:rsidR="003C710C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3178" w:type="dxa"/>
          </w:tcPr>
          <w:p w:rsidR="0034028C" w:rsidRPr="00BA220A" w:rsidRDefault="003C710C" w:rsidP="003C71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34028C" w:rsidRPr="00BA220A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168-р</w:t>
            </w:r>
            <w:r w:rsidR="0034028C" w:rsidRPr="00BA22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4028C" w:rsidRPr="0034028C" w:rsidRDefault="0034028C" w:rsidP="0034028C">
      <w:pPr>
        <w:tabs>
          <w:tab w:val="left" w:pos="4500"/>
        </w:tabs>
        <w:ind w:right="5138"/>
        <w:rPr>
          <w:sz w:val="32"/>
          <w:szCs w:val="32"/>
          <w:lang w:val="uk-UA" w:eastAsia="ru-RU"/>
        </w:rPr>
      </w:pPr>
    </w:p>
    <w:p w:rsidR="0034028C" w:rsidRPr="0034028C" w:rsidRDefault="0034028C" w:rsidP="0034028C">
      <w:pPr>
        <w:tabs>
          <w:tab w:val="left" w:pos="4500"/>
        </w:tabs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 xml:space="preserve">Про виведення з прийомної сім’ї </w:t>
      </w:r>
    </w:p>
    <w:p w:rsidR="0034028C" w:rsidRPr="0034028C" w:rsidRDefault="0034028C" w:rsidP="0034028C">
      <w:pPr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>дитини, позбавленої батьківського</w:t>
      </w:r>
    </w:p>
    <w:p w:rsidR="0034028C" w:rsidRPr="0034028C" w:rsidRDefault="0034028C" w:rsidP="0034028C">
      <w:pPr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>піклування</w:t>
      </w:r>
    </w:p>
    <w:p w:rsidR="0034028C" w:rsidRPr="0034028C" w:rsidRDefault="0034028C" w:rsidP="00BA7EA5">
      <w:pPr>
        <w:jc w:val="both"/>
        <w:rPr>
          <w:sz w:val="32"/>
          <w:szCs w:val="32"/>
          <w:lang w:val="uk-UA" w:eastAsia="ru-RU"/>
        </w:rPr>
      </w:pPr>
    </w:p>
    <w:p w:rsidR="0034028C" w:rsidRPr="0034028C" w:rsidRDefault="0034028C" w:rsidP="0034028C">
      <w:pPr>
        <w:ind w:firstLine="708"/>
        <w:jc w:val="both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>Відповідно до пунктів 1, 2, 7 частини першої статті 119 Конституції України, пунктів 1, 2, 7 частини першої статті 2, пункту 1 статті 22, пункту 1 статті 25, статей 39, 41 Закону України «Про місцеві державні адміністрації»,</w:t>
      </w:r>
      <w:r w:rsidR="00325202">
        <w:rPr>
          <w:sz w:val="28"/>
          <w:szCs w:val="28"/>
          <w:lang w:val="uk-UA" w:eastAsia="ru-RU"/>
        </w:rPr>
        <w:t xml:space="preserve"> </w:t>
      </w:r>
      <w:r w:rsidRPr="0034028C">
        <w:rPr>
          <w:sz w:val="28"/>
          <w:szCs w:val="28"/>
          <w:lang w:val="uk-UA" w:eastAsia="ru-RU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та закінченням навчального закладу дитини, позбавленої батьківського піклування, Прокопенка Олександра Олександровича, 09 лютого 2003  року народження,  на підставі рішення комісії з питань захисту прав дитини при Первомайській райдержадміністрації від 03 серпня 2021 року № 4: </w:t>
      </w:r>
    </w:p>
    <w:p w:rsidR="0034028C" w:rsidRPr="0034028C" w:rsidRDefault="0034028C" w:rsidP="0034028C">
      <w:pPr>
        <w:tabs>
          <w:tab w:val="left" w:pos="5355"/>
        </w:tabs>
        <w:jc w:val="both"/>
        <w:rPr>
          <w:sz w:val="32"/>
          <w:szCs w:val="32"/>
          <w:lang w:val="uk-UA" w:eastAsia="ru-RU"/>
        </w:rPr>
      </w:pPr>
    </w:p>
    <w:p w:rsidR="0034028C" w:rsidRPr="0034028C" w:rsidRDefault="0034028C" w:rsidP="0034028C">
      <w:pPr>
        <w:tabs>
          <w:tab w:val="left" w:pos="1080"/>
        </w:tabs>
        <w:ind w:firstLine="720"/>
        <w:jc w:val="both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 xml:space="preserve">1. Вивести з 01 липня 2021 року дитину, позбавлену батьківського піклування, Прокопенка Олександра Олександровича, 09 лютого 2003 року народження, з прийомної сім'ї  Ісай Олега Степановича,  26 вересня 1974 року народження,  та Ісай Олени Юріївни, 18 липня 1985 року народження, які проживають за адресою: вулиця </w:t>
      </w:r>
      <w:proofErr w:type="spellStart"/>
      <w:r w:rsidRPr="0034028C">
        <w:rPr>
          <w:sz w:val="28"/>
          <w:szCs w:val="28"/>
          <w:lang w:val="uk-UA" w:eastAsia="ru-RU"/>
        </w:rPr>
        <w:t>Нікітченка</w:t>
      </w:r>
      <w:proofErr w:type="spellEnd"/>
      <w:r w:rsidRPr="0034028C">
        <w:rPr>
          <w:sz w:val="28"/>
          <w:szCs w:val="28"/>
          <w:lang w:val="uk-UA" w:eastAsia="ru-RU"/>
        </w:rPr>
        <w:t>, будинок 80, село Агрономія, Первомайського району Миколаївської області.</w:t>
      </w:r>
    </w:p>
    <w:p w:rsidR="0034028C" w:rsidRPr="0034028C" w:rsidRDefault="0034028C" w:rsidP="0034028C">
      <w:pPr>
        <w:tabs>
          <w:tab w:val="left" w:pos="1080"/>
        </w:tabs>
        <w:jc w:val="both"/>
        <w:rPr>
          <w:sz w:val="32"/>
          <w:szCs w:val="32"/>
          <w:lang w:val="uk-UA" w:eastAsia="ru-RU"/>
        </w:rPr>
      </w:pPr>
    </w:p>
    <w:p w:rsidR="0034028C" w:rsidRPr="0034028C" w:rsidRDefault="0034028C" w:rsidP="0034028C">
      <w:pPr>
        <w:tabs>
          <w:tab w:val="left" w:pos="1080"/>
        </w:tabs>
        <w:jc w:val="both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 xml:space="preserve">         2. Припинити дію додатків до договору від 01 квітня 2021 року № 27 «Про влаштування дітей на виховання та спільне проживання у прийомній сім`ї» </w:t>
      </w:r>
      <w:r w:rsidRPr="0034028C">
        <w:rPr>
          <w:color w:val="000000"/>
          <w:sz w:val="28"/>
          <w:szCs w:val="28"/>
          <w:lang w:val="uk-UA" w:eastAsia="ru-RU"/>
        </w:rPr>
        <w:t>відносно Прокопенка Олександра Олександровича</w:t>
      </w:r>
      <w:r w:rsidRPr="0034028C">
        <w:rPr>
          <w:sz w:val="28"/>
          <w:szCs w:val="28"/>
          <w:lang w:val="uk-UA" w:eastAsia="ru-RU"/>
        </w:rPr>
        <w:t xml:space="preserve">, 09 лютого 2003 року народження, укладеного на підставі розпоряджень голови Арбузинської райдержадміністрації  від 04 квітня  2017 року № 124 «Про внесення змін та доповнень до розпоряджень голови райдержадміністрації від 19.11.2007 № 620 «Про створення прийомної сім’ї» та від 20.07.2009 № 443 «Про влаштування на спільне проживання і виховання малолітнього Прокопенка Олександра Олександровича, 09.02.2003 </w:t>
      </w:r>
      <w:proofErr w:type="spellStart"/>
      <w:r w:rsidRPr="0034028C">
        <w:rPr>
          <w:sz w:val="28"/>
          <w:szCs w:val="28"/>
          <w:lang w:val="uk-UA" w:eastAsia="ru-RU"/>
        </w:rPr>
        <w:t>р.н</w:t>
      </w:r>
      <w:proofErr w:type="spellEnd"/>
      <w:r w:rsidRPr="0034028C">
        <w:rPr>
          <w:sz w:val="28"/>
          <w:szCs w:val="28"/>
          <w:lang w:val="uk-UA" w:eastAsia="ru-RU"/>
        </w:rPr>
        <w:t xml:space="preserve">. до прийомної сім’ї Ісай Олега Степановича та Ісай Віри Леонідівни».                                                                                 </w:t>
      </w:r>
    </w:p>
    <w:p w:rsidR="00BA7EA5" w:rsidRDefault="00BA7EA5" w:rsidP="0034028C">
      <w:pPr>
        <w:tabs>
          <w:tab w:val="left" w:pos="1134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BA7EA5">
      <w:pPr>
        <w:tabs>
          <w:tab w:val="left" w:pos="1134"/>
        </w:tabs>
        <w:jc w:val="center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lastRenderedPageBreak/>
        <w:t>2</w:t>
      </w:r>
    </w:p>
    <w:p w:rsidR="0034028C" w:rsidRPr="0034028C" w:rsidRDefault="0034028C" w:rsidP="00BA7EA5">
      <w:pPr>
        <w:jc w:val="both"/>
        <w:rPr>
          <w:sz w:val="28"/>
          <w:szCs w:val="28"/>
          <w:lang w:val="uk-UA" w:eastAsia="ru-RU"/>
        </w:rPr>
      </w:pPr>
      <w:bookmarkStart w:id="0" w:name="_GoBack"/>
      <w:bookmarkEnd w:id="0"/>
    </w:p>
    <w:p w:rsidR="0034028C" w:rsidRPr="0034028C" w:rsidRDefault="0034028C" w:rsidP="0034028C">
      <w:pPr>
        <w:ind w:firstLine="687"/>
        <w:jc w:val="both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 xml:space="preserve"> 3. Контроль за виконанням розпорядження покласти на заступника голови райдержадміністрації  Недашківську Л.В.</w:t>
      </w:r>
    </w:p>
    <w:p w:rsidR="0034028C" w:rsidRPr="0034028C" w:rsidRDefault="0034028C" w:rsidP="0034028C">
      <w:pPr>
        <w:tabs>
          <w:tab w:val="left" w:pos="1134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34028C">
      <w:pPr>
        <w:tabs>
          <w:tab w:val="left" w:pos="1134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34028C">
      <w:pPr>
        <w:tabs>
          <w:tab w:val="left" w:pos="1134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34028C">
      <w:pPr>
        <w:tabs>
          <w:tab w:val="left" w:pos="9720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34028C">
      <w:pPr>
        <w:tabs>
          <w:tab w:val="left" w:pos="9720"/>
        </w:tabs>
        <w:jc w:val="both"/>
        <w:rPr>
          <w:sz w:val="28"/>
          <w:szCs w:val="28"/>
          <w:lang w:val="uk-UA" w:eastAsia="ru-RU"/>
        </w:rPr>
      </w:pPr>
    </w:p>
    <w:p w:rsidR="0034028C" w:rsidRPr="0034028C" w:rsidRDefault="0034028C" w:rsidP="0034028C">
      <w:pPr>
        <w:tabs>
          <w:tab w:val="left" w:pos="9720"/>
        </w:tabs>
        <w:jc w:val="both"/>
        <w:rPr>
          <w:sz w:val="28"/>
          <w:szCs w:val="28"/>
          <w:lang w:val="uk-UA" w:eastAsia="ru-RU"/>
        </w:rPr>
      </w:pPr>
      <w:r w:rsidRPr="0034028C">
        <w:rPr>
          <w:sz w:val="28"/>
          <w:szCs w:val="28"/>
          <w:lang w:val="uk-UA" w:eastAsia="ru-RU"/>
        </w:rPr>
        <w:t>Голова райдержадміністрації                                            Сергій САКОВСЬКИЙ</w:t>
      </w:r>
    </w:p>
    <w:p w:rsidR="00660C7E" w:rsidRDefault="00660C7E"/>
    <w:sectPr w:rsidR="00660C7E" w:rsidSect="0083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CED"/>
    <w:rsid w:val="001018B8"/>
    <w:rsid w:val="00273292"/>
    <w:rsid w:val="00325202"/>
    <w:rsid w:val="0034028C"/>
    <w:rsid w:val="003C710C"/>
    <w:rsid w:val="00660C7E"/>
    <w:rsid w:val="00830D0A"/>
    <w:rsid w:val="009014D7"/>
    <w:rsid w:val="00BA7EA5"/>
    <w:rsid w:val="00BC6CED"/>
    <w:rsid w:val="00D3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2021-08-04T06:41:00Z</cp:lastPrinted>
  <dcterms:created xsi:type="dcterms:W3CDTF">2021-08-04T06:37:00Z</dcterms:created>
  <dcterms:modified xsi:type="dcterms:W3CDTF">2021-09-01T13:16:00Z</dcterms:modified>
</cp:coreProperties>
</file>