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3277"/>
        <w:gridCol w:w="3166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AC09E8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9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Р О З П О Р Я Д Ж Е Н </w:t>
            </w:r>
            <w:proofErr w:type="spellStart"/>
            <w:proofErr w:type="gramStart"/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Н</w:t>
            </w:r>
            <w:proofErr w:type="spellEnd"/>
            <w:proofErr w:type="gramEnd"/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rPr>
          <w:trHeight w:val="424"/>
        </w:trPr>
        <w:tc>
          <w:tcPr>
            <w:tcW w:w="3284" w:type="dxa"/>
          </w:tcPr>
          <w:p w:rsidR="00043940" w:rsidRPr="00181344" w:rsidRDefault="00092E8D" w:rsidP="0098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в</w:t>
            </w:r>
            <w:r w:rsidR="00D90453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ід</w:t>
            </w:r>
            <w:r w:rsidR="00181344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uk-UA"/>
              </w:rPr>
              <w:t xml:space="preserve"> 20</w:t>
            </w:r>
            <w:r w:rsidR="00181344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.09. 2021 р.</w:t>
            </w:r>
          </w:p>
        </w:tc>
        <w:tc>
          <w:tcPr>
            <w:tcW w:w="3285" w:type="dxa"/>
          </w:tcPr>
          <w:p w:rsidR="00043940" w:rsidRPr="00043940" w:rsidRDefault="002E35D5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="00043940"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181344" w:rsidRDefault="00043940" w:rsidP="000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№</w:t>
            </w:r>
            <w:r w:rsidR="00092E8D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194-р</w:t>
            </w:r>
            <w:r w:rsidR="000560F2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D90453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</w:t>
            </w:r>
          </w:p>
        </w:tc>
      </w:tr>
    </w:tbl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про  громадську раду при 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>Перв</w:t>
      </w:r>
      <w:r w:rsidR="003711CE">
        <w:rPr>
          <w:rFonts w:ascii="Times New Roman" w:hAnsi="Times New Roman" w:cs="Times New Roman"/>
          <w:sz w:val="28"/>
          <w:szCs w:val="28"/>
          <w:lang w:val="uk-UA"/>
        </w:rPr>
        <w:t>омайській  райдержадміністрації,</w:t>
      </w: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орієнтовного плану консультацій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громадськістю на 2021 рік</w:t>
      </w:r>
      <w:r w:rsidR="003711C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3711CE" w:rsidRDefault="003711CE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1CE">
        <w:rPr>
          <w:rFonts w:ascii="Times New Roman" w:hAnsi="Times New Roman" w:cs="Times New Roman"/>
          <w:sz w:val="28"/>
          <w:szCs w:val="28"/>
          <w:lang w:val="uk-UA"/>
        </w:rPr>
        <w:t>персонального складу  членів громадської ради</w:t>
      </w: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6D4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від 03 листопада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2010 року № 996 «Про забезпечення участі громадськості у формуванні та реалізації державної політики» із змінами</w:t>
      </w:r>
      <w:r w:rsidR="001813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 внесеними згідно з постановами Кабін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від 08 квітня 2015 року № 234, від 14 травня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2015 року № 301, 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пункту 14 статті 1 постанови Верховної Ради України «Про утворення та ліквідацію районів», листа Миколаївської обласної державної адміністрації від 13 травня 2021 року № 1392/206-05-42/4-21 «Про створення громадських рад при райдержадміністраціях»,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з метою залучення громадян  до  участі  в  управлінні  державними справами,  надання можливості для їх вільного доступу до  інформації  про  діяльність райдержадміністрації, а також  забезпечення  гласності, відкритості та прозорості діяльності райдержадміністрації:</w:t>
      </w: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ED" w:rsidRPr="00181344" w:rsidRDefault="00181344" w:rsidP="001813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1.</w:t>
      </w:r>
      <w:r w:rsidR="00DA0DED" w:rsidRPr="00181344">
        <w:rPr>
          <w:rFonts w:ascii="Times New Roman" w:hAnsi="Times New Roman"/>
          <w:sz w:val="28"/>
          <w:szCs w:val="28"/>
          <w:lang w:val="uk-UA"/>
        </w:rPr>
        <w:t>Затверди</w:t>
      </w:r>
      <w:r w:rsidR="00E87A8B" w:rsidRPr="00181344">
        <w:rPr>
          <w:rFonts w:ascii="Times New Roman" w:hAnsi="Times New Roman"/>
          <w:sz w:val="28"/>
          <w:szCs w:val="28"/>
          <w:lang w:val="uk-UA"/>
        </w:rPr>
        <w:t>ти Положення про громадську раду</w:t>
      </w:r>
      <w:r w:rsidR="00DA0DED" w:rsidRPr="00181344">
        <w:rPr>
          <w:rFonts w:ascii="Times New Roman" w:hAnsi="Times New Roman"/>
          <w:sz w:val="28"/>
          <w:szCs w:val="28"/>
          <w:lang w:val="uk-UA"/>
        </w:rPr>
        <w:t xml:space="preserve"> при Первомайській районній державній адміністрації, що додається.</w:t>
      </w:r>
    </w:p>
    <w:p w:rsidR="003711CE" w:rsidRPr="003711CE" w:rsidRDefault="003711CE" w:rsidP="00371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3711CE" w:rsidP="00371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. Затвердити орієнтовний план </w:t>
      </w:r>
      <w:r w:rsidR="00DA0DED" w:rsidRPr="00DA0DED">
        <w:rPr>
          <w:rFonts w:ascii="Times New Roman" w:hAnsi="Times New Roman"/>
          <w:sz w:val="28"/>
          <w:szCs w:val="28"/>
          <w:lang w:val="uk-UA"/>
        </w:rPr>
        <w:t>проведення консультацій з громадськістю на 2021 рік</w:t>
      </w:r>
      <w:r w:rsidR="00DA0DED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3711CE" w:rsidRDefault="003711CE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CE" w:rsidRDefault="003711CE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3711CE">
        <w:rPr>
          <w:rFonts w:ascii="Times New Roman" w:hAnsi="Times New Roman"/>
          <w:sz w:val="28"/>
          <w:szCs w:val="28"/>
          <w:lang w:val="uk-UA"/>
        </w:rPr>
        <w:t>. Затвердити персональний склад членів громадської ради при Первомайській районній державній адміністрації 2021-2023 років, що додається.</w:t>
      </w:r>
    </w:p>
    <w:p w:rsidR="00CC7B79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7B79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C7B79">
        <w:t xml:space="preserve"> </w:t>
      </w:r>
      <w:r w:rsidRPr="00CC7B79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 голови Первомайс</w:t>
      </w:r>
      <w:r>
        <w:rPr>
          <w:rFonts w:ascii="Times New Roman" w:hAnsi="Times New Roman"/>
          <w:sz w:val="28"/>
          <w:szCs w:val="28"/>
          <w:lang w:val="uk-UA"/>
        </w:rPr>
        <w:t>ької райдержадміністрації від 28 липня  2015 року № 180</w:t>
      </w:r>
      <w:r w:rsidRPr="00CC7B79">
        <w:rPr>
          <w:rFonts w:ascii="Times New Roman" w:hAnsi="Times New Roman"/>
          <w:sz w:val="28"/>
          <w:szCs w:val="28"/>
          <w:lang w:val="uk-UA"/>
        </w:rPr>
        <w:t xml:space="preserve">-р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Положення про громадську раду при Первомайській  райдержадміністрації».</w:t>
      </w:r>
    </w:p>
    <w:p w:rsidR="00CC7B79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DED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A0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DED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з громадськістю Первомайської районної державної адміністрації оприлюднити на офіційному веб-сайті  Первомайської районної державної адміністрації Положення про громадську раду  при Первомайській райдержадміністрації, орієнтовний план консультацій з громадськістю на 2021 рік</w:t>
      </w:r>
      <w:r w:rsidR="003711C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711CE" w:rsidRPr="003711CE">
        <w:t xml:space="preserve"> </w:t>
      </w:r>
      <w:r w:rsidR="003711CE" w:rsidRPr="003711CE">
        <w:rPr>
          <w:rFonts w:ascii="Times New Roman" w:hAnsi="Times New Roman"/>
          <w:sz w:val="28"/>
          <w:szCs w:val="28"/>
          <w:lang w:val="uk-UA"/>
        </w:rPr>
        <w:t xml:space="preserve">персональний </w:t>
      </w:r>
      <w:r w:rsidR="003711CE">
        <w:rPr>
          <w:rFonts w:ascii="Times New Roman" w:hAnsi="Times New Roman"/>
          <w:sz w:val="28"/>
          <w:szCs w:val="28"/>
          <w:lang w:val="uk-UA"/>
        </w:rPr>
        <w:t>склад членів громадської ради,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протягом трьох робочих днів з моменту  затвердження.</w:t>
      </w:r>
    </w:p>
    <w:p w:rsidR="006D454A" w:rsidRDefault="006D454A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0DED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 w:rsidR="006D454A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 w:rsidR="006D454A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голови  районної державної адміністрації </w:t>
      </w:r>
      <w:proofErr w:type="spellStart"/>
      <w:r w:rsidR="006D454A">
        <w:rPr>
          <w:rFonts w:ascii="Times New Roman" w:hAnsi="Times New Roman"/>
          <w:sz w:val="28"/>
          <w:szCs w:val="28"/>
          <w:lang w:val="uk-UA"/>
        </w:rPr>
        <w:t>Стець</w:t>
      </w:r>
      <w:proofErr w:type="spellEnd"/>
      <w:r w:rsidR="006D454A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DA0DED" w:rsidRDefault="00DA0DED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5A5" w:rsidRPr="00245069" w:rsidRDefault="003245A5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064A48" w:rsidRPr="006639F4" w:rsidRDefault="00064A48" w:rsidP="00064A48">
      <w:pPr>
        <w:rPr>
          <w:sz w:val="28"/>
          <w:szCs w:val="28"/>
        </w:rPr>
      </w:pPr>
    </w:p>
    <w:p w:rsidR="00064A48" w:rsidRPr="006639F4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4A48" w:rsidRPr="006639F4" w:rsidSect="00140F2A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E8" w:rsidRDefault="00AC09E8" w:rsidP="00DC3FD6">
      <w:pPr>
        <w:spacing w:after="0" w:line="240" w:lineRule="auto"/>
      </w:pPr>
      <w:r>
        <w:separator/>
      </w:r>
    </w:p>
  </w:endnote>
  <w:endnote w:type="continuationSeparator" w:id="0">
    <w:p w:rsidR="00AC09E8" w:rsidRDefault="00AC09E8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E8" w:rsidRDefault="00AC09E8" w:rsidP="00DC3FD6">
      <w:pPr>
        <w:spacing w:after="0" w:line="240" w:lineRule="auto"/>
      </w:pPr>
      <w:r>
        <w:separator/>
      </w:r>
    </w:p>
  </w:footnote>
  <w:footnote w:type="continuationSeparator" w:id="0">
    <w:p w:rsidR="00AC09E8" w:rsidRDefault="00AC09E8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DC3F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3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9C2"/>
    <w:multiLevelType w:val="hybridMultilevel"/>
    <w:tmpl w:val="870665B8"/>
    <w:lvl w:ilvl="0" w:tplc="C41AC5B0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DC5432"/>
    <w:multiLevelType w:val="hybridMultilevel"/>
    <w:tmpl w:val="BD18B1DC"/>
    <w:lvl w:ilvl="0" w:tplc="62F6E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C"/>
    <w:rsid w:val="000006E0"/>
    <w:rsid w:val="00010C6D"/>
    <w:rsid w:val="00013192"/>
    <w:rsid w:val="00014367"/>
    <w:rsid w:val="00014D2E"/>
    <w:rsid w:val="000172E0"/>
    <w:rsid w:val="000224BA"/>
    <w:rsid w:val="000322D1"/>
    <w:rsid w:val="00033C16"/>
    <w:rsid w:val="00043940"/>
    <w:rsid w:val="000560F2"/>
    <w:rsid w:val="00064A48"/>
    <w:rsid w:val="00067B9C"/>
    <w:rsid w:val="00071057"/>
    <w:rsid w:val="00072745"/>
    <w:rsid w:val="00074A37"/>
    <w:rsid w:val="000843D5"/>
    <w:rsid w:val="000846C3"/>
    <w:rsid w:val="00085DA6"/>
    <w:rsid w:val="00090B9F"/>
    <w:rsid w:val="00092157"/>
    <w:rsid w:val="00092E8D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1344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35D5"/>
    <w:rsid w:val="002E52BA"/>
    <w:rsid w:val="002F5959"/>
    <w:rsid w:val="002F6ED4"/>
    <w:rsid w:val="002F7851"/>
    <w:rsid w:val="003001D7"/>
    <w:rsid w:val="00307D0A"/>
    <w:rsid w:val="00310E80"/>
    <w:rsid w:val="00310EA1"/>
    <w:rsid w:val="00311DD9"/>
    <w:rsid w:val="00316710"/>
    <w:rsid w:val="003176DB"/>
    <w:rsid w:val="00323E73"/>
    <w:rsid w:val="003245A5"/>
    <w:rsid w:val="00327B82"/>
    <w:rsid w:val="00330BD0"/>
    <w:rsid w:val="003365D3"/>
    <w:rsid w:val="00337B69"/>
    <w:rsid w:val="00344A82"/>
    <w:rsid w:val="00344F52"/>
    <w:rsid w:val="003518F8"/>
    <w:rsid w:val="0036302C"/>
    <w:rsid w:val="00365D71"/>
    <w:rsid w:val="00366265"/>
    <w:rsid w:val="00366DE1"/>
    <w:rsid w:val="003711CE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2278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3719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54A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7F246F"/>
    <w:rsid w:val="00806971"/>
    <w:rsid w:val="00810090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60C8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D429B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87D8D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E7997"/>
    <w:rsid w:val="009F5306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0B2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09E8"/>
    <w:rsid w:val="00AC3C36"/>
    <w:rsid w:val="00AC687A"/>
    <w:rsid w:val="00AD4164"/>
    <w:rsid w:val="00AE0891"/>
    <w:rsid w:val="00AE5AE1"/>
    <w:rsid w:val="00AE6B90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27C82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C7B79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0453"/>
    <w:rsid w:val="00D93CBC"/>
    <w:rsid w:val="00D93ED8"/>
    <w:rsid w:val="00D95AD3"/>
    <w:rsid w:val="00D95BB6"/>
    <w:rsid w:val="00DA04E8"/>
    <w:rsid w:val="00DA073D"/>
    <w:rsid w:val="00DA0DE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87A8B"/>
    <w:rsid w:val="00E9031B"/>
    <w:rsid w:val="00E97A0D"/>
    <w:rsid w:val="00EA4F7C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60C4-377F-4C54-9DBC-04FFAB6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User</cp:lastModifiedBy>
  <cp:revision>39</cp:revision>
  <cp:lastPrinted>2021-09-20T12:20:00Z</cp:lastPrinted>
  <dcterms:created xsi:type="dcterms:W3CDTF">2016-05-13T06:06:00Z</dcterms:created>
  <dcterms:modified xsi:type="dcterms:W3CDTF">2021-09-22T05:22:00Z</dcterms:modified>
</cp:coreProperties>
</file>