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D8" w:rsidRDefault="006402D8" w:rsidP="001066A9">
      <w:pPr>
        <w:ind w:hanging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2117">
        <w:rPr>
          <w:rFonts w:ascii="Times New Roman" w:hAnsi="Times New Roman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697019891" r:id="rId6"/>
        </w:object>
      </w:r>
    </w:p>
    <w:p w:rsidR="006402D8" w:rsidRDefault="006402D8" w:rsidP="00106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6402D8" w:rsidRDefault="006402D8" w:rsidP="001066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МИКОЛАЇВСЬКОЇ  ОБЛАСТІ</w:t>
      </w:r>
    </w:p>
    <w:p w:rsidR="006402D8" w:rsidRPr="001D09BD" w:rsidRDefault="006402D8" w:rsidP="001066A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6402D8" w:rsidRPr="001D09BD" w:rsidRDefault="006402D8" w:rsidP="001066A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6402D8" w:rsidRDefault="006402D8" w:rsidP="001066A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6402D8" w:rsidRPr="00176A24" w:rsidRDefault="006402D8" w:rsidP="001066A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3256"/>
        <w:gridCol w:w="2935"/>
        <w:gridCol w:w="3096"/>
      </w:tblGrid>
      <w:tr w:rsidR="006402D8" w:rsidTr="001C15FF">
        <w:trPr>
          <w:trHeight w:val="75"/>
          <w:jc w:val="center"/>
        </w:trPr>
        <w:tc>
          <w:tcPr>
            <w:tcW w:w="3256" w:type="dxa"/>
          </w:tcPr>
          <w:p w:rsidR="006402D8" w:rsidRPr="00C019BE" w:rsidRDefault="006402D8" w:rsidP="000649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жовтня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 року</w:t>
            </w:r>
            <w:r w:rsidRPr="00C0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6402D8" w:rsidRPr="00C019BE" w:rsidRDefault="006402D8" w:rsidP="0006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BE"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6402D8" w:rsidRPr="00C019BE" w:rsidRDefault="006402D8" w:rsidP="0006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№215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</w:p>
        </w:tc>
      </w:tr>
    </w:tbl>
    <w:p w:rsidR="006402D8" w:rsidRPr="00176A24" w:rsidRDefault="006402D8" w:rsidP="001066A9">
      <w:pPr>
        <w:rPr>
          <w:rFonts w:ascii="Times New Roman" w:hAnsi="Times New Roman"/>
          <w:sz w:val="28"/>
          <w:szCs w:val="28"/>
          <w:lang w:val="ru-RU"/>
        </w:rPr>
      </w:pPr>
    </w:p>
    <w:p w:rsidR="006402D8" w:rsidRDefault="006402D8" w:rsidP="00693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відзначення з нагоди 100-річчя</w:t>
      </w:r>
    </w:p>
    <w:p w:rsidR="006402D8" w:rsidRDefault="006402D8" w:rsidP="003B031A">
      <w:pPr>
        <w:ind w:left="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державного підприємства</w:t>
      </w:r>
    </w:p>
    <w:p w:rsidR="006402D8" w:rsidRDefault="006402D8" w:rsidP="003B031A">
      <w:pPr>
        <w:ind w:left="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«Дослідне господарство «Зоряне» </w:t>
      </w:r>
    </w:p>
    <w:p w:rsidR="006402D8" w:rsidRDefault="006402D8" w:rsidP="003B031A">
      <w:pPr>
        <w:ind w:left="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інституту садівництва  Національної</w:t>
      </w:r>
    </w:p>
    <w:p w:rsidR="006402D8" w:rsidRDefault="006402D8" w:rsidP="001B52EE">
      <w:pPr>
        <w:ind w:left="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академії аграрних наук України»</w:t>
      </w:r>
    </w:p>
    <w:p w:rsidR="006402D8" w:rsidRPr="00176A24" w:rsidRDefault="006402D8" w:rsidP="00176A24">
      <w:pPr>
        <w:ind w:left="6" w:right="6"/>
        <w:jc w:val="both"/>
        <w:rPr>
          <w:rFonts w:ascii="Times New Roman" w:hAnsi="Times New Roman"/>
          <w:sz w:val="28"/>
          <w:szCs w:val="28"/>
        </w:rPr>
      </w:pPr>
    </w:p>
    <w:p w:rsidR="006402D8" w:rsidRDefault="006402D8" w:rsidP="00176A24">
      <w:pPr>
        <w:ind w:left="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статті 6 Закону України «Про місцеві державні адміністрації»,   розпорядження голови Первомайської райдержадміністрації від 05 квітня 2013 року № 24-рк «Про затвердження Положення про Почесну грамоту та подяку голови Первомайської районної державної адміністрації», враховуючи подання </w:t>
      </w:r>
    </w:p>
    <w:p w:rsidR="006402D8" w:rsidRPr="001B52EE" w:rsidRDefault="006402D8" w:rsidP="001B52EE">
      <w:pPr>
        <w:ind w:left="6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державного підприємства «Дослідне господарство «Зоряне» інституту садівництва Національної академії аграрних наук України» за професіоналізм, багатий досвід, любов до землі та з нагоди 100-річчя створення господарства:</w:t>
      </w:r>
    </w:p>
    <w:p w:rsidR="006402D8" w:rsidRPr="00176A24" w:rsidRDefault="006402D8" w:rsidP="001066A9">
      <w:pPr>
        <w:jc w:val="both"/>
        <w:rPr>
          <w:rFonts w:ascii="Times New Roman" w:hAnsi="Times New Roman"/>
          <w:sz w:val="28"/>
          <w:szCs w:val="28"/>
        </w:rPr>
      </w:pPr>
    </w:p>
    <w:p w:rsidR="006402D8" w:rsidRDefault="006402D8" w:rsidP="000832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Нагородити подякою голови районної державної адміністрації:</w:t>
      </w:r>
    </w:p>
    <w:p w:rsidR="006402D8" w:rsidRPr="00176A24" w:rsidRDefault="006402D8" w:rsidP="0008329C">
      <w:pPr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3420"/>
        <w:gridCol w:w="6300"/>
      </w:tblGrid>
      <w:tr w:rsidR="006402D8" w:rsidTr="00D36B06">
        <w:tc>
          <w:tcPr>
            <w:tcW w:w="3420" w:type="dxa"/>
          </w:tcPr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БАЛАШЕНКОВА    Олександра Петровича</w:t>
            </w: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КУЛІКА </w:t>
            </w: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Дениса Сергійовича</w:t>
            </w:r>
          </w:p>
          <w:p w:rsidR="006402D8" w:rsidRPr="00176A24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КУЛІКА</w:t>
            </w: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Сергія Григоровича</w:t>
            </w: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РАДЧЕНКА                         Володимира Євгенійовича</w:t>
            </w:r>
          </w:p>
          <w:p w:rsidR="006402D8" w:rsidRDefault="006402D8" w:rsidP="00114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6402D8" w:rsidRDefault="006402D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2D8" w:rsidRDefault="006402D8" w:rsidP="005E22AA">
            <w:pPr>
              <w:ind w:left="6"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Трудовий колектив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02D8" w:rsidRPr="00F671C6" w:rsidRDefault="006402D8" w:rsidP="005E22AA">
            <w:pPr>
              <w:ind w:left="6"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>ержавного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>«Дослідне господарство «Зоряне</w:t>
            </w:r>
            <w:r>
              <w:rPr>
                <w:rFonts w:ascii="Times New Roman" w:hAnsi="Times New Roman"/>
                <w:sz w:val="28"/>
                <w:szCs w:val="28"/>
              </w:rPr>
              <w:t>» і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>нституту садівництва  Національної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>академії аграрних наук України»</w:t>
            </w:r>
          </w:p>
          <w:p w:rsidR="006402D8" w:rsidRPr="001D09BD" w:rsidRDefault="006402D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</w:tcPr>
          <w:p w:rsidR="006402D8" w:rsidRPr="00F671C6" w:rsidRDefault="006402D8" w:rsidP="005E22AA">
            <w:pPr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>авідуючого майстернею державного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 xml:space="preserve">«Дослідне господарство «Зоряне» </w:t>
            </w:r>
          </w:p>
          <w:p w:rsidR="006402D8" w:rsidRPr="00F671C6" w:rsidRDefault="006402D8" w:rsidP="00F671C6">
            <w:pPr>
              <w:ind w:left="6"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>нституту садівництва  Національної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1C6">
              <w:rPr>
                <w:rFonts w:ascii="Times New Roman" w:hAnsi="Times New Roman"/>
                <w:sz w:val="28"/>
                <w:szCs w:val="28"/>
              </w:rPr>
              <w:t>академії аграрних наук України»</w:t>
            </w:r>
          </w:p>
          <w:p w:rsidR="006402D8" w:rsidRDefault="006402D8" w:rsidP="0008329C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6402D8" w:rsidRPr="00EC75B1" w:rsidRDefault="006402D8" w:rsidP="00EC75B1">
            <w:pPr>
              <w:ind w:left="6"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5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водія </w:t>
            </w:r>
            <w:r w:rsidRPr="00EC75B1">
              <w:rPr>
                <w:rFonts w:ascii="Times New Roman" w:hAnsi="Times New Roman"/>
                <w:sz w:val="28"/>
                <w:szCs w:val="28"/>
              </w:rPr>
              <w:t xml:space="preserve">державного підприємства «Дослідне господарство «Зоряне»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EC75B1">
              <w:rPr>
                <w:rFonts w:ascii="Times New Roman" w:hAnsi="Times New Roman"/>
                <w:sz w:val="28"/>
                <w:szCs w:val="28"/>
              </w:rPr>
              <w:t>нституту садівництва  Національної академії аграрних наук України»</w:t>
            </w:r>
          </w:p>
          <w:p w:rsidR="006402D8" w:rsidRDefault="006402D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402D8" w:rsidRPr="005E22AA" w:rsidRDefault="006402D8" w:rsidP="005E22A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22AA">
              <w:rPr>
                <w:color w:val="000000"/>
                <w:sz w:val="28"/>
                <w:szCs w:val="28"/>
                <w:lang w:val="uk-UA"/>
              </w:rPr>
              <w:t xml:space="preserve">тракториста </w:t>
            </w:r>
            <w:r w:rsidRPr="005E22AA">
              <w:rPr>
                <w:color w:val="000000"/>
                <w:sz w:val="28"/>
                <w:szCs w:val="28"/>
              </w:rPr>
              <w:t xml:space="preserve">державного </w:t>
            </w:r>
            <w:proofErr w:type="spellStart"/>
            <w:r w:rsidRPr="005E22AA">
              <w:rPr>
                <w:sz w:val="28"/>
                <w:szCs w:val="28"/>
              </w:rPr>
              <w:t>підприємства</w:t>
            </w:r>
            <w:proofErr w:type="spellEnd"/>
            <w:r w:rsidRPr="005E22AA">
              <w:rPr>
                <w:sz w:val="28"/>
                <w:szCs w:val="28"/>
              </w:rPr>
              <w:t xml:space="preserve"> «</w:t>
            </w:r>
            <w:proofErr w:type="spellStart"/>
            <w:r w:rsidRPr="005E22AA">
              <w:rPr>
                <w:sz w:val="28"/>
                <w:szCs w:val="28"/>
              </w:rPr>
              <w:t>Дослідне</w:t>
            </w:r>
            <w:proofErr w:type="spellEnd"/>
            <w:r w:rsidRPr="005E22AA">
              <w:rPr>
                <w:sz w:val="28"/>
                <w:szCs w:val="28"/>
              </w:rPr>
              <w:t xml:space="preserve"> </w:t>
            </w:r>
            <w:proofErr w:type="spellStart"/>
            <w:r w:rsidRPr="005E22AA">
              <w:rPr>
                <w:sz w:val="28"/>
                <w:szCs w:val="28"/>
              </w:rPr>
              <w:t>господарство</w:t>
            </w:r>
            <w:proofErr w:type="spellEnd"/>
            <w:r w:rsidRPr="005E22AA">
              <w:rPr>
                <w:sz w:val="28"/>
                <w:szCs w:val="28"/>
              </w:rPr>
              <w:t xml:space="preserve"> «</w:t>
            </w:r>
            <w:proofErr w:type="spellStart"/>
            <w:r w:rsidRPr="005E22AA">
              <w:rPr>
                <w:sz w:val="28"/>
                <w:szCs w:val="28"/>
              </w:rPr>
              <w:t>Зоряне</w:t>
            </w:r>
            <w:proofErr w:type="spellEnd"/>
            <w:r w:rsidRPr="005E22A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5E22AA">
              <w:rPr>
                <w:sz w:val="28"/>
                <w:szCs w:val="28"/>
              </w:rPr>
              <w:t>нституту</w:t>
            </w:r>
            <w:proofErr w:type="spellEnd"/>
            <w:r w:rsidRPr="005E22AA">
              <w:rPr>
                <w:sz w:val="28"/>
                <w:szCs w:val="28"/>
              </w:rPr>
              <w:t xml:space="preserve"> </w:t>
            </w:r>
            <w:proofErr w:type="spellStart"/>
            <w:r w:rsidRPr="005E22AA">
              <w:rPr>
                <w:sz w:val="28"/>
                <w:szCs w:val="28"/>
              </w:rPr>
              <w:t>садівництва</w:t>
            </w:r>
            <w:proofErr w:type="spellEnd"/>
            <w:r w:rsidRPr="005E22AA">
              <w:rPr>
                <w:sz w:val="28"/>
                <w:szCs w:val="28"/>
              </w:rPr>
              <w:t xml:space="preserve">  </w:t>
            </w:r>
            <w:proofErr w:type="spellStart"/>
            <w:r w:rsidRPr="005E22AA">
              <w:rPr>
                <w:sz w:val="28"/>
                <w:szCs w:val="28"/>
              </w:rPr>
              <w:t>Національної</w:t>
            </w:r>
            <w:proofErr w:type="spellEnd"/>
            <w:r w:rsidRPr="005E22AA">
              <w:rPr>
                <w:sz w:val="28"/>
                <w:szCs w:val="28"/>
              </w:rPr>
              <w:t xml:space="preserve"> </w:t>
            </w:r>
            <w:proofErr w:type="spellStart"/>
            <w:r w:rsidRPr="005E22AA">
              <w:rPr>
                <w:sz w:val="28"/>
                <w:szCs w:val="28"/>
              </w:rPr>
              <w:t>академії</w:t>
            </w:r>
            <w:proofErr w:type="spellEnd"/>
            <w:r w:rsidRPr="005E22AA">
              <w:rPr>
                <w:sz w:val="28"/>
                <w:szCs w:val="28"/>
              </w:rPr>
              <w:t xml:space="preserve"> </w:t>
            </w:r>
            <w:proofErr w:type="spellStart"/>
            <w:r w:rsidRPr="005E22AA">
              <w:rPr>
                <w:sz w:val="28"/>
                <w:szCs w:val="28"/>
              </w:rPr>
              <w:t>аграрних</w:t>
            </w:r>
            <w:proofErr w:type="spellEnd"/>
            <w:r w:rsidRPr="005E22AA">
              <w:rPr>
                <w:sz w:val="28"/>
                <w:szCs w:val="28"/>
              </w:rPr>
              <w:t xml:space="preserve"> наук </w:t>
            </w:r>
            <w:proofErr w:type="spellStart"/>
            <w:r w:rsidRPr="005E22AA">
              <w:rPr>
                <w:sz w:val="28"/>
                <w:szCs w:val="28"/>
              </w:rPr>
              <w:t>України</w:t>
            </w:r>
            <w:proofErr w:type="spellEnd"/>
            <w:r w:rsidRPr="005E22AA">
              <w:rPr>
                <w:sz w:val="28"/>
                <w:szCs w:val="28"/>
              </w:rPr>
              <w:t>»</w:t>
            </w:r>
          </w:p>
          <w:p w:rsidR="006402D8" w:rsidRPr="005E22AA" w:rsidRDefault="006402D8" w:rsidP="005E22A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402D8" w:rsidRDefault="006402D8" w:rsidP="005E22A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тракториста </w:t>
            </w:r>
            <w:r>
              <w:rPr>
                <w:color w:val="000000"/>
                <w:sz w:val="28"/>
                <w:szCs w:val="28"/>
              </w:rPr>
              <w:t xml:space="preserve">державного </w:t>
            </w:r>
            <w:proofErr w:type="spellStart"/>
            <w:r w:rsidRPr="005E22AA">
              <w:rPr>
                <w:sz w:val="28"/>
                <w:szCs w:val="28"/>
              </w:rPr>
              <w:t>пі</w:t>
            </w:r>
            <w:r w:rsidRPr="00EC75B1">
              <w:rPr>
                <w:sz w:val="28"/>
                <w:szCs w:val="28"/>
              </w:rPr>
              <w:t>дприємства</w:t>
            </w:r>
            <w:proofErr w:type="spellEnd"/>
            <w:r w:rsidRPr="00EC75B1">
              <w:rPr>
                <w:sz w:val="28"/>
                <w:szCs w:val="28"/>
              </w:rPr>
              <w:t xml:space="preserve"> «</w:t>
            </w:r>
            <w:proofErr w:type="spellStart"/>
            <w:r w:rsidRPr="00EC75B1">
              <w:rPr>
                <w:sz w:val="28"/>
                <w:szCs w:val="28"/>
              </w:rPr>
              <w:t>Дослідне</w:t>
            </w:r>
            <w:proofErr w:type="spellEnd"/>
            <w:r w:rsidRPr="00EC75B1">
              <w:rPr>
                <w:sz w:val="28"/>
                <w:szCs w:val="28"/>
              </w:rPr>
              <w:t xml:space="preserve"> </w:t>
            </w:r>
            <w:proofErr w:type="spellStart"/>
            <w:r w:rsidRPr="00EC75B1">
              <w:rPr>
                <w:sz w:val="28"/>
                <w:szCs w:val="28"/>
              </w:rPr>
              <w:t>господарство</w:t>
            </w:r>
            <w:proofErr w:type="spellEnd"/>
            <w:r w:rsidRPr="00EC75B1">
              <w:rPr>
                <w:sz w:val="28"/>
                <w:szCs w:val="28"/>
              </w:rPr>
              <w:t xml:space="preserve"> «</w:t>
            </w:r>
            <w:proofErr w:type="spellStart"/>
            <w:r w:rsidRPr="00EC75B1">
              <w:rPr>
                <w:sz w:val="28"/>
                <w:szCs w:val="28"/>
              </w:rPr>
              <w:t>Зоряне</w:t>
            </w:r>
            <w:proofErr w:type="spellEnd"/>
            <w:r w:rsidRPr="00EC75B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EC75B1">
              <w:rPr>
                <w:sz w:val="28"/>
                <w:szCs w:val="28"/>
              </w:rPr>
              <w:t>нституту</w:t>
            </w:r>
            <w:proofErr w:type="spellEnd"/>
            <w:r w:rsidRPr="00EC75B1">
              <w:rPr>
                <w:sz w:val="28"/>
                <w:szCs w:val="28"/>
              </w:rPr>
              <w:t xml:space="preserve"> </w:t>
            </w:r>
            <w:proofErr w:type="spellStart"/>
            <w:r w:rsidRPr="00EC75B1">
              <w:rPr>
                <w:sz w:val="28"/>
                <w:szCs w:val="28"/>
              </w:rPr>
              <w:t>садівництва</w:t>
            </w:r>
            <w:proofErr w:type="spellEnd"/>
            <w:r w:rsidRPr="00EC75B1">
              <w:rPr>
                <w:sz w:val="28"/>
                <w:szCs w:val="28"/>
              </w:rPr>
              <w:t xml:space="preserve">  </w:t>
            </w:r>
            <w:proofErr w:type="spellStart"/>
            <w:r w:rsidRPr="00EC75B1">
              <w:rPr>
                <w:sz w:val="28"/>
                <w:szCs w:val="28"/>
              </w:rPr>
              <w:t>Національної</w:t>
            </w:r>
            <w:proofErr w:type="spellEnd"/>
            <w:r w:rsidRPr="00EC75B1">
              <w:rPr>
                <w:sz w:val="28"/>
                <w:szCs w:val="28"/>
              </w:rPr>
              <w:t xml:space="preserve"> </w:t>
            </w:r>
            <w:proofErr w:type="spellStart"/>
            <w:r w:rsidRPr="00EC75B1">
              <w:rPr>
                <w:sz w:val="28"/>
                <w:szCs w:val="28"/>
              </w:rPr>
              <w:t>академії</w:t>
            </w:r>
            <w:proofErr w:type="spellEnd"/>
            <w:r w:rsidRPr="00EC75B1">
              <w:rPr>
                <w:sz w:val="28"/>
                <w:szCs w:val="28"/>
              </w:rPr>
              <w:t xml:space="preserve"> </w:t>
            </w:r>
            <w:proofErr w:type="spellStart"/>
            <w:r w:rsidRPr="00EC75B1">
              <w:rPr>
                <w:sz w:val="28"/>
                <w:szCs w:val="28"/>
              </w:rPr>
              <w:t>аграрних</w:t>
            </w:r>
            <w:proofErr w:type="spellEnd"/>
            <w:r w:rsidRPr="00EC75B1">
              <w:rPr>
                <w:sz w:val="28"/>
                <w:szCs w:val="28"/>
              </w:rPr>
              <w:t xml:space="preserve"> наук </w:t>
            </w:r>
            <w:proofErr w:type="spellStart"/>
            <w:r w:rsidRPr="00EC75B1">
              <w:rPr>
                <w:sz w:val="28"/>
                <w:szCs w:val="28"/>
              </w:rPr>
              <w:t>України</w:t>
            </w:r>
            <w:proofErr w:type="spellEnd"/>
            <w:r w:rsidRPr="00EC75B1">
              <w:rPr>
                <w:sz w:val="28"/>
                <w:szCs w:val="28"/>
              </w:rPr>
              <w:t>»</w:t>
            </w:r>
          </w:p>
          <w:p w:rsidR="006402D8" w:rsidRDefault="006402D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402D8" w:rsidRDefault="006402D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402D8" w:rsidRDefault="006402D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  2</w:t>
            </w:r>
          </w:p>
          <w:p w:rsidR="006402D8" w:rsidRDefault="006402D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402D8" w:rsidRDefault="006402D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402D8" w:rsidRDefault="006402D8" w:rsidP="005E22AA">
            <w:pPr>
              <w:ind w:left="6"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директор</w:t>
            </w:r>
          </w:p>
          <w:p w:rsidR="006402D8" w:rsidRDefault="006402D8" w:rsidP="005E22AA">
            <w:pPr>
              <w:ind w:left="6"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САВЧЕНКО Ігор Михайлович</w:t>
            </w:r>
          </w:p>
          <w:p w:rsidR="006402D8" w:rsidRPr="0008329C" w:rsidRDefault="006402D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402D8" w:rsidRDefault="006402D8" w:rsidP="00674023">
      <w:pPr>
        <w:jc w:val="center"/>
        <w:rPr>
          <w:rFonts w:ascii="Times New Roman" w:hAnsi="Times New Roman"/>
          <w:sz w:val="28"/>
          <w:szCs w:val="28"/>
        </w:rPr>
      </w:pPr>
    </w:p>
    <w:p w:rsidR="006402D8" w:rsidRDefault="006402D8" w:rsidP="00CF3B34">
      <w:pPr>
        <w:jc w:val="both"/>
        <w:rPr>
          <w:rFonts w:ascii="Times New Roman" w:hAnsi="Times New Roman"/>
          <w:sz w:val="28"/>
          <w:szCs w:val="28"/>
        </w:rPr>
      </w:pPr>
    </w:p>
    <w:p w:rsidR="006402D8" w:rsidRPr="00176A24" w:rsidRDefault="006402D8" w:rsidP="00CF3B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Контроль за виконанням розпорядження покласти на керівника апарату райдержадміністрації  Світлану Дзюбу.</w:t>
      </w:r>
    </w:p>
    <w:p w:rsidR="006402D8" w:rsidRPr="00176A24" w:rsidRDefault="006402D8" w:rsidP="001D09BD">
      <w:pPr>
        <w:jc w:val="both"/>
        <w:rPr>
          <w:rFonts w:ascii="Times New Roman" w:hAnsi="Times New Roman"/>
          <w:sz w:val="28"/>
          <w:szCs w:val="28"/>
        </w:rPr>
      </w:pPr>
    </w:p>
    <w:p w:rsidR="006402D8" w:rsidRDefault="006402D8" w:rsidP="001D09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2D8" w:rsidRDefault="006402D8" w:rsidP="001D09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2D8" w:rsidRDefault="006402D8" w:rsidP="001D09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2D8" w:rsidRDefault="006402D8" w:rsidP="001D09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2D8" w:rsidRDefault="006402D8" w:rsidP="001066A9">
      <w:pPr>
        <w:pStyle w:val="a4"/>
        <w:ind w:left="3969" w:hanging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Голова райдержадміністрації                                            Сергій САКОВСЬКИЙ</w:t>
      </w: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2D8" w:rsidRDefault="006402D8" w:rsidP="000E19A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402D8" w:rsidSect="001D09BD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2A0"/>
    <w:multiLevelType w:val="hybridMultilevel"/>
    <w:tmpl w:val="7B3C3C8A"/>
    <w:lvl w:ilvl="0" w:tplc="3B2442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008"/>
    <w:rsid w:val="00005B54"/>
    <w:rsid w:val="000069DF"/>
    <w:rsid w:val="000137F7"/>
    <w:rsid w:val="000173DA"/>
    <w:rsid w:val="000649EA"/>
    <w:rsid w:val="00070131"/>
    <w:rsid w:val="00076C71"/>
    <w:rsid w:val="0008329C"/>
    <w:rsid w:val="000A7326"/>
    <w:rsid w:val="000D53D0"/>
    <w:rsid w:val="000E19A1"/>
    <w:rsid w:val="000F1DB1"/>
    <w:rsid w:val="001066A9"/>
    <w:rsid w:val="00114008"/>
    <w:rsid w:val="00136981"/>
    <w:rsid w:val="00163978"/>
    <w:rsid w:val="00176A24"/>
    <w:rsid w:val="001827D2"/>
    <w:rsid w:val="00183B3B"/>
    <w:rsid w:val="00186A06"/>
    <w:rsid w:val="00193E7C"/>
    <w:rsid w:val="001B14B0"/>
    <w:rsid w:val="001B52EE"/>
    <w:rsid w:val="001C15FF"/>
    <w:rsid w:val="001D09BD"/>
    <w:rsid w:val="001E4844"/>
    <w:rsid w:val="00242006"/>
    <w:rsid w:val="002652A7"/>
    <w:rsid w:val="0029097B"/>
    <w:rsid w:val="002B57B4"/>
    <w:rsid w:val="002C0208"/>
    <w:rsid w:val="002C18D5"/>
    <w:rsid w:val="002C2F40"/>
    <w:rsid w:val="002F2FF4"/>
    <w:rsid w:val="00301EF8"/>
    <w:rsid w:val="0031247D"/>
    <w:rsid w:val="003367DC"/>
    <w:rsid w:val="00360B34"/>
    <w:rsid w:val="00360EC5"/>
    <w:rsid w:val="00375E09"/>
    <w:rsid w:val="00382B14"/>
    <w:rsid w:val="003A4738"/>
    <w:rsid w:val="003A4D39"/>
    <w:rsid w:val="003B031A"/>
    <w:rsid w:val="003F647E"/>
    <w:rsid w:val="00412117"/>
    <w:rsid w:val="0042222D"/>
    <w:rsid w:val="00422978"/>
    <w:rsid w:val="0042648C"/>
    <w:rsid w:val="0043034D"/>
    <w:rsid w:val="00454018"/>
    <w:rsid w:val="00480D1D"/>
    <w:rsid w:val="004D4DFE"/>
    <w:rsid w:val="0054579C"/>
    <w:rsid w:val="00554225"/>
    <w:rsid w:val="005A4E3A"/>
    <w:rsid w:val="005A5CFF"/>
    <w:rsid w:val="005C64DE"/>
    <w:rsid w:val="005D71D5"/>
    <w:rsid w:val="005E22AA"/>
    <w:rsid w:val="005E26F6"/>
    <w:rsid w:val="005F786B"/>
    <w:rsid w:val="006402D8"/>
    <w:rsid w:val="00643521"/>
    <w:rsid w:val="00651F6C"/>
    <w:rsid w:val="00655214"/>
    <w:rsid w:val="00674023"/>
    <w:rsid w:val="00693643"/>
    <w:rsid w:val="006A1741"/>
    <w:rsid w:val="006B53C5"/>
    <w:rsid w:val="006F3DE9"/>
    <w:rsid w:val="007217B6"/>
    <w:rsid w:val="00737B20"/>
    <w:rsid w:val="00740C55"/>
    <w:rsid w:val="00762A5C"/>
    <w:rsid w:val="00763FB3"/>
    <w:rsid w:val="007748DD"/>
    <w:rsid w:val="007752A6"/>
    <w:rsid w:val="007B0809"/>
    <w:rsid w:val="007D7913"/>
    <w:rsid w:val="00834A61"/>
    <w:rsid w:val="00884E0C"/>
    <w:rsid w:val="008A6D59"/>
    <w:rsid w:val="008C0B1C"/>
    <w:rsid w:val="008D108B"/>
    <w:rsid w:val="008D384F"/>
    <w:rsid w:val="008D7AC0"/>
    <w:rsid w:val="00952161"/>
    <w:rsid w:val="00954FDF"/>
    <w:rsid w:val="00982533"/>
    <w:rsid w:val="009C45F9"/>
    <w:rsid w:val="009E6383"/>
    <w:rsid w:val="00A044BD"/>
    <w:rsid w:val="00A25B15"/>
    <w:rsid w:val="00A27C9F"/>
    <w:rsid w:val="00A87529"/>
    <w:rsid w:val="00A91215"/>
    <w:rsid w:val="00A931FB"/>
    <w:rsid w:val="00A95B90"/>
    <w:rsid w:val="00A97257"/>
    <w:rsid w:val="00AD049C"/>
    <w:rsid w:val="00AF2109"/>
    <w:rsid w:val="00B03559"/>
    <w:rsid w:val="00B109C3"/>
    <w:rsid w:val="00B4543A"/>
    <w:rsid w:val="00B50C08"/>
    <w:rsid w:val="00B755CB"/>
    <w:rsid w:val="00B92788"/>
    <w:rsid w:val="00BB02B9"/>
    <w:rsid w:val="00BB4235"/>
    <w:rsid w:val="00BD27D9"/>
    <w:rsid w:val="00BE42EC"/>
    <w:rsid w:val="00BE6C8E"/>
    <w:rsid w:val="00C0026D"/>
    <w:rsid w:val="00C019BE"/>
    <w:rsid w:val="00C21804"/>
    <w:rsid w:val="00C2617B"/>
    <w:rsid w:val="00C30BCD"/>
    <w:rsid w:val="00CA06EA"/>
    <w:rsid w:val="00CA6BC1"/>
    <w:rsid w:val="00CB7116"/>
    <w:rsid w:val="00CC1E12"/>
    <w:rsid w:val="00CD0345"/>
    <w:rsid w:val="00CF270A"/>
    <w:rsid w:val="00CF3B34"/>
    <w:rsid w:val="00D01F02"/>
    <w:rsid w:val="00D06F00"/>
    <w:rsid w:val="00D36B06"/>
    <w:rsid w:val="00D56C37"/>
    <w:rsid w:val="00D977B8"/>
    <w:rsid w:val="00DC5434"/>
    <w:rsid w:val="00E21CA2"/>
    <w:rsid w:val="00E2222D"/>
    <w:rsid w:val="00E348B3"/>
    <w:rsid w:val="00E4489F"/>
    <w:rsid w:val="00E71EEA"/>
    <w:rsid w:val="00E81AB5"/>
    <w:rsid w:val="00EC47C8"/>
    <w:rsid w:val="00EC6529"/>
    <w:rsid w:val="00EC75B1"/>
    <w:rsid w:val="00EF2AD6"/>
    <w:rsid w:val="00EF2E92"/>
    <w:rsid w:val="00F03AA6"/>
    <w:rsid w:val="00F05731"/>
    <w:rsid w:val="00F14A6D"/>
    <w:rsid w:val="00F440CA"/>
    <w:rsid w:val="00F671C6"/>
    <w:rsid w:val="00F7776C"/>
    <w:rsid w:val="00FC025A"/>
    <w:rsid w:val="00FD4B59"/>
    <w:rsid w:val="00FE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08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1066A9"/>
    <w:pPr>
      <w:ind w:firstLine="851"/>
    </w:pPr>
    <w:rPr>
      <w:rFonts w:ascii="Calibri" w:hAnsi="Calibri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066A9"/>
    <w:rPr>
      <w:rFonts w:ascii="Calibri" w:hAnsi="Calibri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5211,baiaagaaboqcaaad+a8aaauge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FD4B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316</Words>
  <Characters>1803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40</cp:revision>
  <cp:lastPrinted>2021-10-29T10:26:00Z</cp:lastPrinted>
  <dcterms:created xsi:type="dcterms:W3CDTF">2021-06-16T05:15:00Z</dcterms:created>
  <dcterms:modified xsi:type="dcterms:W3CDTF">2021-10-29T10:38:00Z</dcterms:modified>
</cp:coreProperties>
</file>