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FC427" w14:textId="77777777" w:rsidR="007A0D8F" w:rsidRPr="007A0D8F" w:rsidRDefault="009C08CE" w:rsidP="009C08C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0D8F">
        <w:rPr>
          <w:rFonts w:ascii="Times New Roman" w:hAnsi="Times New Roman" w:cs="Times New Roman"/>
          <w:b/>
          <w:sz w:val="28"/>
          <w:szCs w:val="28"/>
        </w:rPr>
        <w:t>Звіт</w:t>
      </w:r>
      <w:r w:rsidR="007A0D8F" w:rsidRPr="007A0D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4FF31809" w14:textId="57791DF9" w:rsidR="009C08CE" w:rsidRPr="00B147C1" w:rsidRDefault="007A0D8F" w:rsidP="009C08CE">
      <w:pPr>
        <w:pStyle w:val="a3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147C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 23 грудня 2021 року </w:t>
      </w:r>
    </w:p>
    <w:p w14:paraId="691FDE85" w14:textId="77777777" w:rsidR="007A0D8F" w:rsidRPr="00B147C1" w:rsidRDefault="007A0D8F" w:rsidP="00607707">
      <w:pPr>
        <w:pStyle w:val="a3"/>
        <w:jc w:val="center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14:paraId="3E6C62D7" w14:textId="6B77B66B" w:rsidR="003A290B" w:rsidRDefault="003A290B" w:rsidP="003A290B">
      <w:pPr>
        <w:pStyle w:val="a3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3A290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Про</w:t>
      </w:r>
      <w:r w:rsidR="00003DB9" w:rsidRPr="00003DB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 ПРОГРАМУ ЕКОНОМІЧНОГО І СОЦІАЛЬНОГО РОЗВИТКУ Первомайського району на 2022 рік</w:t>
      </w:r>
      <w:r w:rsidRPr="003A290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</w:p>
    <w:p w14:paraId="31DCFD49" w14:textId="77777777" w:rsidR="00607707" w:rsidRPr="007A0D8F" w:rsidRDefault="00607707" w:rsidP="003A29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5ED9B29" w14:textId="77777777" w:rsidR="009C08CE" w:rsidRPr="007A0D8F" w:rsidRDefault="009C08CE" w:rsidP="003A290B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A0D8F">
        <w:rPr>
          <w:rFonts w:ascii="Times New Roman" w:hAnsi="Times New Roman" w:cs="Times New Roman"/>
          <w:b/>
          <w:i/>
          <w:sz w:val="28"/>
          <w:szCs w:val="28"/>
        </w:rPr>
        <w:t>Найменування органу виконавчої влади, який проводив обговорення:</w:t>
      </w:r>
    </w:p>
    <w:p w14:paraId="07662BDF" w14:textId="77777777" w:rsidR="00AF5AC7" w:rsidRPr="007A0D8F" w:rsidRDefault="00AF5AC7" w:rsidP="003A290B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75ADB16C" w14:textId="02BBAA43" w:rsidR="0040116E" w:rsidRPr="007A0D8F" w:rsidRDefault="009C08CE" w:rsidP="003A29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0D8F">
        <w:rPr>
          <w:rFonts w:ascii="Times New Roman" w:hAnsi="Times New Roman" w:cs="Times New Roman"/>
          <w:sz w:val="28"/>
          <w:szCs w:val="28"/>
          <w:lang w:val="uk-UA"/>
        </w:rPr>
        <w:t xml:space="preserve">      Первомайська </w:t>
      </w:r>
      <w:r w:rsidR="0040116E" w:rsidRPr="007A0D8F">
        <w:rPr>
          <w:rFonts w:ascii="Times New Roman" w:hAnsi="Times New Roman" w:cs="Times New Roman"/>
          <w:sz w:val="28"/>
          <w:szCs w:val="28"/>
          <w:lang w:val="uk-UA"/>
        </w:rPr>
        <w:t xml:space="preserve"> райдержадміністрація, </w:t>
      </w:r>
      <w:r w:rsidR="00607707" w:rsidRPr="007A0D8F">
        <w:rPr>
          <w:rFonts w:ascii="Times New Roman" w:hAnsi="Times New Roman" w:cs="Times New Roman"/>
          <w:sz w:val="28"/>
          <w:szCs w:val="28"/>
          <w:lang w:val="uk-UA"/>
        </w:rPr>
        <w:t>відділ</w:t>
      </w:r>
      <w:r w:rsidR="007E5ED6" w:rsidRPr="007A0D8F">
        <w:rPr>
          <w:rFonts w:ascii="Times New Roman" w:hAnsi="Times New Roman" w:cs="Times New Roman"/>
          <w:sz w:val="28"/>
          <w:szCs w:val="28"/>
          <w:lang w:val="uk-UA"/>
        </w:rPr>
        <w:t xml:space="preserve"> соціально-</w:t>
      </w:r>
      <w:r w:rsidR="00607707" w:rsidRPr="007A0D8F">
        <w:rPr>
          <w:rFonts w:ascii="Times New Roman" w:hAnsi="Times New Roman" w:cs="Times New Roman"/>
          <w:sz w:val="28"/>
          <w:szCs w:val="28"/>
          <w:lang w:val="uk-UA"/>
        </w:rPr>
        <w:t xml:space="preserve"> економічного розвитку</w:t>
      </w:r>
      <w:r w:rsidR="007E5ED6" w:rsidRPr="007A0D8F">
        <w:rPr>
          <w:rFonts w:ascii="Times New Roman" w:hAnsi="Times New Roman" w:cs="Times New Roman"/>
          <w:sz w:val="28"/>
          <w:szCs w:val="28"/>
          <w:lang w:val="uk-UA"/>
        </w:rPr>
        <w:t xml:space="preserve"> територій  </w:t>
      </w:r>
      <w:r w:rsidR="00607707" w:rsidRPr="007A0D8F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="007E5ED6" w:rsidRPr="007A0D8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71E04B2" w14:textId="77777777" w:rsidR="00607707" w:rsidRPr="007A0D8F" w:rsidRDefault="00607707" w:rsidP="003A290B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2CB1F087" w14:textId="2F0FAF17" w:rsidR="003A290B" w:rsidRPr="00003DB9" w:rsidRDefault="009C08CE" w:rsidP="003A290B">
      <w:pPr>
        <w:pStyle w:val="a3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7A0D8F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607707" w:rsidRPr="007A0D8F">
        <w:rPr>
          <w:rFonts w:ascii="Times New Roman" w:hAnsi="Times New Roman" w:cs="Times New Roman"/>
          <w:b/>
          <w:i/>
          <w:sz w:val="28"/>
          <w:szCs w:val="28"/>
        </w:rPr>
        <w:t>Зміст питання або назва проекту акта, що виносилися на обговорення:</w:t>
      </w:r>
      <w:r w:rsidR="003A290B" w:rsidRPr="003A290B">
        <w:t xml:space="preserve"> </w:t>
      </w:r>
      <w:r w:rsidR="003A290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п</w:t>
      </w:r>
      <w:r w:rsidR="003A290B" w:rsidRPr="003A290B">
        <w:rPr>
          <w:rFonts w:ascii="Times New Roman" w:hAnsi="Times New Roman" w:cs="Times New Roman"/>
          <w:bCs/>
          <w:iCs/>
          <w:sz w:val="28"/>
          <w:szCs w:val="28"/>
        </w:rPr>
        <w:t xml:space="preserve">ро </w:t>
      </w:r>
      <w:r w:rsidR="00003DB9" w:rsidRPr="00003D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03DB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економічний та соціальний розвиток Первомайського району на 2022 рік</w:t>
      </w:r>
    </w:p>
    <w:p w14:paraId="344DA2BE" w14:textId="77777777" w:rsidR="00607707" w:rsidRPr="007A0D8F" w:rsidRDefault="00607707" w:rsidP="003A290B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6441B80A" w14:textId="14B00444" w:rsidR="007A0D8F" w:rsidRDefault="00B147C1" w:rsidP="003A290B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Форма обговорення-е</w:t>
      </w:r>
      <w:r w:rsidR="007A0D8F" w:rsidRPr="007A0D8F">
        <w:rPr>
          <w:rFonts w:ascii="Times New Roman" w:hAnsi="Times New Roman" w:cs="Times New Roman"/>
          <w:b/>
          <w:i/>
          <w:sz w:val="28"/>
          <w:szCs w:val="28"/>
          <w:lang w:val="uk-UA"/>
        </w:rPr>
        <w:t>лектронні консультації.</w:t>
      </w:r>
    </w:p>
    <w:p w14:paraId="3FA066A4" w14:textId="77777777" w:rsidR="00B147C1" w:rsidRPr="007A0D8F" w:rsidRDefault="00B147C1" w:rsidP="003A290B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523461B8" w14:textId="70F6F36C" w:rsidR="007A0D8F" w:rsidRPr="00B147C1" w:rsidRDefault="007A0D8F" w:rsidP="003A290B">
      <w:pPr>
        <w:pStyle w:val="a3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B147C1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Проект оприлюднено 0</w:t>
      </w:r>
      <w:r w:rsidR="00003DB9">
        <w:rPr>
          <w:rFonts w:ascii="Times New Roman" w:hAnsi="Times New Roman" w:cs="Times New Roman"/>
          <w:bCs/>
          <w:iCs/>
          <w:sz w:val="28"/>
          <w:szCs w:val="28"/>
          <w:lang w:val="uk-UA"/>
        </w:rPr>
        <w:t>3</w:t>
      </w:r>
      <w:r w:rsidRPr="00B147C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грудня 2021 року  на веб-сайті  Первомайської райдержадміністрації</w:t>
      </w:r>
      <w:r w:rsidR="00B147C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B147C1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за посиланням</w:t>
      </w:r>
      <w:r w:rsidR="00B147C1" w:rsidRPr="00B147C1">
        <w:rPr>
          <w:rFonts w:ascii="Times New Roman" w:hAnsi="Times New Roman" w:cs="Times New Roman"/>
          <w:bCs/>
          <w:iCs/>
          <w:sz w:val="28"/>
          <w:szCs w:val="28"/>
          <w:lang w:val="uk-UA"/>
        </w:rPr>
        <w:t>-</w:t>
      </w:r>
      <w:r w:rsidRPr="00B147C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https://pervomaysk.mk.gov.ua/ua/1465894482/1465996733/</w:t>
      </w:r>
      <w:r w:rsidR="00B147C1" w:rsidRPr="00B147C1">
        <w:rPr>
          <w:rFonts w:ascii="Times New Roman" w:hAnsi="Times New Roman" w:cs="Times New Roman"/>
          <w:bCs/>
          <w:iCs/>
          <w:sz w:val="28"/>
          <w:szCs w:val="28"/>
          <w:lang w:val="uk-UA"/>
        </w:rPr>
        <w:t>,</w:t>
      </w:r>
      <w:r w:rsidRPr="00B147C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на сторінці «Консультації з громадськістю».</w:t>
      </w:r>
    </w:p>
    <w:p w14:paraId="7D031B6F" w14:textId="77777777" w:rsidR="00607707" w:rsidRPr="007A0D8F" w:rsidRDefault="00607707" w:rsidP="003A29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B4070EC" w14:textId="77777777" w:rsidR="00607707" w:rsidRPr="007A0D8F" w:rsidRDefault="00607707" w:rsidP="003A290B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A0D8F">
        <w:rPr>
          <w:rFonts w:ascii="Times New Roman" w:hAnsi="Times New Roman" w:cs="Times New Roman"/>
          <w:b/>
          <w:i/>
          <w:sz w:val="28"/>
          <w:szCs w:val="28"/>
        </w:rPr>
        <w:t>Інформація про пропозиції, що надійшли до органу виконавчої влади за результатами обговорення:</w:t>
      </w:r>
    </w:p>
    <w:p w14:paraId="72391AD2" w14:textId="77777777" w:rsidR="00607707" w:rsidRPr="007A0D8F" w:rsidRDefault="00607707" w:rsidP="003A29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86F40E" w14:textId="7F3B93E3" w:rsidR="00B147C1" w:rsidRDefault="00607707" w:rsidP="003A29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0D8F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7A0D8F">
        <w:rPr>
          <w:rFonts w:ascii="Times New Roman" w:hAnsi="Times New Roman" w:cs="Times New Roman"/>
          <w:sz w:val="28"/>
          <w:szCs w:val="28"/>
        </w:rPr>
        <w:t>За наслідками</w:t>
      </w:r>
      <w:r w:rsidR="00B147C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A0D8F">
        <w:rPr>
          <w:rFonts w:ascii="Times New Roman" w:hAnsi="Times New Roman" w:cs="Times New Roman"/>
          <w:sz w:val="28"/>
          <w:szCs w:val="28"/>
        </w:rPr>
        <w:t xml:space="preserve"> проведених консультацій</w:t>
      </w:r>
      <w:r w:rsidR="00B147C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A0D8F">
        <w:rPr>
          <w:rFonts w:ascii="Times New Roman" w:hAnsi="Times New Roman" w:cs="Times New Roman"/>
          <w:sz w:val="28"/>
          <w:szCs w:val="28"/>
        </w:rPr>
        <w:t xml:space="preserve">   </w:t>
      </w:r>
      <w:r w:rsidR="00B147C1">
        <w:rPr>
          <w:rFonts w:ascii="Times New Roman" w:hAnsi="Times New Roman" w:cs="Times New Roman"/>
          <w:sz w:val="28"/>
          <w:szCs w:val="28"/>
          <w:lang w:val="uk-UA"/>
        </w:rPr>
        <w:t xml:space="preserve">не </w:t>
      </w:r>
      <w:r w:rsidRPr="007A0D8F">
        <w:rPr>
          <w:rFonts w:ascii="Times New Roman" w:hAnsi="Times New Roman" w:cs="Times New Roman"/>
          <w:sz w:val="28"/>
          <w:szCs w:val="28"/>
        </w:rPr>
        <w:t xml:space="preserve"> надійшл</w:t>
      </w:r>
      <w:r w:rsidR="00B147C1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E5ED6" w:rsidRPr="007A0D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0D8F">
        <w:rPr>
          <w:rFonts w:ascii="Times New Roman" w:hAnsi="Times New Roman" w:cs="Times New Roman"/>
          <w:sz w:val="28"/>
          <w:szCs w:val="28"/>
        </w:rPr>
        <w:t xml:space="preserve"> пропозицій від громадськості</w:t>
      </w:r>
      <w:r w:rsidR="007E5ED6" w:rsidRPr="007A0D8F">
        <w:rPr>
          <w:rFonts w:ascii="Times New Roman" w:hAnsi="Times New Roman" w:cs="Times New Roman"/>
          <w:sz w:val="28"/>
          <w:szCs w:val="28"/>
          <w:lang w:val="uk-UA"/>
        </w:rPr>
        <w:t xml:space="preserve"> щодо </w:t>
      </w:r>
      <w:r w:rsidR="00B147C1">
        <w:rPr>
          <w:rFonts w:ascii="Times New Roman" w:hAnsi="Times New Roman" w:cs="Times New Roman"/>
          <w:sz w:val="28"/>
          <w:szCs w:val="28"/>
          <w:lang w:val="uk-UA"/>
        </w:rPr>
        <w:t xml:space="preserve"> зазначеного </w:t>
      </w:r>
      <w:r w:rsidR="007E5ED6" w:rsidRPr="007A0D8F">
        <w:rPr>
          <w:rFonts w:ascii="Times New Roman" w:hAnsi="Times New Roman" w:cs="Times New Roman"/>
          <w:sz w:val="28"/>
          <w:szCs w:val="28"/>
          <w:lang w:val="uk-UA"/>
        </w:rPr>
        <w:t xml:space="preserve"> питання </w:t>
      </w:r>
    </w:p>
    <w:p w14:paraId="12453381" w14:textId="77777777" w:rsidR="007E5ED6" w:rsidRPr="007A0D8F" w:rsidRDefault="007E5ED6" w:rsidP="003A29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68D2DEE" w14:textId="77777777" w:rsidR="00607707" w:rsidRPr="007A0D8F" w:rsidRDefault="00607707" w:rsidP="003A29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0D8F">
        <w:rPr>
          <w:rFonts w:ascii="Times New Roman" w:hAnsi="Times New Roman" w:cs="Times New Roman"/>
          <w:b/>
          <w:i/>
          <w:sz w:val="28"/>
          <w:szCs w:val="28"/>
          <w:lang w:val="uk-UA"/>
        </w:rPr>
        <w:t>Інформація про врахування пропозицій та зауважень громадськості з обов’язковим обґрунтуванням прийнятого рішення та причин неврахування пропозицій та зауважень</w:t>
      </w:r>
      <w:r w:rsidRPr="007A0D8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7127AD31" w14:textId="77777777" w:rsidR="00607707" w:rsidRPr="007A0D8F" w:rsidRDefault="00607707" w:rsidP="003A29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A2C37AD" w14:textId="2BA55BA2" w:rsidR="00607707" w:rsidRPr="007A0D8F" w:rsidRDefault="00607707" w:rsidP="003A29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0D8F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B147C1">
        <w:rPr>
          <w:rFonts w:ascii="Times New Roman" w:hAnsi="Times New Roman" w:cs="Times New Roman"/>
          <w:sz w:val="28"/>
          <w:szCs w:val="28"/>
          <w:lang w:val="uk-UA"/>
        </w:rPr>
        <w:t>Винесено на сесію Первомайської районної ради</w:t>
      </w:r>
    </w:p>
    <w:p w14:paraId="2D609987" w14:textId="77777777" w:rsidR="00607707" w:rsidRPr="007A0D8F" w:rsidRDefault="00607707" w:rsidP="003A29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DEE93ED" w14:textId="77777777" w:rsidR="00607707" w:rsidRPr="007A0D8F" w:rsidRDefault="00607707" w:rsidP="003A290B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A0D8F">
        <w:rPr>
          <w:rFonts w:ascii="Times New Roman" w:hAnsi="Times New Roman" w:cs="Times New Roman"/>
          <w:b/>
          <w:i/>
          <w:sz w:val="28"/>
          <w:szCs w:val="28"/>
        </w:rPr>
        <w:t>Інформація про рішення, прийняті за результатами обговорення:</w:t>
      </w:r>
    </w:p>
    <w:p w14:paraId="74ADDAAA" w14:textId="77777777" w:rsidR="00607707" w:rsidRPr="007A0D8F" w:rsidRDefault="00607707" w:rsidP="003A290B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32F3ACCA" w14:textId="14ED87B2" w:rsidR="007E5ED6" w:rsidRPr="007A0D8F" w:rsidRDefault="00607707" w:rsidP="003A29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0D8F">
        <w:rPr>
          <w:rFonts w:ascii="Times New Roman" w:hAnsi="Times New Roman" w:cs="Times New Roman"/>
          <w:sz w:val="28"/>
          <w:szCs w:val="28"/>
        </w:rPr>
        <w:t xml:space="preserve">Інфомація </w:t>
      </w:r>
      <w:r w:rsidR="00B147C1">
        <w:rPr>
          <w:rFonts w:ascii="Times New Roman" w:hAnsi="Times New Roman" w:cs="Times New Roman"/>
          <w:sz w:val="28"/>
          <w:szCs w:val="28"/>
          <w:lang w:val="uk-UA"/>
        </w:rPr>
        <w:t xml:space="preserve"> буде доведена </w:t>
      </w:r>
      <w:r w:rsidRPr="007A0D8F">
        <w:rPr>
          <w:rFonts w:ascii="Times New Roman" w:hAnsi="Times New Roman" w:cs="Times New Roman"/>
          <w:sz w:val="28"/>
          <w:szCs w:val="28"/>
        </w:rPr>
        <w:t xml:space="preserve"> до громадськості </w:t>
      </w:r>
      <w:r w:rsidR="00B147C1">
        <w:rPr>
          <w:rFonts w:ascii="Times New Roman" w:hAnsi="Times New Roman" w:cs="Times New Roman"/>
          <w:sz w:val="28"/>
          <w:szCs w:val="28"/>
          <w:lang w:val="uk-UA"/>
        </w:rPr>
        <w:t xml:space="preserve"> району </w:t>
      </w:r>
      <w:r w:rsidRPr="007A0D8F">
        <w:rPr>
          <w:rFonts w:ascii="Times New Roman" w:hAnsi="Times New Roman" w:cs="Times New Roman"/>
          <w:sz w:val="28"/>
          <w:szCs w:val="28"/>
        </w:rPr>
        <w:t>через інтернет- ресурс</w:t>
      </w:r>
      <w:r w:rsidR="007E5ED6" w:rsidRPr="007A0D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47C1">
        <w:rPr>
          <w:rFonts w:ascii="Times New Roman" w:hAnsi="Times New Roman" w:cs="Times New Roman"/>
          <w:sz w:val="28"/>
          <w:szCs w:val="28"/>
          <w:lang w:val="uk-UA"/>
        </w:rPr>
        <w:t>за результатами прийняття на сесії Первомайської районної ради.</w:t>
      </w:r>
    </w:p>
    <w:p w14:paraId="26CB7C5F" w14:textId="78EF8F9E" w:rsidR="007E5ED6" w:rsidRDefault="007E5ED6" w:rsidP="003A290B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9659F2E" w14:textId="6A986812" w:rsidR="003A290B" w:rsidRDefault="003A290B" w:rsidP="003A290B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3DD7BDD" w14:textId="77777777" w:rsidR="003A290B" w:rsidRPr="007A0D8F" w:rsidRDefault="003A290B" w:rsidP="003A290B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B463FD9" w14:textId="05A7FDFA" w:rsidR="0040116E" w:rsidRPr="00B147C1" w:rsidRDefault="00BE1574" w:rsidP="003A290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47C1">
        <w:rPr>
          <w:rFonts w:ascii="Times New Roman" w:hAnsi="Times New Roman" w:cs="Times New Roman"/>
          <w:sz w:val="24"/>
          <w:szCs w:val="24"/>
          <w:lang w:val="uk-UA"/>
        </w:rPr>
        <w:t>Тетяна Мартиненко</w:t>
      </w:r>
      <w:r w:rsidR="00B147C1" w:rsidRPr="00B147C1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B147C1">
        <w:rPr>
          <w:rFonts w:ascii="Times New Roman" w:hAnsi="Times New Roman" w:cs="Times New Roman"/>
          <w:sz w:val="24"/>
          <w:szCs w:val="24"/>
          <w:lang w:val="uk-UA"/>
        </w:rPr>
        <w:t>7-51-21</w:t>
      </w:r>
    </w:p>
    <w:sectPr w:rsidR="0040116E" w:rsidRPr="00B14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08CE"/>
    <w:rsid w:val="00003DB9"/>
    <w:rsid w:val="001330C4"/>
    <w:rsid w:val="003A290B"/>
    <w:rsid w:val="0040116E"/>
    <w:rsid w:val="005322A9"/>
    <w:rsid w:val="00607707"/>
    <w:rsid w:val="00701B3F"/>
    <w:rsid w:val="007A0D8F"/>
    <w:rsid w:val="007E5ED6"/>
    <w:rsid w:val="008952CB"/>
    <w:rsid w:val="009C08CE"/>
    <w:rsid w:val="00A45BB4"/>
    <w:rsid w:val="00AF5AC7"/>
    <w:rsid w:val="00B147C1"/>
    <w:rsid w:val="00BE1574"/>
    <w:rsid w:val="00D86875"/>
    <w:rsid w:val="00EA6C20"/>
    <w:rsid w:val="00EB76E3"/>
    <w:rsid w:val="00F1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70289"/>
  <w15:docId w15:val="{72A537A9-37FE-4947-AFAD-FEF06619C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08C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45BB4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E5E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867</Words>
  <Characters>495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21</cp:revision>
  <cp:lastPrinted>2021-10-23T07:02:00Z</cp:lastPrinted>
  <dcterms:created xsi:type="dcterms:W3CDTF">2016-03-16T06:48:00Z</dcterms:created>
  <dcterms:modified xsi:type="dcterms:W3CDTF">2021-12-23T12:54:00Z</dcterms:modified>
</cp:coreProperties>
</file>