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71"/>
        <w:gridCol w:w="3277"/>
        <w:gridCol w:w="3166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A13EA2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A13E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8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A311A3" w:rsidRDefault="00092E8D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в</w:t>
            </w:r>
            <w:r w:rsidR="00D90453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ід</w:t>
            </w:r>
            <w:r w:rsidR="00181344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uk-UA"/>
              </w:rPr>
              <w:t xml:space="preserve"> 20</w:t>
            </w:r>
            <w:r w:rsidR="00181344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.</w:t>
            </w:r>
            <w:r w:rsidR="00230C3B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uk-UA"/>
              </w:rPr>
              <w:t>12.</w:t>
            </w:r>
            <w:r w:rsidR="00181344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2021 р.</w:t>
            </w:r>
          </w:p>
        </w:tc>
        <w:tc>
          <w:tcPr>
            <w:tcW w:w="3285" w:type="dxa"/>
          </w:tcPr>
          <w:p w:rsidR="00043940" w:rsidRPr="00A311A3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311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A311A3" w:rsidRDefault="00043940" w:rsidP="000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№</w:t>
            </w:r>
            <w:r w:rsidR="00230C3B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uk-UA"/>
              </w:rPr>
              <w:t>262</w:t>
            </w:r>
            <w:r w:rsidR="00092E8D" w:rsidRPr="00A311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-р</w:t>
            </w:r>
          </w:p>
        </w:tc>
      </w:tr>
    </w:tbl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F24C03" w:rsidRDefault="00D9045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004F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 </w:t>
      </w:r>
      <w:r w:rsidR="00F24C03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персонального складу </w:t>
      </w:r>
    </w:p>
    <w:p w:rsidR="00F24C03" w:rsidRDefault="005C0B7F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24C03">
        <w:rPr>
          <w:rFonts w:ascii="Times New Roman" w:hAnsi="Times New Roman" w:cs="Times New Roman"/>
          <w:sz w:val="28"/>
          <w:szCs w:val="28"/>
          <w:lang w:val="uk-UA"/>
        </w:rPr>
        <w:t xml:space="preserve">ленів громадської ради  при Первомайській </w:t>
      </w:r>
    </w:p>
    <w:p w:rsidR="00F24C03" w:rsidRDefault="00F24C0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2021-2023 років, </w:t>
      </w:r>
    </w:p>
    <w:p w:rsidR="006004F3" w:rsidRDefault="00F24C03" w:rsidP="00F24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 розпорядженням </w:t>
      </w:r>
    </w:p>
    <w:p w:rsid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 від 2</w:t>
      </w:r>
      <w:r w:rsidR="00F24C03">
        <w:rPr>
          <w:rFonts w:ascii="Times New Roman" w:hAnsi="Times New Roman" w:cs="Times New Roman"/>
          <w:sz w:val="28"/>
          <w:szCs w:val="28"/>
          <w:lang w:val="uk-UA"/>
        </w:rPr>
        <w:t xml:space="preserve">0.09.2021 </w:t>
      </w:r>
    </w:p>
    <w:p w:rsid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194-р «Про з</w:t>
      </w:r>
      <w:r w:rsidRPr="006004F3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</w:t>
      </w:r>
    </w:p>
    <w:p w:rsid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4F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 громадську радупри </w:t>
      </w:r>
    </w:p>
    <w:p w:rsidR="006004F3" w:rsidRP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4F3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Первомайській  райдержадміністрації, </w:t>
      </w:r>
    </w:p>
    <w:p w:rsidR="006004F3" w:rsidRP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4F3">
        <w:rPr>
          <w:rFonts w:ascii="Times New Roman" w:hAnsi="Times New Roman" w:cs="Times New Roman"/>
          <w:sz w:val="28"/>
          <w:szCs w:val="28"/>
          <w:lang w:val="uk-UA"/>
        </w:rPr>
        <w:t>орієнтовного плану консультацій</w:t>
      </w:r>
    </w:p>
    <w:p w:rsidR="006004F3" w:rsidRP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4F3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на 2021 рік та </w:t>
      </w:r>
    </w:p>
    <w:p w:rsidR="006004F3" w:rsidRP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4F3">
        <w:rPr>
          <w:rFonts w:ascii="Times New Roman" w:hAnsi="Times New Roman" w:cs="Times New Roman"/>
          <w:sz w:val="28"/>
          <w:szCs w:val="28"/>
          <w:lang w:val="uk-UA"/>
        </w:rPr>
        <w:t>персонального складу  членів 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04F3" w:rsidRDefault="006004F3" w:rsidP="00600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6D4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03 листопада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2010 року № 996 «Про забезпечення участі громадськості у формуванні та реалізації державної політики» </w:t>
      </w:r>
      <w:r w:rsidR="00B13E58" w:rsidRPr="00B13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3E5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 змінами</w:t>
      </w:r>
      <w:r w:rsidR="00B13E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пункту 14 статті 1 постанови Верховної Ради України «Про утворення та ліквідацію районів», листа Миколаївської обласної державної адміністрації від 13 травня 2021 року № 1392/206-05-42/4-21 «Про створення громадських рад при райдержадміністраціях», </w:t>
      </w:r>
      <w:r w:rsidR="00FC7FA8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 засідання громадської ради при Первомайській райдержадміністрації від 30 листопада 2021 року № 6,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з метою залучення громадян  до  участі  в  управлінні  державними справами,  надання можливості для їх вільного доступу до  інформації  про  діяльність райдержадміністрації, а також  забезпечення  гласності, відкритості та прозорості діяльності райдержадміністрації: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06C" w:rsidRDefault="00181344" w:rsidP="001813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0706C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FC7FA8" w:rsidRPr="00FC7FA8">
        <w:rPr>
          <w:rFonts w:ascii="Times New Roman" w:hAnsi="Times New Roman"/>
          <w:sz w:val="28"/>
          <w:szCs w:val="28"/>
          <w:lang w:val="uk-UA"/>
        </w:rPr>
        <w:t>персональн</w:t>
      </w:r>
      <w:r w:rsidR="0090706C">
        <w:rPr>
          <w:rFonts w:ascii="Times New Roman" w:hAnsi="Times New Roman"/>
          <w:sz w:val="28"/>
          <w:szCs w:val="28"/>
          <w:lang w:val="uk-UA"/>
        </w:rPr>
        <w:t>ого</w:t>
      </w:r>
      <w:r w:rsidR="00FC7FA8" w:rsidRPr="00FC7FA8"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90706C">
        <w:rPr>
          <w:rFonts w:ascii="Times New Roman" w:hAnsi="Times New Roman"/>
          <w:sz w:val="28"/>
          <w:szCs w:val="28"/>
          <w:lang w:val="uk-UA"/>
        </w:rPr>
        <w:t>у</w:t>
      </w:r>
      <w:r w:rsidR="00FC7FA8" w:rsidRPr="00FC7FA8">
        <w:rPr>
          <w:rFonts w:ascii="Times New Roman" w:hAnsi="Times New Roman"/>
          <w:sz w:val="28"/>
          <w:szCs w:val="28"/>
          <w:lang w:val="uk-UA"/>
        </w:rPr>
        <w:t xml:space="preserve"> членів громадської ради при Первомайській районній державній адміністрації 2021-2023 років, </w:t>
      </w:r>
      <w:r w:rsidR="0090706C">
        <w:rPr>
          <w:rFonts w:ascii="Times New Roman" w:hAnsi="Times New Roman"/>
          <w:sz w:val="28"/>
          <w:szCs w:val="28"/>
          <w:lang w:val="uk-UA"/>
        </w:rPr>
        <w:lastRenderedPageBreak/>
        <w:t>затвердженого  пунктом 3  розпорядження голови  райдержадміністрації від 20.09.2021 року № 194- р, та викласти  його в новій редакції, що додається.</w:t>
      </w:r>
    </w:p>
    <w:p w:rsidR="00CC7B79" w:rsidRDefault="00CC7B79" w:rsidP="009070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90706C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A0DED">
        <w:rPr>
          <w:rFonts w:ascii="Times New Roman" w:hAnsi="Times New Roman"/>
          <w:sz w:val="28"/>
          <w:szCs w:val="28"/>
          <w:lang w:val="uk-UA"/>
        </w:rPr>
        <w:t>.Відділу інформаційної діяльності та комунікацій з громадськістю Первомайської районної державної адміністрації</w:t>
      </w:r>
      <w:r w:rsidR="00B13E58">
        <w:rPr>
          <w:rFonts w:ascii="Times New Roman" w:hAnsi="Times New Roman"/>
          <w:sz w:val="28"/>
          <w:szCs w:val="28"/>
          <w:lang w:val="uk-UA"/>
        </w:rPr>
        <w:t xml:space="preserve"> (Мартиненко Т.А.)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оприлюднити на офіційному веб-сайті  Первомайської районної державної адміністрації </w:t>
      </w:r>
      <w:r w:rsidR="00E749FB">
        <w:rPr>
          <w:rFonts w:ascii="Times New Roman" w:hAnsi="Times New Roman"/>
          <w:sz w:val="28"/>
          <w:szCs w:val="28"/>
          <w:lang w:val="uk-UA"/>
        </w:rPr>
        <w:t xml:space="preserve"> новий </w:t>
      </w:r>
      <w:r w:rsidR="003711CE" w:rsidRPr="003711CE">
        <w:rPr>
          <w:rFonts w:ascii="Times New Roman" w:hAnsi="Times New Roman"/>
          <w:sz w:val="28"/>
          <w:szCs w:val="28"/>
          <w:lang w:val="uk-UA"/>
        </w:rPr>
        <w:t xml:space="preserve">персональний </w:t>
      </w:r>
      <w:r w:rsidR="003711CE">
        <w:rPr>
          <w:rFonts w:ascii="Times New Roman" w:hAnsi="Times New Roman"/>
          <w:sz w:val="28"/>
          <w:szCs w:val="28"/>
          <w:lang w:val="uk-UA"/>
        </w:rPr>
        <w:t>склад членів громадської ради,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протягом трьох робочих днів з моменту</w:t>
      </w:r>
      <w:r w:rsidR="00E749FB">
        <w:rPr>
          <w:rFonts w:ascii="Times New Roman" w:hAnsi="Times New Roman"/>
          <w:sz w:val="28"/>
          <w:szCs w:val="28"/>
          <w:lang w:val="uk-UA"/>
        </w:rPr>
        <w:t xml:space="preserve"> його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 затвердження.</w:t>
      </w:r>
    </w:p>
    <w:p w:rsidR="006D454A" w:rsidRDefault="006D454A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90706C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A0DED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6D454A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 w:rsidR="006D454A">
        <w:rPr>
          <w:rFonts w:ascii="Times New Roman" w:hAnsi="Times New Roman"/>
          <w:sz w:val="28"/>
          <w:szCs w:val="28"/>
          <w:lang w:val="uk-UA"/>
        </w:rPr>
        <w:t>покласти на заступника голови  районної державної адміністрації Стець А.В.</w:t>
      </w:r>
    </w:p>
    <w:p w:rsidR="00DA0DED" w:rsidRDefault="00DA0DED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A5" w:rsidRPr="00245069" w:rsidRDefault="003245A5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A4" w:rsidRDefault="00D315A4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A4" w:rsidRDefault="00D315A4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Default="00E26CCA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CA" w:rsidRPr="00E26CCA" w:rsidRDefault="00E26CCA" w:rsidP="00E26CCA">
      <w:pPr>
        <w:tabs>
          <w:tab w:val="left" w:pos="6300"/>
        </w:tabs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ЗАТВЕРДЖЕНО</w:t>
      </w:r>
    </w:p>
    <w:p w:rsidR="00E26CCA" w:rsidRPr="00E26CCA" w:rsidRDefault="00E26CCA" w:rsidP="00E26CCA">
      <w:pPr>
        <w:tabs>
          <w:tab w:val="left" w:pos="6300"/>
        </w:tabs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</w:t>
      </w:r>
    </w:p>
    <w:p w:rsidR="00E26CCA" w:rsidRPr="00E26CCA" w:rsidRDefault="00E26CCA" w:rsidP="00E26CCA">
      <w:pPr>
        <w:tabs>
          <w:tab w:val="left" w:pos="6300"/>
        </w:tabs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</w:p>
    <w:p w:rsidR="00E26CCA" w:rsidRPr="00E26CCA" w:rsidRDefault="00E26CCA" w:rsidP="00E26CCA">
      <w:pPr>
        <w:tabs>
          <w:tab w:val="left" w:pos="6300"/>
        </w:tabs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6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</w:p>
    <w:p w:rsidR="00E26CCA" w:rsidRPr="00E26CCA" w:rsidRDefault="00E26CCA" w:rsidP="00E26CCA">
      <w:pPr>
        <w:spacing w:after="0"/>
        <w:ind w:firstLine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lang w:val="uk-UA"/>
        </w:rPr>
        <w:t>від  20.09.2021 р. №194   -р</w:t>
      </w:r>
    </w:p>
    <w:p w:rsidR="00E26CCA" w:rsidRPr="00E26CCA" w:rsidRDefault="00E26CCA" w:rsidP="00E26CCA">
      <w:pPr>
        <w:spacing w:after="0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E26CCA">
        <w:rPr>
          <w:rFonts w:ascii="Times New Roman" w:eastAsia="Times New Roman" w:hAnsi="Times New Roman" w:cs="Times New Roman"/>
          <w:sz w:val="28"/>
          <w:szCs w:val="28"/>
        </w:rPr>
        <w:t>(в редакції розпорядження</w:t>
      </w:r>
    </w:p>
    <w:p w:rsidR="00E26CCA" w:rsidRPr="00E26CCA" w:rsidRDefault="00E26CCA" w:rsidP="00E26CCA">
      <w:pPr>
        <w:spacing w:after="0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E26CCA">
        <w:rPr>
          <w:rFonts w:ascii="Times New Roman" w:eastAsia="Times New Roman" w:hAnsi="Times New Roman" w:cs="Times New Roman"/>
          <w:sz w:val="28"/>
          <w:szCs w:val="28"/>
        </w:rPr>
        <w:t>голови райдержадміністрації</w:t>
      </w:r>
    </w:p>
    <w:p w:rsidR="00E26CCA" w:rsidRPr="00E26CCA" w:rsidRDefault="00E26CCA" w:rsidP="00E26CCA">
      <w:pPr>
        <w:spacing w:after="0"/>
        <w:ind w:firstLine="581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6C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від 20.12.2021 року № 262-р) </w:t>
      </w:r>
    </w:p>
    <w:p w:rsidR="00E26CCA" w:rsidRPr="00E26CCA" w:rsidRDefault="00E26CCA" w:rsidP="00E26CCA">
      <w:pPr>
        <w:spacing w:after="150"/>
        <w:ind w:firstLine="58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26CCA" w:rsidRPr="00E26CCA" w:rsidRDefault="00E26CCA" w:rsidP="00E26CCA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 К Л А Д</w:t>
      </w:r>
    </w:p>
    <w:p w:rsidR="00E26CCA" w:rsidRPr="00E26CCA" w:rsidRDefault="00E26CCA" w:rsidP="00E26CCA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громадської ради при Первомайській районній державній адміністрації</w:t>
      </w:r>
    </w:p>
    <w:tbl>
      <w:tblPr>
        <w:tblStyle w:val="a8"/>
        <w:tblW w:w="4992" w:type="pct"/>
        <w:tblLayout w:type="fixed"/>
        <w:tblLook w:val="04A0"/>
      </w:tblPr>
      <w:tblGrid>
        <w:gridCol w:w="3562"/>
        <w:gridCol w:w="6136"/>
      </w:tblGrid>
      <w:tr w:rsidR="00E26CCA" w:rsidRPr="00E26CCA" w:rsidTr="005B50AF">
        <w:tc>
          <w:tcPr>
            <w:tcW w:w="3510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МАРІН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Григорій Афанасійович</w:t>
            </w:r>
          </w:p>
        </w:tc>
        <w:tc>
          <w:tcPr>
            <w:tcW w:w="6046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громадської ради, представникблагодійної організації «Міжнародний благодійний фонд»</w:t>
            </w:r>
          </w:p>
        </w:tc>
      </w:tr>
      <w:tr w:rsidR="00E26CCA" w:rsidRPr="00E26CCA" w:rsidTr="005B50AF">
        <w:trPr>
          <w:trHeight w:val="1267"/>
        </w:trPr>
        <w:tc>
          <w:tcPr>
            <w:tcW w:w="3510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СІНЧУК 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 Васильович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голови громадської ради,представник громадської організації «Первомайська міськрайонна спілка ветеранів АТО»</w:t>
            </w:r>
          </w:p>
        </w:tc>
      </w:tr>
      <w:tr w:rsidR="00E26CCA" w:rsidRPr="00E26CCA" w:rsidTr="005B50AF">
        <w:tc>
          <w:tcPr>
            <w:tcW w:w="3510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ЧМИРЬОВА  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 Євгенівна</w:t>
            </w:r>
          </w:p>
        </w:tc>
        <w:tc>
          <w:tcPr>
            <w:tcW w:w="6046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заступниця голови громадської ради, представниця  громадської організації«Рада сільськогосподарських товаровиробників»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КОРОЙ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Наталя Анатоліївна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секретарка громадської ради,представниця громадської організації Українська природоохоронна група національного екологічного центру України</w:t>
            </w:r>
          </w:p>
        </w:tc>
      </w:tr>
      <w:tr w:rsidR="00E26CCA" w:rsidRPr="00E26CCA" w:rsidTr="005B50AF">
        <w:trPr>
          <w:trHeight w:val="952"/>
        </w:trPr>
        <w:tc>
          <w:tcPr>
            <w:tcW w:w="3510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АНДРІЄНКО 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Наталя  Яківна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громадської організації «Злата-Злагода»</w:t>
            </w:r>
          </w:p>
        </w:tc>
      </w:tr>
      <w:tr w:rsidR="00E26CCA" w:rsidRPr="00E26CCA" w:rsidTr="005B50AF">
        <w:trPr>
          <w:trHeight w:val="1405"/>
        </w:trPr>
        <w:tc>
          <w:tcPr>
            <w:tcW w:w="3510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АРТАМОНОВ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 Альбертович</w:t>
            </w:r>
          </w:p>
        </w:tc>
        <w:tc>
          <w:tcPr>
            <w:tcW w:w="6046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</w:t>
            </w: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представник громадської організаціїУкраїнська природоохоронна група національного екологічного центру України</w:t>
            </w:r>
          </w:p>
        </w:tc>
      </w:tr>
      <w:tr w:rsidR="00E26CCA" w:rsidRPr="00E26CCA" w:rsidTr="005B50AF">
        <w:tc>
          <w:tcPr>
            <w:tcW w:w="3510" w:type="dxa"/>
            <w:hideMark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БІДНАРИК</w:t>
            </w:r>
          </w:p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Анатолій Миколайович</w:t>
            </w:r>
          </w:p>
        </w:tc>
        <w:tc>
          <w:tcPr>
            <w:tcW w:w="6046" w:type="dxa"/>
            <w:hideMark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«Рада сільськогосподарських товаровиробників»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Юрій  Вікторович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 громадської ради, представник благодійної </w:t>
            </w: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організації «Міжнародний благодійний фонд»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БОРТНІКОВ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«Первомайська міськрайонна спілка ветеранів АТО»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ВОЛОСНІКОВ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«Первомайська міськрайонна спілка ветеранів АТО»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Антоніна Іванівна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міської дитячої громадської організації «Світ»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Ярослав Васильович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ветеранів в Миколаївській області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ІГНАТЬЄВ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Олександр Вячеславович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Первомайської міської дитячої громадської організації «Світ»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КІТ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Данило Павлович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національної спілки журналістів України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 громадської ради, представниця  благодійної організації «Міжнароднй благодійний фонд»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Серій Миколайович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«Ради  сільськогосподарських товаровиробників»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Наталя Петрівна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громадської організації «Оберіг Катеринки»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КУЧЕРУК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Віктор Іванович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регіональної спілки військових пенсіонерів  міста Первомайська  та Первомайського району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ЛОЗОВІК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Наталя Сергіївна 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районної  громадської організації волентерів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МІТРАКОВ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Олегович 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Первомайського міського осередку суспільної служби України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НАВОЄВА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Зінаїда  Василівна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районної організації ветеранів в Миколаївській області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НОВОСАДОВА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Ніна Володимирівна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 Первомайської районної  громадської організації волентерів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ОПЕРЕНКО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Микола Миколайович 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Первомайського міського осередку суспільної служби України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ПОСТОВІТЕНКО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Володимир Андрійович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 Первомайської районної  всеукраїнської  організації ветеранів  Афганістану воїнів- інтернаціоналістів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ПОХИЛЬЧЕНКО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Валентина Анатоліївна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ради,представниця громадської організації «Оберіг Катеринки»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ПРУДНИК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Ольга Оксентіївна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представницягромадської організації «Спілка підприємців  в Арбузинському районі»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РАТКОВСЬКИЙ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ради,представник громадської організації «Рада сільськогосподарських товаровиробників»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СЛАВНІКОВ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Євген Єфремович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</w:t>
            </w:r>
            <w:r w:rsidR="0004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представник Первомайської регіональної спілки військових пенсіонерів  міста Первомайська  та Первомайського району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УСАТЮК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Віктор Федорович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Первомайської районної організації «Майдан Південь»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ЦЕРУШ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Едуард  Миколайович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ради,представник Арбузинської районної  спілки  воїнів- інтернаціоналістів  та запасу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ЦУРКАН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ради,представниця громадської організації «Злата-Злагода»</w:t>
            </w:r>
          </w:p>
        </w:tc>
      </w:tr>
      <w:tr w:rsidR="00E26CCA" w:rsidRPr="00E26CCA" w:rsidTr="005B50AF">
        <w:tc>
          <w:tcPr>
            <w:tcW w:w="3510" w:type="dxa"/>
          </w:tcPr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 xml:space="preserve">ЯНІШИН </w:t>
            </w:r>
          </w:p>
          <w:p w:rsidR="00E26CCA" w:rsidRPr="00E26CCA" w:rsidRDefault="00E26CCA" w:rsidP="005B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CA">
              <w:rPr>
                <w:rFonts w:ascii="Times New Roman" w:hAnsi="Times New Roman" w:cs="Times New Roman"/>
                <w:sz w:val="28"/>
                <w:szCs w:val="28"/>
              </w:rPr>
              <w:t>Юрій Олександрович</w:t>
            </w:r>
          </w:p>
        </w:tc>
        <w:tc>
          <w:tcPr>
            <w:tcW w:w="6046" w:type="dxa"/>
          </w:tcPr>
          <w:p w:rsidR="00E26CCA" w:rsidRPr="00E26CCA" w:rsidRDefault="00E26CCA" w:rsidP="005B50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26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громадської ради, представник громадської організації спілка пасічників «Бджілка»</w:t>
            </w:r>
          </w:p>
        </w:tc>
      </w:tr>
    </w:tbl>
    <w:p w:rsidR="00E26CCA" w:rsidRPr="00E26CCA" w:rsidRDefault="00E26CCA" w:rsidP="00064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A4" w:rsidRPr="00E26CCA" w:rsidRDefault="00D315A4" w:rsidP="00733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15A4" w:rsidRPr="00E26CCA" w:rsidSect="00140F2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C7" w:rsidRDefault="00DD79C7" w:rsidP="00DC3FD6">
      <w:pPr>
        <w:spacing w:after="0" w:line="240" w:lineRule="auto"/>
      </w:pPr>
      <w:r>
        <w:separator/>
      </w:r>
    </w:p>
  </w:endnote>
  <w:endnote w:type="continuationSeparator" w:id="1">
    <w:p w:rsidR="00DD79C7" w:rsidRDefault="00DD79C7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C7" w:rsidRDefault="00DD79C7" w:rsidP="00DC3FD6">
      <w:pPr>
        <w:spacing w:after="0" w:line="240" w:lineRule="auto"/>
      </w:pPr>
      <w:r>
        <w:separator/>
      </w:r>
    </w:p>
  </w:footnote>
  <w:footnote w:type="continuationSeparator" w:id="1">
    <w:p w:rsidR="00DD79C7" w:rsidRDefault="00DD79C7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A13EA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FD6"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9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C2"/>
    <w:multiLevelType w:val="hybridMultilevel"/>
    <w:tmpl w:val="870665B8"/>
    <w:lvl w:ilvl="0" w:tplc="C41AC5B0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C5432"/>
    <w:multiLevelType w:val="hybridMultilevel"/>
    <w:tmpl w:val="BD18B1DC"/>
    <w:lvl w:ilvl="0" w:tplc="62F6E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BC"/>
    <w:rsid w:val="000006E0"/>
    <w:rsid w:val="00010C6D"/>
    <w:rsid w:val="00013192"/>
    <w:rsid w:val="00014367"/>
    <w:rsid w:val="00014D2E"/>
    <w:rsid w:val="000172E0"/>
    <w:rsid w:val="000224BA"/>
    <w:rsid w:val="000322D1"/>
    <w:rsid w:val="00033C16"/>
    <w:rsid w:val="000409FF"/>
    <w:rsid w:val="00043940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0B9F"/>
    <w:rsid w:val="00092157"/>
    <w:rsid w:val="00092E8D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5D9B"/>
    <w:rsid w:val="00176011"/>
    <w:rsid w:val="00176D26"/>
    <w:rsid w:val="00181344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0B3A"/>
    <w:rsid w:val="00221BC7"/>
    <w:rsid w:val="00223240"/>
    <w:rsid w:val="00230C3B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1DD9"/>
    <w:rsid w:val="00316710"/>
    <w:rsid w:val="003176DB"/>
    <w:rsid w:val="00323E73"/>
    <w:rsid w:val="003245A5"/>
    <w:rsid w:val="00327B82"/>
    <w:rsid w:val="00330BD0"/>
    <w:rsid w:val="003365D3"/>
    <w:rsid w:val="00337B69"/>
    <w:rsid w:val="00343447"/>
    <w:rsid w:val="00344A82"/>
    <w:rsid w:val="00344F52"/>
    <w:rsid w:val="003518F8"/>
    <w:rsid w:val="0036302C"/>
    <w:rsid w:val="00365D71"/>
    <w:rsid w:val="00366265"/>
    <w:rsid w:val="00366DE1"/>
    <w:rsid w:val="003711CE"/>
    <w:rsid w:val="00372F6A"/>
    <w:rsid w:val="00374852"/>
    <w:rsid w:val="00380F03"/>
    <w:rsid w:val="00381704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23D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3719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C0B7F"/>
    <w:rsid w:val="005D0517"/>
    <w:rsid w:val="005D2439"/>
    <w:rsid w:val="005E1246"/>
    <w:rsid w:val="005E250D"/>
    <w:rsid w:val="005F3AC1"/>
    <w:rsid w:val="005F548D"/>
    <w:rsid w:val="006004F3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54A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331C7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7F246F"/>
    <w:rsid w:val="00806971"/>
    <w:rsid w:val="00810090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60C8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7BA0"/>
    <w:rsid w:val="008F0249"/>
    <w:rsid w:val="008F451F"/>
    <w:rsid w:val="00900C80"/>
    <w:rsid w:val="00903952"/>
    <w:rsid w:val="00904A49"/>
    <w:rsid w:val="0090706C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E7997"/>
    <w:rsid w:val="009F5306"/>
    <w:rsid w:val="00A057D0"/>
    <w:rsid w:val="00A13EA2"/>
    <w:rsid w:val="00A16073"/>
    <w:rsid w:val="00A17C4F"/>
    <w:rsid w:val="00A22A37"/>
    <w:rsid w:val="00A22DE1"/>
    <w:rsid w:val="00A243B4"/>
    <w:rsid w:val="00A2735D"/>
    <w:rsid w:val="00A3049C"/>
    <w:rsid w:val="00A311A3"/>
    <w:rsid w:val="00A320B4"/>
    <w:rsid w:val="00A4415C"/>
    <w:rsid w:val="00A61B9C"/>
    <w:rsid w:val="00A61D82"/>
    <w:rsid w:val="00A644C0"/>
    <w:rsid w:val="00A71F60"/>
    <w:rsid w:val="00A744A8"/>
    <w:rsid w:val="00A768D0"/>
    <w:rsid w:val="00A90B2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09E8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13E58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2009"/>
    <w:rsid w:val="00B73265"/>
    <w:rsid w:val="00B76A5F"/>
    <w:rsid w:val="00B90F4C"/>
    <w:rsid w:val="00B91265"/>
    <w:rsid w:val="00B91283"/>
    <w:rsid w:val="00B9417B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C7B79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315A4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0453"/>
    <w:rsid w:val="00D93CBC"/>
    <w:rsid w:val="00D93ED8"/>
    <w:rsid w:val="00D95AD3"/>
    <w:rsid w:val="00D95BB6"/>
    <w:rsid w:val="00DA04E8"/>
    <w:rsid w:val="00DA073D"/>
    <w:rsid w:val="00DA0DE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DD79C7"/>
    <w:rsid w:val="00E10E1F"/>
    <w:rsid w:val="00E165A6"/>
    <w:rsid w:val="00E17AA6"/>
    <w:rsid w:val="00E218F7"/>
    <w:rsid w:val="00E2435D"/>
    <w:rsid w:val="00E251FF"/>
    <w:rsid w:val="00E26CCA"/>
    <w:rsid w:val="00E27868"/>
    <w:rsid w:val="00E37BA0"/>
    <w:rsid w:val="00E551CA"/>
    <w:rsid w:val="00E60C18"/>
    <w:rsid w:val="00E65E59"/>
    <w:rsid w:val="00E65F44"/>
    <w:rsid w:val="00E6677B"/>
    <w:rsid w:val="00E70F29"/>
    <w:rsid w:val="00E71903"/>
    <w:rsid w:val="00E749FB"/>
    <w:rsid w:val="00E85391"/>
    <w:rsid w:val="00E86F83"/>
    <w:rsid w:val="00E87A8B"/>
    <w:rsid w:val="00E9031B"/>
    <w:rsid w:val="00E97A0D"/>
    <w:rsid w:val="00EA4F7C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4C03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C7FA8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0C4-377F-4C54-9DBC-04FFAB6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user</cp:lastModifiedBy>
  <cp:revision>54</cp:revision>
  <cp:lastPrinted>2021-12-22T07:51:00Z</cp:lastPrinted>
  <dcterms:created xsi:type="dcterms:W3CDTF">2016-05-13T06:06:00Z</dcterms:created>
  <dcterms:modified xsi:type="dcterms:W3CDTF">2021-12-22T13:30:00Z</dcterms:modified>
</cp:coreProperties>
</file>