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C56" w:rsidRDefault="00B12C56" w:rsidP="00D52E01">
      <w:pPr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3"/>
        <w:jc w:val="center"/>
        <w:rPr>
          <w:rFonts w:ascii="Antiqua" w:hAnsi="Antiqua" w:cs="Antiqua"/>
          <w:b/>
          <w:bCs/>
          <w:sz w:val="26"/>
          <w:szCs w:val="26"/>
        </w:rPr>
      </w:pPr>
      <w:r w:rsidRPr="0084595B">
        <w:rPr>
          <w:rFonts w:ascii="Calibri" w:hAnsi="Calibri" w:cs="Calibri"/>
          <w:b/>
          <w:bCs/>
          <w:sz w:val="26"/>
          <w:szCs w:val="26"/>
          <w:lang w:val="uk-UA"/>
        </w:rPr>
        <w:t xml:space="preserve"> </w:t>
      </w:r>
      <w:r w:rsidRPr="00B70562">
        <w:rPr>
          <w:rFonts w:ascii="Antiqua" w:hAnsi="Antiqua" w:cs="Antiqua"/>
          <w:b/>
          <w:bCs/>
          <w:sz w:val="26"/>
          <w:szCs w:val="26"/>
          <w:lang w:val="uk-UA"/>
        </w:rPr>
        <w:object w:dxaOrig="1036" w:dyaOrig="1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15pt;height:52.4pt" o:ole="" filled="t">
            <v:fill color2="black"/>
            <v:imagedata r:id="rId6" o:title=""/>
          </v:shape>
          <o:OLEObject Type="Embed" ProgID="Word.Picture.8" ShapeID="_x0000_i1025" DrawAspect="Content" ObjectID="_1705388619" r:id="rId7"/>
        </w:object>
      </w:r>
    </w:p>
    <w:p w:rsidR="00B12C56" w:rsidRPr="00B31DB4" w:rsidRDefault="00B12C56" w:rsidP="00D52E01">
      <w:pPr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3"/>
        <w:jc w:val="center"/>
        <w:rPr>
          <w:sz w:val="16"/>
          <w:szCs w:val="16"/>
        </w:rPr>
      </w:pPr>
    </w:p>
    <w:p w:rsidR="00B12C56" w:rsidRDefault="00B12C56" w:rsidP="00D52E01">
      <w:pPr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ПЕРВОМАЙСЬКА РАЙОННА ДЕРЖАВНА АДМІНІСТРАЦІЯ</w:t>
      </w:r>
    </w:p>
    <w:p w:rsidR="00B12C56" w:rsidRDefault="00B12C56" w:rsidP="00D52E01">
      <w:pPr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16"/>
          <w:szCs w:val="16"/>
          <w:lang w:val="uk-UA"/>
        </w:rPr>
      </w:pPr>
    </w:p>
    <w:p w:rsidR="00B12C56" w:rsidRDefault="00B12C56" w:rsidP="00D52E01">
      <w:pPr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МИКОЛАЇВСЬКОЇ ОБЛАСТІ</w:t>
      </w:r>
    </w:p>
    <w:p w:rsidR="00B12C56" w:rsidRDefault="00B12C56" w:rsidP="00D52E01">
      <w:pPr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16"/>
          <w:szCs w:val="16"/>
          <w:lang w:val="uk-UA"/>
        </w:rPr>
      </w:pPr>
    </w:p>
    <w:p w:rsidR="00B12C56" w:rsidRDefault="00B12C56" w:rsidP="00D52E01">
      <w:pPr>
        <w:tabs>
          <w:tab w:val="left" w:pos="916"/>
          <w:tab w:val="left" w:pos="1134"/>
          <w:tab w:val="num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i/>
          <w:i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Р О З П О Р Я Д Ж Е Н Н Я</w:t>
      </w:r>
    </w:p>
    <w:tbl>
      <w:tblPr>
        <w:tblW w:w="0" w:type="auto"/>
        <w:jc w:val="center"/>
        <w:tblLayout w:type="fixed"/>
        <w:tblLook w:val="01E0"/>
      </w:tblPr>
      <w:tblGrid>
        <w:gridCol w:w="3370"/>
        <w:gridCol w:w="3420"/>
        <w:gridCol w:w="3059"/>
      </w:tblGrid>
      <w:tr w:rsidR="00B12C56" w:rsidTr="002E6876">
        <w:trPr>
          <w:trHeight w:val="262"/>
          <w:jc w:val="center"/>
        </w:trPr>
        <w:tc>
          <w:tcPr>
            <w:tcW w:w="3370" w:type="dxa"/>
          </w:tcPr>
          <w:p w:rsidR="00B12C56" w:rsidRPr="00F21211" w:rsidRDefault="00B12C56" w:rsidP="00F27BBF">
            <w:pPr>
              <w:shd w:val="clear" w:color="auto" w:fill="FFFFFF"/>
              <w:tabs>
                <w:tab w:val="left" w:pos="3154"/>
                <w:tab w:val="left" w:pos="4111"/>
              </w:tabs>
              <w:ind w:right="-137"/>
              <w:rPr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color w:val="000000"/>
                <w:spacing w:val="-2"/>
                <w:sz w:val="28"/>
                <w:szCs w:val="28"/>
                <w:lang w:val="uk-UA"/>
              </w:rPr>
              <w:t>від 18.01.2022 р.</w:t>
            </w:r>
          </w:p>
        </w:tc>
        <w:tc>
          <w:tcPr>
            <w:tcW w:w="3420" w:type="dxa"/>
          </w:tcPr>
          <w:p w:rsidR="00B12C56" w:rsidRPr="00F21211" w:rsidRDefault="00B12C56" w:rsidP="00683598">
            <w:pPr>
              <w:spacing w:line="360" w:lineRule="auto"/>
              <w:ind w:left="488"/>
              <w:jc w:val="center"/>
              <w:rPr>
                <w:lang w:val="uk-UA"/>
              </w:rPr>
            </w:pPr>
            <w:r w:rsidRPr="002E6876">
              <w:rPr>
                <w:sz w:val="28"/>
                <w:lang w:val="uk-UA"/>
              </w:rPr>
              <w:t>Первомайськ</w:t>
            </w:r>
          </w:p>
        </w:tc>
        <w:tc>
          <w:tcPr>
            <w:tcW w:w="3059" w:type="dxa"/>
          </w:tcPr>
          <w:p w:rsidR="00B12C56" w:rsidRPr="00F21211" w:rsidRDefault="00B12C56" w:rsidP="002A6E91">
            <w:pPr>
              <w:spacing w:line="360" w:lineRule="auto"/>
              <w:rPr>
                <w:sz w:val="28"/>
                <w:szCs w:val="28"/>
                <w:u w:val="single"/>
                <w:lang w:val="uk-UA"/>
              </w:rPr>
            </w:pPr>
            <w:r>
              <w:rPr>
                <w:lang w:val="uk-UA"/>
              </w:rPr>
              <w:t xml:space="preserve">             </w:t>
            </w:r>
            <w:r w:rsidRPr="00F21211"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>10</w:t>
            </w:r>
            <w:r w:rsidRPr="00F21211">
              <w:rPr>
                <w:sz w:val="28"/>
                <w:szCs w:val="28"/>
                <w:lang w:val="uk-UA"/>
              </w:rPr>
              <w:t>-р</w:t>
            </w:r>
          </w:p>
        </w:tc>
      </w:tr>
    </w:tbl>
    <w:p w:rsidR="00B12C56" w:rsidRDefault="00B12C56" w:rsidP="00D52E01">
      <w:pPr>
        <w:rPr>
          <w:sz w:val="28"/>
          <w:szCs w:val="16"/>
          <w:lang w:val="uk-UA"/>
        </w:rPr>
      </w:pPr>
    </w:p>
    <w:p w:rsidR="00B12C56" w:rsidRPr="00424E43" w:rsidRDefault="00B12C56" w:rsidP="00D52E01">
      <w:pPr>
        <w:rPr>
          <w:sz w:val="28"/>
          <w:szCs w:val="16"/>
          <w:lang w:val="uk-UA"/>
        </w:rPr>
      </w:pPr>
    </w:p>
    <w:p w:rsidR="00B12C56" w:rsidRDefault="00B12C56" w:rsidP="00D52E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розпорядження</w:t>
      </w:r>
    </w:p>
    <w:p w:rsidR="00B12C56" w:rsidRDefault="00B12C56" w:rsidP="00D52E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 Первомайської районної</w:t>
      </w:r>
    </w:p>
    <w:p w:rsidR="00B12C56" w:rsidRDefault="00B12C56" w:rsidP="00D52E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державної адміністрації від 01 листопада </w:t>
      </w:r>
    </w:p>
    <w:p w:rsidR="00B12C56" w:rsidRDefault="00B12C56" w:rsidP="00D52E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2021 року № 228-р «Про встановлення </w:t>
      </w:r>
    </w:p>
    <w:p w:rsidR="00B12C56" w:rsidRDefault="00B12C56" w:rsidP="00D52E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граничної чисельності працівників</w:t>
      </w:r>
    </w:p>
    <w:p w:rsidR="00B12C56" w:rsidRDefault="00B12C56" w:rsidP="00D52E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структурних підрозділів Первомайської</w:t>
      </w:r>
    </w:p>
    <w:p w:rsidR="00B12C56" w:rsidRDefault="00B12C56" w:rsidP="00D52E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районної державної адміністрації</w:t>
      </w:r>
    </w:p>
    <w:p w:rsidR="00B12C56" w:rsidRDefault="00B12C56" w:rsidP="00D52E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Миколаївської області»</w:t>
      </w:r>
    </w:p>
    <w:p w:rsidR="00B12C56" w:rsidRDefault="00B12C56" w:rsidP="00D52E01">
      <w:pPr>
        <w:rPr>
          <w:sz w:val="28"/>
          <w:szCs w:val="16"/>
          <w:lang w:val="uk-UA"/>
        </w:rPr>
      </w:pPr>
    </w:p>
    <w:p w:rsidR="00B12C56" w:rsidRPr="0021585F" w:rsidRDefault="00B12C56" w:rsidP="00D52E01">
      <w:pPr>
        <w:rPr>
          <w:sz w:val="28"/>
          <w:szCs w:val="16"/>
          <w:lang w:val="uk-UA"/>
        </w:rPr>
      </w:pPr>
    </w:p>
    <w:p w:rsidR="00B12C56" w:rsidRPr="006F54CA" w:rsidRDefault="00B12C56" w:rsidP="009E5E9F">
      <w:pPr>
        <w:ind w:firstLine="567"/>
        <w:jc w:val="both"/>
        <w:rPr>
          <w:sz w:val="28"/>
          <w:szCs w:val="28"/>
          <w:lang w:val="uk-UA"/>
        </w:rPr>
      </w:pPr>
      <w:r w:rsidRPr="00344184">
        <w:rPr>
          <w:sz w:val="28"/>
          <w:szCs w:val="28"/>
          <w:lang w:val="uk-UA"/>
        </w:rPr>
        <w:t>Відповідно до</w:t>
      </w:r>
      <w:r w:rsidRPr="00933C9A">
        <w:rPr>
          <w:sz w:val="28"/>
          <w:szCs w:val="28"/>
          <w:lang w:val="uk-UA"/>
        </w:rPr>
        <w:t xml:space="preserve"> </w:t>
      </w:r>
      <w:r w:rsidRPr="00344184">
        <w:rPr>
          <w:sz w:val="28"/>
          <w:szCs w:val="28"/>
          <w:lang w:val="uk-UA"/>
        </w:rPr>
        <w:t xml:space="preserve">статей </w:t>
      </w:r>
      <w:r>
        <w:rPr>
          <w:sz w:val="28"/>
          <w:szCs w:val="28"/>
          <w:lang w:val="uk-UA"/>
        </w:rPr>
        <w:t>5, 6, 39, 41 Закону України «Про місцеві державні адміністрації», у зв’язку з технічною помилкою</w:t>
      </w:r>
      <w:r w:rsidRPr="006F54CA">
        <w:rPr>
          <w:sz w:val="28"/>
          <w:szCs w:val="28"/>
          <w:lang w:val="uk-UA"/>
        </w:rPr>
        <w:t>:</w:t>
      </w:r>
    </w:p>
    <w:p w:rsidR="00B12C56" w:rsidRPr="0021585F" w:rsidRDefault="00B12C56" w:rsidP="00D52E01">
      <w:pPr>
        <w:jc w:val="both"/>
        <w:rPr>
          <w:sz w:val="28"/>
          <w:szCs w:val="16"/>
          <w:lang w:val="uk-UA"/>
        </w:rPr>
      </w:pPr>
    </w:p>
    <w:p w:rsidR="00B12C56" w:rsidRDefault="00B12C56" w:rsidP="00900A9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до пункту 10 додатку 2 «Перелік і чисельність структурних підрозділів Первомайської районної державної адміністрації» розпорядження голови Первомайської районної державної адміністрації від 01 листопада 2021 року № 228-р «Про встановлення граничної чисельності працівників структурних підрозділів Первомайської районної державної адміністрації Миколаївської області» та викласти його в такій редакції:</w:t>
      </w:r>
    </w:p>
    <w:p w:rsidR="00B12C56" w:rsidRDefault="00B12C56" w:rsidP="009E5E9F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4039"/>
        <w:gridCol w:w="1724"/>
        <w:gridCol w:w="2914"/>
      </w:tblGrid>
      <w:tr w:rsidR="00B12C56" w:rsidRPr="00344184" w:rsidTr="00CC64BC">
        <w:trPr>
          <w:trHeight w:val="705"/>
        </w:trPr>
        <w:tc>
          <w:tcPr>
            <w:tcW w:w="821" w:type="dxa"/>
          </w:tcPr>
          <w:p w:rsidR="00B12C56" w:rsidRPr="009D7698" w:rsidRDefault="00B12C56" w:rsidP="00CC64BC">
            <w:pPr>
              <w:widowControl w:val="0"/>
              <w:autoSpaceDE w:val="0"/>
              <w:autoSpaceDN w:val="0"/>
              <w:adjustRightInd w:val="0"/>
              <w:ind w:right="99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9D7698">
              <w:rPr>
                <w:rFonts w:eastAsia="Batang"/>
                <w:sz w:val="28"/>
                <w:szCs w:val="28"/>
                <w:lang w:val="uk-UA"/>
              </w:rPr>
              <w:t>№</w:t>
            </w:r>
          </w:p>
          <w:p w:rsidR="00B12C56" w:rsidRPr="009D7698" w:rsidRDefault="00B12C56" w:rsidP="00CC64BC">
            <w:pPr>
              <w:widowControl w:val="0"/>
              <w:autoSpaceDE w:val="0"/>
              <w:autoSpaceDN w:val="0"/>
              <w:adjustRightInd w:val="0"/>
              <w:ind w:right="99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9D7698">
              <w:rPr>
                <w:rFonts w:eastAsia="Batang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039" w:type="dxa"/>
          </w:tcPr>
          <w:p w:rsidR="00B12C56" w:rsidRPr="009D7698" w:rsidRDefault="00B12C56" w:rsidP="00CC64BC">
            <w:pPr>
              <w:widowControl w:val="0"/>
              <w:autoSpaceDE w:val="0"/>
              <w:autoSpaceDN w:val="0"/>
              <w:adjustRightInd w:val="0"/>
              <w:ind w:right="99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9D7698">
              <w:rPr>
                <w:rFonts w:eastAsia="Batang"/>
                <w:sz w:val="28"/>
                <w:szCs w:val="28"/>
                <w:lang w:val="uk-UA"/>
              </w:rPr>
              <w:t>Назва структурного підрозділу</w:t>
            </w:r>
          </w:p>
        </w:tc>
        <w:tc>
          <w:tcPr>
            <w:tcW w:w="1724" w:type="dxa"/>
          </w:tcPr>
          <w:p w:rsidR="00B12C56" w:rsidRPr="009D7698" w:rsidRDefault="00B12C56" w:rsidP="00CC64BC">
            <w:pPr>
              <w:widowControl w:val="0"/>
              <w:autoSpaceDE w:val="0"/>
              <w:autoSpaceDN w:val="0"/>
              <w:adjustRightInd w:val="0"/>
              <w:ind w:right="99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9D7698">
              <w:rPr>
                <w:rFonts w:eastAsia="Batang"/>
                <w:sz w:val="28"/>
                <w:szCs w:val="28"/>
                <w:lang w:val="uk-UA"/>
              </w:rPr>
              <w:t>Гранична</w:t>
            </w:r>
          </w:p>
          <w:p w:rsidR="00B12C56" w:rsidRPr="009D7698" w:rsidRDefault="00B12C56" w:rsidP="00CC64BC">
            <w:pPr>
              <w:widowControl w:val="0"/>
              <w:autoSpaceDE w:val="0"/>
              <w:autoSpaceDN w:val="0"/>
              <w:adjustRightInd w:val="0"/>
              <w:ind w:right="99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 w:rsidRPr="009D7698">
              <w:rPr>
                <w:rFonts w:eastAsia="Batang"/>
                <w:sz w:val="28"/>
                <w:szCs w:val="28"/>
                <w:lang w:val="uk-UA"/>
              </w:rPr>
              <w:t>чисельність</w:t>
            </w:r>
          </w:p>
        </w:tc>
        <w:tc>
          <w:tcPr>
            <w:tcW w:w="2914" w:type="dxa"/>
          </w:tcPr>
          <w:p w:rsidR="00B12C56" w:rsidRDefault="00B12C56" w:rsidP="00CC64BC">
            <w:pPr>
              <w:widowControl w:val="0"/>
              <w:autoSpaceDE w:val="0"/>
              <w:autoSpaceDN w:val="0"/>
              <w:adjustRightInd w:val="0"/>
              <w:ind w:right="99"/>
              <w:jc w:val="center"/>
              <w:rPr>
                <w:rFonts w:ascii="Times New Roman CYR" w:eastAsia="Batang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Batang" w:hAnsi="Times New Roman CYR" w:cs="Times New Roman CYR"/>
                <w:sz w:val="28"/>
                <w:szCs w:val="28"/>
                <w:lang w:val="uk-UA"/>
              </w:rPr>
              <w:t xml:space="preserve">Віддалені </w:t>
            </w:r>
          </w:p>
          <w:p w:rsidR="00B12C56" w:rsidRPr="00344184" w:rsidRDefault="00B12C56" w:rsidP="00CC64BC">
            <w:pPr>
              <w:jc w:val="center"/>
              <w:rPr>
                <w:rFonts w:eastAsia="Batang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Batang" w:hAnsi="Times New Roman CYR" w:cs="Times New Roman CYR"/>
                <w:sz w:val="28"/>
                <w:szCs w:val="28"/>
                <w:lang w:val="uk-UA"/>
              </w:rPr>
              <w:t>робочі місця</w:t>
            </w:r>
          </w:p>
        </w:tc>
      </w:tr>
      <w:tr w:rsidR="00B12C56" w:rsidRPr="00344184" w:rsidTr="00CC64BC">
        <w:trPr>
          <w:trHeight w:val="420"/>
        </w:trPr>
        <w:tc>
          <w:tcPr>
            <w:tcW w:w="821" w:type="dxa"/>
          </w:tcPr>
          <w:p w:rsidR="00B12C56" w:rsidRDefault="00B12C56" w:rsidP="00CC64BC">
            <w:pPr>
              <w:widowControl w:val="0"/>
              <w:autoSpaceDE w:val="0"/>
              <w:autoSpaceDN w:val="0"/>
              <w:adjustRightInd w:val="0"/>
              <w:ind w:right="99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>
              <w:rPr>
                <w:rFonts w:eastAsia="Batang"/>
                <w:sz w:val="28"/>
                <w:szCs w:val="28"/>
                <w:lang w:val="uk-UA"/>
              </w:rPr>
              <w:t>10.</w:t>
            </w:r>
          </w:p>
        </w:tc>
        <w:tc>
          <w:tcPr>
            <w:tcW w:w="4039" w:type="dxa"/>
          </w:tcPr>
          <w:p w:rsidR="00B12C56" w:rsidRDefault="00B12C56" w:rsidP="00CC64BC">
            <w:pPr>
              <w:widowControl w:val="0"/>
              <w:autoSpaceDE w:val="0"/>
              <w:autoSpaceDN w:val="0"/>
              <w:adjustRightInd w:val="0"/>
              <w:ind w:right="99"/>
              <w:rPr>
                <w:rFonts w:ascii="Times New Roman CYR" w:eastAsia="Batang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Batang" w:hAnsi="Times New Roman CYR" w:cs="Times New Roman CYR"/>
                <w:sz w:val="28"/>
                <w:szCs w:val="28"/>
                <w:lang w:val="uk-UA"/>
              </w:rPr>
              <w:t>Відділ соціально-економічного розвитку територій</w:t>
            </w:r>
          </w:p>
        </w:tc>
        <w:tc>
          <w:tcPr>
            <w:tcW w:w="1724" w:type="dxa"/>
          </w:tcPr>
          <w:p w:rsidR="00B12C56" w:rsidRDefault="00B12C56" w:rsidP="00CC64BC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>
              <w:rPr>
                <w:rFonts w:eastAsia="Batang"/>
                <w:sz w:val="28"/>
                <w:szCs w:val="28"/>
                <w:lang w:val="uk-UA"/>
              </w:rPr>
              <w:t>12</w:t>
            </w:r>
          </w:p>
        </w:tc>
        <w:tc>
          <w:tcPr>
            <w:tcW w:w="2914" w:type="dxa"/>
          </w:tcPr>
          <w:p w:rsidR="00B12C56" w:rsidRDefault="00B12C56" w:rsidP="00CC64BC">
            <w:pPr>
              <w:rPr>
                <w:rFonts w:eastAsia="Batang"/>
                <w:sz w:val="28"/>
                <w:szCs w:val="28"/>
                <w:lang w:val="uk-UA"/>
              </w:rPr>
            </w:pPr>
            <w:r>
              <w:rPr>
                <w:rFonts w:eastAsia="Batang"/>
                <w:sz w:val="28"/>
                <w:szCs w:val="28"/>
                <w:lang w:val="uk-UA"/>
              </w:rPr>
              <w:t>6, з них у колишніх районних центрах:</w:t>
            </w:r>
          </w:p>
          <w:p w:rsidR="00B12C56" w:rsidRDefault="00B12C56" w:rsidP="00CC64BC">
            <w:pPr>
              <w:rPr>
                <w:rFonts w:eastAsia="Batang"/>
                <w:sz w:val="28"/>
                <w:szCs w:val="28"/>
                <w:lang w:val="uk-UA"/>
              </w:rPr>
            </w:pPr>
            <w:r>
              <w:rPr>
                <w:rFonts w:eastAsia="Batang"/>
                <w:sz w:val="28"/>
                <w:szCs w:val="28"/>
                <w:lang w:val="uk-UA"/>
              </w:rPr>
              <w:t xml:space="preserve">смт Арбузинка – 2; смт Врадіївка – 2; </w:t>
            </w:r>
          </w:p>
          <w:p w:rsidR="00B12C56" w:rsidRDefault="00B12C56" w:rsidP="00CC64BC">
            <w:pPr>
              <w:rPr>
                <w:rFonts w:eastAsia="Batang"/>
                <w:sz w:val="28"/>
                <w:szCs w:val="28"/>
                <w:lang w:val="uk-UA"/>
              </w:rPr>
            </w:pPr>
            <w:r>
              <w:rPr>
                <w:rFonts w:eastAsia="Batang"/>
                <w:sz w:val="28"/>
                <w:szCs w:val="28"/>
                <w:lang w:val="uk-UA"/>
              </w:rPr>
              <w:t>смт Криве Озеро – 2</w:t>
            </w:r>
          </w:p>
        </w:tc>
      </w:tr>
    </w:tbl>
    <w:p w:rsidR="00B12C56" w:rsidRDefault="00B12C56" w:rsidP="00D52E01">
      <w:pPr>
        <w:ind w:right="99"/>
        <w:rPr>
          <w:sz w:val="28"/>
          <w:szCs w:val="28"/>
          <w:lang w:val="uk-UA"/>
        </w:rPr>
      </w:pPr>
    </w:p>
    <w:p w:rsidR="00B12C56" w:rsidRDefault="00B12C56" w:rsidP="00C42C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Контроль за виконанням цього розпорядження залишаю за собою. </w:t>
      </w:r>
    </w:p>
    <w:p w:rsidR="00B12C56" w:rsidRDefault="00B12C56" w:rsidP="00C42CB6">
      <w:pPr>
        <w:jc w:val="both"/>
        <w:rPr>
          <w:sz w:val="28"/>
          <w:szCs w:val="28"/>
          <w:lang w:val="uk-UA"/>
        </w:rPr>
      </w:pPr>
    </w:p>
    <w:p w:rsidR="00B12C56" w:rsidRDefault="00B12C56" w:rsidP="00C42CB6">
      <w:pPr>
        <w:jc w:val="both"/>
        <w:rPr>
          <w:sz w:val="28"/>
          <w:szCs w:val="28"/>
          <w:lang w:val="uk-UA"/>
        </w:rPr>
      </w:pPr>
    </w:p>
    <w:p w:rsidR="00B12C56" w:rsidRDefault="00B12C56" w:rsidP="00C42CB6">
      <w:pPr>
        <w:ind w:right="99"/>
        <w:rPr>
          <w:sz w:val="28"/>
          <w:szCs w:val="28"/>
          <w:lang w:val="uk-UA"/>
        </w:rPr>
      </w:pPr>
      <w:r w:rsidRPr="000560CC">
        <w:rPr>
          <w:sz w:val="28"/>
          <w:szCs w:val="28"/>
          <w:lang w:val="uk-UA"/>
        </w:rPr>
        <w:t xml:space="preserve">Голова </w:t>
      </w:r>
      <w:r>
        <w:rPr>
          <w:sz w:val="28"/>
          <w:szCs w:val="28"/>
          <w:lang w:val="uk-UA"/>
        </w:rPr>
        <w:t>рай</w:t>
      </w:r>
      <w:r w:rsidRPr="000560CC">
        <w:rPr>
          <w:sz w:val="28"/>
          <w:szCs w:val="28"/>
          <w:lang w:val="uk-UA"/>
        </w:rPr>
        <w:t>держ</w:t>
      </w:r>
      <w:r>
        <w:rPr>
          <w:sz w:val="28"/>
          <w:szCs w:val="28"/>
          <w:lang w:val="uk-UA"/>
        </w:rPr>
        <w:t>адміністрації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</w:t>
      </w:r>
      <w:r w:rsidRPr="000560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bookmarkStart w:id="0" w:name="_GoBack"/>
      <w:bookmarkEnd w:id="0"/>
      <w:r w:rsidRPr="000560CC">
        <w:rPr>
          <w:sz w:val="28"/>
          <w:szCs w:val="28"/>
          <w:lang w:val="uk-UA"/>
        </w:rPr>
        <w:t>Сергій САКОВСЬКИЙ</w:t>
      </w:r>
    </w:p>
    <w:p w:rsidR="00B12C56" w:rsidRDefault="00B12C56" w:rsidP="00650348">
      <w:pPr>
        <w:ind w:right="99"/>
        <w:rPr>
          <w:sz w:val="28"/>
          <w:szCs w:val="28"/>
          <w:lang w:val="uk-UA"/>
        </w:rPr>
      </w:pPr>
    </w:p>
    <w:p w:rsidR="00B12C56" w:rsidRDefault="00B12C56" w:rsidP="00650348">
      <w:pPr>
        <w:ind w:right="99"/>
        <w:rPr>
          <w:sz w:val="28"/>
          <w:szCs w:val="28"/>
          <w:lang w:val="uk-UA"/>
        </w:rPr>
      </w:pPr>
    </w:p>
    <w:p w:rsidR="00B12C56" w:rsidRDefault="00B12C56" w:rsidP="00650348">
      <w:pPr>
        <w:ind w:right="99"/>
        <w:rPr>
          <w:sz w:val="28"/>
          <w:szCs w:val="28"/>
          <w:lang w:val="uk-UA"/>
        </w:rPr>
      </w:pPr>
    </w:p>
    <w:sectPr w:rsidR="00B12C56" w:rsidSect="00091175">
      <w:headerReference w:type="default" r:id="rId8"/>
      <w:pgSz w:w="11906" w:h="16838"/>
      <w:pgMar w:top="709" w:right="567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715" w:rsidRDefault="00C84715">
      <w:r>
        <w:separator/>
      </w:r>
    </w:p>
  </w:endnote>
  <w:endnote w:type="continuationSeparator" w:id="1">
    <w:p w:rsidR="00C84715" w:rsidRDefault="00C84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715" w:rsidRDefault="00C84715">
      <w:r>
        <w:separator/>
      </w:r>
    </w:p>
  </w:footnote>
  <w:footnote w:type="continuationSeparator" w:id="1">
    <w:p w:rsidR="00C84715" w:rsidRDefault="00C84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C56" w:rsidRPr="00E141FF" w:rsidRDefault="00B12C56" w:rsidP="005B1DCF">
    <w:pPr>
      <w:pStyle w:val="a5"/>
      <w:jc w:val="both"/>
      <w:rPr>
        <w:sz w:val="28"/>
        <w:szCs w:val="28"/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CAA"/>
    <w:rsid w:val="00001500"/>
    <w:rsid w:val="00014C60"/>
    <w:rsid w:val="000552D0"/>
    <w:rsid w:val="000560CC"/>
    <w:rsid w:val="00091175"/>
    <w:rsid w:val="00096E36"/>
    <w:rsid w:val="000B15B8"/>
    <w:rsid w:val="000C49E9"/>
    <w:rsid w:val="000D000E"/>
    <w:rsid w:val="000D2BBD"/>
    <w:rsid w:val="001407EE"/>
    <w:rsid w:val="001622B5"/>
    <w:rsid w:val="00173AE2"/>
    <w:rsid w:val="00185897"/>
    <w:rsid w:val="00185DF0"/>
    <w:rsid w:val="001B1F45"/>
    <w:rsid w:val="001F0ADA"/>
    <w:rsid w:val="002058D4"/>
    <w:rsid w:val="00205D2B"/>
    <w:rsid w:val="0021585F"/>
    <w:rsid w:val="002269CD"/>
    <w:rsid w:val="002419F4"/>
    <w:rsid w:val="002747EA"/>
    <w:rsid w:val="00275289"/>
    <w:rsid w:val="002A6E91"/>
    <w:rsid w:val="002B22E2"/>
    <w:rsid w:val="002C7879"/>
    <w:rsid w:val="002E6876"/>
    <w:rsid w:val="002F6A96"/>
    <w:rsid w:val="00341A24"/>
    <w:rsid w:val="00344184"/>
    <w:rsid w:val="003B403E"/>
    <w:rsid w:val="003C6F51"/>
    <w:rsid w:val="003D71C6"/>
    <w:rsid w:val="003E2E67"/>
    <w:rsid w:val="003E5041"/>
    <w:rsid w:val="0041116A"/>
    <w:rsid w:val="00413605"/>
    <w:rsid w:val="00424E43"/>
    <w:rsid w:val="00440F98"/>
    <w:rsid w:val="00452C9D"/>
    <w:rsid w:val="00484AD6"/>
    <w:rsid w:val="0049393D"/>
    <w:rsid w:val="004A0145"/>
    <w:rsid w:val="004B3E75"/>
    <w:rsid w:val="004E1E73"/>
    <w:rsid w:val="004F1FF8"/>
    <w:rsid w:val="00501CFD"/>
    <w:rsid w:val="00516140"/>
    <w:rsid w:val="00552588"/>
    <w:rsid w:val="005525BD"/>
    <w:rsid w:val="0057527E"/>
    <w:rsid w:val="005814B1"/>
    <w:rsid w:val="005B1DCF"/>
    <w:rsid w:val="005C5E3A"/>
    <w:rsid w:val="005D37AC"/>
    <w:rsid w:val="005E2324"/>
    <w:rsid w:val="005E2B55"/>
    <w:rsid w:val="005E7943"/>
    <w:rsid w:val="005F2508"/>
    <w:rsid w:val="0060072F"/>
    <w:rsid w:val="0062160F"/>
    <w:rsid w:val="0062278B"/>
    <w:rsid w:val="00637CD5"/>
    <w:rsid w:val="00640294"/>
    <w:rsid w:val="00650348"/>
    <w:rsid w:val="00650C2E"/>
    <w:rsid w:val="006638CB"/>
    <w:rsid w:val="00683598"/>
    <w:rsid w:val="006D7E26"/>
    <w:rsid w:val="006F54CA"/>
    <w:rsid w:val="00705FDA"/>
    <w:rsid w:val="00707207"/>
    <w:rsid w:val="00721D7F"/>
    <w:rsid w:val="007910F1"/>
    <w:rsid w:val="007A0998"/>
    <w:rsid w:val="007E1930"/>
    <w:rsid w:val="008354E2"/>
    <w:rsid w:val="00840D4A"/>
    <w:rsid w:val="008418DE"/>
    <w:rsid w:val="0084595B"/>
    <w:rsid w:val="00893ADD"/>
    <w:rsid w:val="00896EF5"/>
    <w:rsid w:val="008A4F0D"/>
    <w:rsid w:val="008B191C"/>
    <w:rsid w:val="008D24A0"/>
    <w:rsid w:val="008E0409"/>
    <w:rsid w:val="008F6E65"/>
    <w:rsid w:val="00900A98"/>
    <w:rsid w:val="00911CAA"/>
    <w:rsid w:val="00926D14"/>
    <w:rsid w:val="00933C9A"/>
    <w:rsid w:val="00943967"/>
    <w:rsid w:val="009A56A6"/>
    <w:rsid w:val="009D7698"/>
    <w:rsid w:val="009E5E9F"/>
    <w:rsid w:val="00A04B8D"/>
    <w:rsid w:val="00A24B2E"/>
    <w:rsid w:val="00A25A18"/>
    <w:rsid w:val="00A4234A"/>
    <w:rsid w:val="00AA04B5"/>
    <w:rsid w:val="00AB3FFE"/>
    <w:rsid w:val="00AC485C"/>
    <w:rsid w:val="00B055EC"/>
    <w:rsid w:val="00B10C88"/>
    <w:rsid w:val="00B12C56"/>
    <w:rsid w:val="00B132B9"/>
    <w:rsid w:val="00B245AC"/>
    <w:rsid w:val="00B31DB4"/>
    <w:rsid w:val="00B36910"/>
    <w:rsid w:val="00B50709"/>
    <w:rsid w:val="00B50F32"/>
    <w:rsid w:val="00B5690B"/>
    <w:rsid w:val="00B70562"/>
    <w:rsid w:val="00B91CAB"/>
    <w:rsid w:val="00B97ABF"/>
    <w:rsid w:val="00BD0FDD"/>
    <w:rsid w:val="00BD28CB"/>
    <w:rsid w:val="00BF17D9"/>
    <w:rsid w:val="00C220A0"/>
    <w:rsid w:val="00C31FC8"/>
    <w:rsid w:val="00C42CB6"/>
    <w:rsid w:val="00C4635A"/>
    <w:rsid w:val="00C54C31"/>
    <w:rsid w:val="00C56071"/>
    <w:rsid w:val="00C578E1"/>
    <w:rsid w:val="00C84715"/>
    <w:rsid w:val="00CC64BC"/>
    <w:rsid w:val="00CD5690"/>
    <w:rsid w:val="00CD607C"/>
    <w:rsid w:val="00D2026A"/>
    <w:rsid w:val="00D512FE"/>
    <w:rsid w:val="00D52E01"/>
    <w:rsid w:val="00D66C59"/>
    <w:rsid w:val="00D9720D"/>
    <w:rsid w:val="00DF4E0B"/>
    <w:rsid w:val="00E00E3D"/>
    <w:rsid w:val="00E10F7C"/>
    <w:rsid w:val="00E141FF"/>
    <w:rsid w:val="00E24C5A"/>
    <w:rsid w:val="00E33493"/>
    <w:rsid w:val="00E33C21"/>
    <w:rsid w:val="00E42A56"/>
    <w:rsid w:val="00E47BB4"/>
    <w:rsid w:val="00E5253E"/>
    <w:rsid w:val="00E60BBD"/>
    <w:rsid w:val="00E827A2"/>
    <w:rsid w:val="00EB7F70"/>
    <w:rsid w:val="00EF07F0"/>
    <w:rsid w:val="00F2101E"/>
    <w:rsid w:val="00F21211"/>
    <w:rsid w:val="00F27228"/>
    <w:rsid w:val="00F27BBF"/>
    <w:rsid w:val="00F320B6"/>
    <w:rsid w:val="00F53C16"/>
    <w:rsid w:val="00F858F2"/>
    <w:rsid w:val="00FB5805"/>
    <w:rsid w:val="00FC6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A01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4A0145"/>
    <w:pPr>
      <w:suppressAutoHyphens/>
      <w:spacing w:after="120"/>
    </w:pPr>
    <w:rPr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rsid w:val="00BD0FDD"/>
    <w:pPr>
      <w:ind w:right="5935"/>
    </w:pPr>
    <w:rPr>
      <w:rFonts w:eastAsia="Calibri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BD0FDD"/>
    <w:rPr>
      <w:rFonts w:ascii="Times New Roman" w:hAnsi="Times New Roman" w:cs="Times New Roman"/>
      <w:sz w:val="24"/>
      <w:lang w:eastAsia="ru-RU"/>
    </w:rPr>
  </w:style>
  <w:style w:type="paragraph" w:styleId="a5">
    <w:name w:val="header"/>
    <w:basedOn w:val="a"/>
    <w:link w:val="a6"/>
    <w:uiPriority w:val="99"/>
    <w:rsid w:val="00D52E0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D52E01"/>
    <w:rPr>
      <w:rFonts w:ascii="Times New Roman" w:hAnsi="Times New Roman" w:cs="Times New Roman"/>
      <w:sz w:val="24"/>
      <w:lang w:val="ru-RU" w:eastAsia="ru-RU"/>
    </w:rPr>
  </w:style>
  <w:style w:type="character" w:styleId="a7">
    <w:name w:val="page number"/>
    <w:basedOn w:val="a0"/>
    <w:uiPriority w:val="99"/>
    <w:rsid w:val="00D52E0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41A24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41A24"/>
    <w:rPr>
      <w:rFonts w:ascii="Tahoma" w:hAnsi="Tahoma" w:cs="Times New Roman"/>
      <w:sz w:val="16"/>
      <w:lang w:val="ru-RU" w:eastAsia="ru-RU"/>
    </w:rPr>
  </w:style>
  <w:style w:type="paragraph" w:styleId="aa">
    <w:name w:val="footer"/>
    <w:basedOn w:val="a"/>
    <w:link w:val="ab"/>
    <w:uiPriority w:val="99"/>
    <w:locked/>
    <w:rsid w:val="00650348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650348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8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202</Words>
  <Characters>1156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user</cp:lastModifiedBy>
  <cp:revision>38</cp:revision>
  <cp:lastPrinted>2022-02-02T11:30:00Z</cp:lastPrinted>
  <dcterms:created xsi:type="dcterms:W3CDTF">2021-11-15T09:06:00Z</dcterms:created>
  <dcterms:modified xsi:type="dcterms:W3CDTF">2022-02-03T08:17:00Z</dcterms:modified>
</cp:coreProperties>
</file>