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591592" w:rsidRPr="00591592" w14:paraId="0F7A44A1" w14:textId="77777777" w:rsidTr="001E56ED">
        <w:tc>
          <w:tcPr>
            <w:tcW w:w="9747" w:type="dxa"/>
            <w:gridSpan w:val="3"/>
          </w:tcPr>
          <w:p w14:paraId="5946E2DE" w14:textId="77777777" w:rsidR="00591592" w:rsidRPr="00591592" w:rsidRDefault="00774636" w:rsidP="001E56ED">
            <w:pPr>
              <w:spacing w:after="12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8F26E0" wp14:editId="08D34641">
                  <wp:extent cx="5048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92" w:rsidRPr="00591592" w14:paraId="1751324F" w14:textId="77777777" w:rsidTr="001E56ED">
        <w:tc>
          <w:tcPr>
            <w:tcW w:w="9747" w:type="dxa"/>
            <w:gridSpan w:val="3"/>
          </w:tcPr>
          <w:p w14:paraId="60A79021" w14:textId="77777777" w:rsidR="00591592" w:rsidRPr="00591592" w:rsidRDefault="00591592" w:rsidP="001E56ED">
            <w:pPr>
              <w:spacing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591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591592" w:rsidRPr="00591592" w14:paraId="27BF0187" w14:textId="77777777" w:rsidTr="001E56ED">
        <w:tc>
          <w:tcPr>
            <w:tcW w:w="9747" w:type="dxa"/>
            <w:gridSpan w:val="3"/>
          </w:tcPr>
          <w:p w14:paraId="2103BEE4" w14:textId="77777777" w:rsidR="00591592" w:rsidRPr="00591592" w:rsidRDefault="00591592" w:rsidP="001E56ED">
            <w:pPr>
              <w:spacing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591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591592" w:rsidRPr="00591592" w14:paraId="54BAB579" w14:textId="77777777" w:rsidTr="001E56ED">
        <w:tc>
          <w:tcPr>
            <w:tcW w:w="9747" w:type="dxa"/>
            <w:gridSpan w:val="3"/>
          </w:tcPr>
          <w:p w14:paraId="65AA6392" w14:textId="77777777" w:rsidR="00591592" w:rsidRPr="00591592" w:rsidRDefault="00591592" w:rsidP="001E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92" w:rsidRPr="00591592" w14:paraId="7AD02E48" w14:textId="77777777" w:rsidTr="001E56ED">
        <w:tc>
          <w:tcPr>
            <w:tcW w:w="9747" w:type="dxa"/>
            <w:gridSpan w:val="3"/>
          </w:tcPr>
          <w:p w14:paraId="19D0D035" w14:textId="77777777" w:rsidR="00591592" w:rsidRPr="00591592" w:rsidRDefault="00591592" w:rsidP="001E56ED">
            <w:pPr>
              <w:spacing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5915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О З П О Р Я Д Ж Е Н </w:t>
            </w:r>
            <w:proofErr w:type="spellStart"/>
            <w:r w:rsidRPr="0059159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r w:rsidRPr="005915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</w:t>
            </w:r>
          </w:p>
        </w:tc>
      </w:tr>
      <w:tr w:rsidR="00591592" w:rsidRPr="00591592" w14:paraId="6C5E3EC8" w14:textId="77777777" w:rsidTr="001E56ED">
        <w:tc>
          <w:tcPr>
            <w:tcW w:w="3284" w:type="dxa"/>
          </w:tcPr>
          <w:p w14:paraId="1F8C86BB" w14:textId="77777777" w:rsidR="00591592" w:rsidRPr="00591592" w:rsidRDefault="00591592" w:rsidP="001E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D197019" w14:textId="77777777" w:rsidR="00591592" w:rsidRPr="00591592" w:rsidRDefault="00591592" w:rsidP="001E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14:paraId="03EE69D2" w14:textId="77777777" w:rsidR="00591592" w:rsidRPr="00591592" w:rsidRDefault="00591592" w:rsidP="001E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92" w:rsidRPr="00591592" w14:paraId="0C18E5CF" w14:textId="77777777" w:rsidTr="001E56ED">
        <w:trPr>
          <w:trHeight w:val="424"/>
        </w:trPr>
        <w:tc>
          <w:tcPr>
            <w:tcW w:w="3284" w:type="dxa"/>
          </w:tcPr>
          <w:p w14:paraId="769B5FE9" w14:textId="4173C251" w:rsidR="00591592" w:rsidRPr="00591592" w:rsidRDefault="00302C14" w:rsidP="00FA6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bookmarkStart w:id="0" w:name="_GoBack"/>
            <w:bookmarkEnd w:id="0"/>
            <w:r w:rsidR="005E1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.02.2022</w:t>
            </w:r>
          </w:p>
        </w:tc>
        <w:tc>
          <w:tcPr>
            <w:tcW w:w="3285" w:type="dxa"/>
          </w:tcPr>
          <w:p w14:paraId="41BB6528" w14:textId="77777777" w:rsidR="00591592" w:rsidRPr="00591592" w:rsidRDefault="00591592" w:rsidP="001E5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14:paraId="4D247E95" w14:textId="1391A310" w:rsidR="00591592" w:rsidRPr="00591592" w:rsidRDefault="00302C14" w:rsidP="00302C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№ 12</w:t>
            </w:r>
            <w:r w:rsidR="00C70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</w:tr>
    </w:tbl>
    <w:p w14:paraId="3234FB36" w14:textId="77777777" w:rsidR="00591592" w:rsidRPr="00591592" w:rsidRDefault="00591592" w:rsidP="00FA62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C3E4975" w14:textId="77777777" w:rsidR="00E833B1" w:rsidRDefault="00591592" w:rsidP="00E833B1">
      <w:pPr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3F4F7"/>
          <w:lang w:val="uk-UA"/>
        </w:rPr>
      </w:pPr>
      <w:r w:rsidRPr="00FA620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E17F4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розпорядження</w:t>
      </w:r>
      <w:r w:rsidR="00E83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17F4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Первомайської районної державної</w:t>
      </w:r>
      <w:r w:rsidR="00E83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17F4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 від 20 грудня 2021 року</w:t>
      </w:r>
      <w:r w:rsidR="00E83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1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261-р «Про </w:t>
      </w:r>
      <w:r w:rsidRPr="00FA62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Положення про місцеву </w:t>
      </w:r>
      <w:r w:rsidR="00843144" w:rsidRPr="00FA6205">
        <w:rPr>
          <w:rFonts w:ascii="Times New Roman" w:hAnsi="Times New Roman" w:cs="Times New Roman"/>
          <w:b/>
          <w:sz w:val="28"/>
          <w:szCs w:val="28"/>
          <w:lang w:val="uk-UA"/>
        </w:rPr>
        <w:t>автоматизовану</w:t>
      </w:r>
      <w:r w:rsidR="00E83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1C3B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3F4F7"/>
          <w:lang w:val="uk-UA"/>
        </w:rPr>
        <w:t>систему централізованого оповіщення</w:t>
      </w:r>
      <w:r w:rsidR="00E833B1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3F4F7"/>
          <w:lang w:val="uk-UA"/>
        </w:rPr>
        <w:t xml:space="preserve"> </w:t>
      </w:r>
      <w:r w:rsidRPr="001D1C3B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3F4F7"/>
          <w:lang w:val="uk-UA"/>
        </w:rPr>
        <w:t>Первомайського району</w:t>
      </w:r>
      <w:r w:rsidR="00E833B1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3F4F7"/>
          <w:lang w:val="uk-UA"/>
        </w:rPr>
        <w:t xml:space="preserve"> </w:t>
      </w:r>
      <w:r w:rsidR="001247F3" w:rsidRPr="001D1C3B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3F4F7"/>
          <w:lang w:val="uk-UA"/>
        </w:rPr>
        <w:t>Миколаївської області</w:t>
      </w:r>
      <w:r w:rsidR="005E17F4" w:rsidRPr="001D1C3B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3F4F7"/>
          <w:lang w:val="uk-UA"/>
        </w:rPr>
        <w:t>»</w:t>
      </w:r>
    </w:p>
    <w:p w14:paraId="34CB0D78" w14:textId="77777777" w:rsidR="009779CE" w:rsidRPr="00FA6205" w:rsidRDefault="009779CE" w:rsidP="00FA620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6CD09519" w14:textId="774ADFE5" w:rsidR="00FA6205" w:rsidRDefault="005E17F4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1D1C3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="001D1C3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ідповідно до статей </w:t>
      </w:r>
      <w:r w:rsidRPr="001D1C3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39, 41 Закону України «Про місцеві державні адміністрації»</w:t>
      </w:r>
      <w:r w:rsidR="001D1C3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D1570C" w:rsidRPr="001D1C3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Положення про державну реєстрацію нормативно-правових актів міністерств, інших органів виконавчої влади</w:t>
      </w:r>
      <w:r w:rsidR="00212015" w:rsidRPr="001D1C3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затвердженого постановою Кабінету Міністрів України від 28 грудня 1992 року № 731, </w:t>
      </w:r>
      <w:r w:rsidR="001D1C3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 метою приведення нормативно-правового акту у відповідність до вимог чинного законодавства</w:t>
      </w:r>
      <w:r w:rsidR="00D1570C" w:rsidRPr="001D1C3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</w:p>
    <w:p w14:paraId="18F4DE7D" w14:textId="77777777" w:rsidR="00FA6205" w:rsidRPr="00FA6205" w:rsidRDefault="00FA6205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05082560" w14:textId="77777777" w:rsidR="00591592" w:rsidRDefault="00FA6205" w:rsidP="00FA62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FA62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ЗОБОВ’ЯЗУЮ</w:t>
      </w:r>
      <w:r w:rsidR="00591592" w:rsidRPr="00FA620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:</w:t>
      </w:r>
    </w:p>
    <w:p w14:paraId="248E7DB0" w14:textId="77777777" w:rsidR="00FA6205" w:rsidRPr="00FA6205" w:rsidRDefault="00FA6205" w:rsidP="00FA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9788A0E" w14:textId="77777777" w:rsidR="001D1C3B" w:rsidRDefault="001D1C3B" w:rsidP="00212015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  преамбулі</w:t>
      </w:r>
      <w:r w:rsidR="00212015" w:rsidRPr="0021201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212015" w:rsidRPr="00212015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015" w:rsidRPr="00212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 </w:t>
      </w:r>
      <w:r w:rsidR="00212015" w:rsidRPr="00212015">
        <w:rPr>
          <w:rFonts w:ascii="Times New Roman" w:hAnsi="Times New Roman" w:cs="Times New Roman"/>
          <w:sz w:val="28"/>
          <w:szCs w:val="28"/>
          <w:lang w:val="uk-UA"/>
        </w:rPr>
        <w:t>Первомайської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015" w:rsidRPr="001D1C3B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</w:p>
    <w:p w14:paraId="7054E8A4" w14:textId="7E423262" w:rsidR="00591592" w:rsidRPr="001D1C3B" w:rsidRDefault="00212015" w:rsidP="001D1C3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D1C3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від 20 грудня 2021 року № 261-р «Про затвердження Положення про місцеву автоматизовану </w:t>
      </w:r>
      <w:r w:rsidRPr="001D1C3B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3F4F7"/>
          <w:lang w:val="uk-UA"/>
        </w:rPr>
        <w:t>систему централізованого оповіщення</w:t>
      </w:r>
      <w:r w:rsidRPr="001D1C3B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D1C3B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3F4F7"/>
          <w:lang w:val="uk-UA"/>
        </w:rPr>
        <w:t>Первомайського району</w:t>
      </w:r>
      <w:r w:rsidRPr="001D1C3B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D1C3B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3F4F7"/>
          <w:lang w:val="uk-UA"/>
        </w:rPr>
        <w:t>Миколаївської області»</w:t>
      </w:r>
      <w:r w:rsidR="001D1C3B" w:rsidRPr="001D1C3B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3F4F7"/>
          <w:lang w:val="uk-UA"/>
        </w:rPr>
        <w:t xml:space="preserve">, зареєстрованого Південним міжрегіональним управлінням Міністерства юстиції (м. Одеса) 21 грудня 2021 року за № 239/499, назву </w:t>
      </w:r>
      <w:r w:rsidRPr="001D1C3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розпорядження Кабінету Міністрів України від 31 січня 2018 року № 43-р </w:t>
      </w:r>
      <w:r w:rsidR="001D1C3B" w:rsidRPr="001D1C3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після слів «загрозу виникнення» доповнити словами «або виникнення».  </w:t>
      </w:r>
    </w:p>
    <w:p w14:paraId="046DC634" w14:textId="77777777" w:rsidR="00FA6205" w:rsidRPr="00FA6205" w:rsidRDefault="00FA6205" w:rsidP="00FA620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02597EA7" w14:textId="77777777" w:rsidR="006B1550" w:rsidRDefault="006B1550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2. Відділу оборонної роботи та цивільного захисту </w:t>
      </w:r>
      <w:r w:rsidR="00A74BC2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</w:t>
      </w:r>
      <w:r w:rsidRPr="00FA6205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A74BC2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Pr="00FA6205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A74BC2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A74BC2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області (Ложкар З.) подати </w:t>
      </w:r>
      <w:r w:rsidR="00694AAD" w:rsidRPr="00FA6205">
        <w:rPr>
          <w:rFonts w:ascii="Times New Roman" w:hAnsi="Times New Roman" w:cs="Times New Roman"/>
          <w:sz w:val="28"/>
          <w:szCs w:val="28"/>
          <w:lang w:val="uk-UA"/>
        </w:rPr>
        <w:t>це розпорядження на державну реєстрацію до Південного міжрегіонального управління Міністерства юстиції</w:t>
      </w:r>
      <w:r w:rsidR="00355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AAD" w:rsidRPr="00FA6205">
        <w:rPr>
          <w:rFonts w:ascii="Times New Roman" w:hAnsi="Times New Roman" w:cs="Times New Roman"/>
          <w:sz w:val="28"/>
          <w:szCs w:val="28"/>
          <w:lang w:val="uk-UA"/>
        </w:rPr>
        <w:t>(м. Одеса).</w:t>
      </w:r>
    </w:p>
    <w:p w14:paraId="3E5C8444" w14:textId="77777777" w:rsidR="00FA6205" w:rsidRPr="00FA6205" w:rsidRDefault="00FA6205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4AF600" w14:textId="77777777" w:rsidR="00694AAD" w:rsidRDefault="00D43ABA" w:rsidP="001D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94AAD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Відділу інформаційної діяльності та комунікацій з громадськістю Первомайської районної державної адміністрації Миколаївської області </w:t>
      </w:r>
      <w:r w:rsidR="00694AAD" w:rsidRPr="00FA62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(Мартиненко Т.) забезпечити опублікування цього розпорядження у засобах масової інформації та на офіційному </w:t>
      </w:r>
      <w:r w:rsidR="00E13A07" w:rsidRPr="00FA6205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r w:rsidR="00694AAD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районної державної адміністрації Миколаївської області.</w:t>
      </w:r>
    </w:p>
    <w:p w14:paraId="1CCC51EB" w14:textId="77777777" w:rsidR="00FA6205" w:rsidRPr="00FA6205" w:rsidRDefault="00FA6205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6F57D8" w14:textId="77777777" w:rsidR="00774636" w:rsidRDefault="001D1C3B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43ABA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4636" w:rsidRPr="00FA6205">
        <w:rPr>
          <w:rFonts w:ascii="Times New Roman" w:hAnsi="Times New Roman" w:cs="Times New Roman"/>
          <w:sz w:val="28"/>
          <w:szCs w:val="28"/>
          <w:lang w:val="uk-UA"/>
        </w:rPr>
        <w:t>Це розпорядження набуває чинності з дня його офіційного опублікування в засобах масової інформації.</w:t>
      </w:r>
    </w:p>
    <w:p w14:paraId="7B89F180" w14:textId="77777777" w:rsidR="00FA6205" w:rsidRPr="00FA6205" w:rsidRDefault="00FA6205" w:rsidP="00FA6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02BB40" w14:textId="77777777" w:rsidR="00591592" w:rsidRPr="00FA6205" w:rsidRDefault="001D1C3B" w:rsidP="00FA620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5</w:t>
      </w:r>
      <w:r w:rsidR="00591592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голови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2D5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F712D5" w:rsidRPr="00FA6205">
        <w:rPr>
          <w:rFonts w:ascii="Times New Roman" w:hAnsi="Times New Roman" w:cs="Times New Roman"/>
          <w:sz w:val="28"/>
          <w:szCs w:val="28"/>
          <w:lang w:val="uk-UA"/>
        </w:rPr>
        <w:t>онної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F712D5" w:rsidRPr="00FA6205">
        <w:rPr>
          <w:rFonts w:ascii="Times New Roman" w:hAnsi="Times New Roman" w:cs="Times New Roman"/>
          <w:sz w:val="28"/>
          <w:szCs w:val="28"/>
          <w:lang w:val="uk-UA"/>
        </w:rPr>
        <w:t>авної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EC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2D5" w:rsidRPr="00FA620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області </w:t>
      </w:r>
      <w:r w:rsidR="006B1550" w:rsidRPr="00645EE7">
        <w:rPr>
          <w:rFonts w:ascii="Times New Roman" w:hAnsi="Times New Roman" w:cs="Times New Roman"/>
          <w:sz w:val="28"/>
          <w:szCs w:val="28"/>
          <w:lang w:val="uk-UA"/>
        </w:rPr>
        <w:t>Недашківську Л.В.</w:t>
      </w:r>
    </w:p>
    <w:p w14:paraId="61D67AE9" w14:textId="77777777" w:rsidR="00591592" w:rsidRDefault="00591592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7C3635CD" w14:textId="77777777" w:rsidR="00FA6205" w:rsidRPr="00FA6205" w:rsidRDefault="00FA6205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46BAEEA9" w14:textId="77777777" w:rsidR="00D43ABA" w:rsidRPr="00FA6205" w:rsidRDefault="00E3154B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Голова</w:t>
      </w:r>
      <w:r w:rsidR="001D1C3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43ABA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Первомайської </w:t>
      </w:r>
      <w:r w:rsidR="00591592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рай</w:t>
      </w:r>
      <w:r w:rsidR="00D43ABA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онної </w:t>
      </w:r>
    </w:p>
    <w:p w14:paraId="0C62A689" w14:textId="77777777" w:rsidR="00591592" w:rsidRDefault="00591592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держ</w:t>
      </w:r>
      <w:r w:rsidR="00D43ABA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авної </w:t>
      </w:r>
      <w:r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адміністрації</w:t>
      </w:r>
      <w:r w:rsidR="00E3154B" w:rsidRPr="00FA62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Сергій САКОВСЬКИЙ</w:t>
      </w:r>
    </w:p>
    <w:p w14:paraId="3F9B80C7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4BA8362C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0F3314B2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35ADBAEB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64E8A36F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4BD2BFE7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6F18CDF1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25A18C44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418ECDF7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1E805E97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3DB982E0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10DE91D0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458C8226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3A69BE60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05B94929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30386D08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7FBB9C27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5B62729C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6AD3C0FB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589F561E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73B79D54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661B96F3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14:paraId="4B7AD6CC" w14:textId="77777777" w:rsidR="003555D0" w:rsidRDefault="003555D0" w:rsidP="00FA62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sectPr w:rsidR="003555D0" w:rsidSect="00674D0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FDB71" w14:textId="77777777" w:rsidR="006B0AB2" w:rsidRDefault="006B0AB2" w:rsidP="00E3154B">
      <w:pPr>
        <w:spacing w:after="0" w:line="240" w:lineRule="auto"/>
      </w:pPr>
      <w:r>
        <w:separator/>
      </w:r>
    </w:p>
  </w:endnote>
  <w:endnote w:type="continuationSeparator" w:id="0">
    <w:p w14:paraId="15C13105" w14:textId="77777777" w:rsidR="006B0AB2" w:rsidRDefault="006B0AB2" w:rsidP="00E3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FD831" w14:textId="77777777" w:rsidR="006B0AB2" w:rsidRDefault="006B0AB2" w:rsidP="00E3154B">
      <w:pPr>
        <w:spacing w:after="0" w:line="240" w:lineRule="auto"/>
      </w:pPr>
      <w:r>
        <w:separator/>
      </w:r>
    </w:p>
  </w:footnote>
  <w:footnote w:type="continuationSeparator" w:id="0">
    <w:p w14:paraId="04369DD7" w14:textId="77777777" w:rsidR="006B0AB2" w:rsidRDefault="006B0AB2" w:rsidP="00E3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3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A45C16" w14:textId="77777777" w:rsidR="00FA6205" w:rsidRDefault="004649BE" w:rsidP="00FA6205">
        <w:pPr>
          <w:pStyle w:val="a8"/>
          <w:jc w:val="center"/>
        </w:pPr>
        <w:r w:rsidRPr="00FA62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6205" w:rsidRPr="00FA62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62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C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62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55F"/>
    <w:multiLevelType w:val="hybridMultilevel"/>
    <w:tmpl w:val="6750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92"/>
    <w:rsid w:val="000226A9"/>
    <w:rsid w:val="0003012D"/>
    <w:rsid w:val="000A310D"/>
    <w:rsid w:val="001247F3"/>
    <w:rsid w:val="00192596"/>
    <w:rsid w:val="001D1C3B"/>
    <w:rsid w:val="001E7B43"/>
    <w:rsid w:val="001F5723"/>
    <w:rsid w:val="00212015"/>
    <w:rsid w:val="002B2A4D"/>
    <w:rsid w:val="002E2F96"/>
    <w:rsid w:val="00302C14"/>
    <w:rsid w:val="003555D0"/>
    <w:rsid w:val="003F028B"/>
    <w:rsid w:val="004649BE"/>
    <w:rsid w:val="004A7865"/>
    <w:rsid w:val="00523BD1"/>
    <w:rsid w:val="005712AB"/>
    <w:rsid w:val="00591592"/>
    <w:rsid w:val="005E17F4"/>
    <w:rsid w:val="00645EE7"/>
    <w:rsid w:val="00674D0D"/>
    <w:rsid w:val="006815C1"/>
    <w:rsid w:val="00694AAD"/>
    <w:rsid w:val="006B0AB2"/>
    <w:rsid w:val="006B0ED1"/>
    <w:rsid w:val="006B1550"/>
    <w:rsid w:val="00717919"/>
    <w:rsid w:val="00770DD2"/>
    <w:rsid w:val="00774636"/>
    <w:rsid w:val="00780A20"/>
    <w:rsid w:val="00843144"/>
    <w:rsid w:val="009205F8"/>
    <w:rsid w:val="009321E1"/>
    <w:rsid w:val="009627EE"/>
    <w:rsid w:val="009779CE"/>
    <w:rsid w:val="00A4443A"/>
    <w:rsid w:val="00A705C1"/>
    <w:rsid w:val="00A74BC2"/>
    <w:rsid w:val="00A86662"/>
    <w:rsid w:val="00B55FE7"/>
    <w:rsid w:val="00B57BE3"/>
    <w:rsid w:val="00B91B85"/>
    <w:rsid w:val="00BB06FC"/>
    <w:rsid w:val="00BF2F1B"/>
    <w:rsid w:val="00C55EC0"/>
    <w:rsid w:val="00C70109"/>
    <w:rsid w:val="00D1570C"/>
    <w:rsid w:val="00D43ABA"/>
    <w:rsid w:val="00E11071"/>
    <w:rsid w:val="00E13A07"/>
    <w:rsid w:val="00E3154B"/>
    <w:rsid w:val="00E5375B"/>
    <w:rsid w:val="00E7727D"/>
    <w:rsid w:val="00E833B1"/>
    <w:rsid w:val="00EC44A8"/>
    <w:rsid w:val="00F01954"/>
    <w:rsid w:val="00F712D5"/>
    <w:rsid w:val="00FA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91592"/>
  </w:style>
  <w:style w:type="paragraph" w:customStyle="1" w:styleId="rvps2">
    <w:name w:val="rvps2"/>
    <w:basedOn w:val="a"/>
    <w:rsid w:val="005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591592"/>
  </w:style>
  <w:style w:type="character" w:styleId="a3">
    <w:name w:val="Hyperlink"/>
    <w:basedOn w:val="a0"/>
    <w:uiPriority w:val="99"/>
    <w:semiHidden/>
    <w:unhideWhenUsed/>
    <w:rsid w:val="00591592"/>
    <w:rPr>
      <w:color w:val="0000FF"/>
      <w:u w:val="single"/>
    </w:rPr>
  </w:style>
  <w:style w:type="paragraph" w:customStyle="1" w:styleId="rvps7">
    <w:name w:val="rvps7"/>
    <w:basedOn w:val="a"/>
    <w:rsid w:val="005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91592"/>
  </w:style>
  <w:style w:type="character" w:styleId="a4">
    <w:name w:val="Strong"/>
    <w:basedOn w:val="a0"/>
    <w:uiPriority w:val="22"/>
    <w:qFormat/>
    <w:rsid w:val="00591592"/>
    <w:rPr>
      <w:b/>
      <w:bCs/>
    </w:rPr>
  </w:style>
  <w:style w:type="paragraph" w:styleId="a5">
    <w:name w:val="List Paragraph"/>
    <w:basedOn w:val="a"/>
    <w:uiPriority w:val="99"/>
    <w:qFormat/>
    <w:rsid w:val="006B1550"/>
    <w:pPr>
      <w:ind w:left="720"/>
      <w:contextualSpacing/>
    </w:pPr>
  </w:style>
  <w:style w:type="paragraph" w:customStyle="1" w:styleId="1">
    <w:name w:val="1"/>
    <w:basedOn w:val="a"/>
    <w:rsid w:val="006B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6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54B"/>
  </w:style>
  <w:style w:type="paragraph" w:styleId="aa">
    <w:name w:val="footer"/>
    <w:basedOn w:val="a"/>
    <w:link w:val="ab"/>
    <w:uiPriority w:val="99"/>
    <w:unhideWhenUsed/>
    <w:rsid w:val="00E3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91592"/>
  </w:style>
  <w:style w:type="paragraph" w:customStyle="1" w:styleId="rvps2">
    <w:name w:val="rvps2"/>
    <w:basedOn w:val="a"/>
    <w:rsid w:val="005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591592"/>
  </w:style>
  <w:style w:type="character" w:styleId="a3">
    <w:name w:val="Hyperlink"/>
    <w:basedOn w:val="a0"/>
    <w:uiPriority w:val="99"/>
    <w:semiHidden/>
    <w:unhideWhenUsed/>
    <w:rsid w:val="00591592"/>
    <w:rPr>
      <w:color w:val="0000FF"/>
      <w:u w:val="single"/>
    </w:rPr>
  </w:style>
  <w:style w:type="paragraph" w:customStyle="1" w:styleId="rvps7">
    <w:name w:val="rvps7"/>
    <w:basedOn w:val="a"/>
    <w:rsid w:val="005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91592"/>
  </w:style>
  <w:style w:type="character" w:styleId="a4">
    <w:name w:val="Strong"/>
    <w:basedOn w:val="a0"/>
    <w:uiPriority w:val="22"/>
    <w:qFormat/>
    <w:rsid w:val="00591592"/>
    <w:rPr>
      <w:b/>
      <w:bCs/>
    </w:rPr>
  </w:style>
  <w:style w:type="paragraph" w:styleId="a5">
    <w:name w:val="List Paragraph"/>
    <w:basedOn w:val="a"/>
    <w:uiPriority w:val="99"/>
    <w:qFormat/>
    <w:rsid w:val="006B1550"/>
    <w:pPr>
      <w:ind w:left="720"/>
      <w:contextualSpacing/>
    </w:pPr>
  </w:style>
  <w:style w:type="paragraph" w:customStyle="1" w:styleId="1">
    <w:name w:val="1"/>
    <w:basedOn w:val="a"/>
    <w:rsid w:val="006B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6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54B"/>
  </w:style>
  <w:style w:type="paragraph" w:styleId="aa">
    <w:name w:val="footer"/>
    <w:basedOn w:val="a"/>
    <w:link w:val="ab"/>
    <w:uiPriority w:val="99"/>
    <w:unhideWhenUsed/>
    <w:rsid w:val="00E3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archive</cp:lastModifiedBy>
  <cp:revision>3</cp:revision>
  <cp:lastPrinted>2022-02-04T12:11:00Z</cp:lastPrinted>
  <dcterms:created xsi:type="dcterms:W3CDTF">2022-02-04T10:23:00Z</dcterms:created>
  <dcterms:modified xsi:type="dcterms:W3CDTF">2022-02-04T12:12:00Z</dcterms:modified>
</cp:coreProperties>
</file>