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4A" w:rsidRPr="001845A4" w:rsidRDefault="00A45B4A" w:rsidP="00A45B4A">
      <w:pPr>
        <w:spacing w:before="100" w:beforeAutospacing="1" w:after="360" w:afterAutospacing="1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1845A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4F11E59" wp14:editId="41262635">
            <wp:extent cx="3076575" cy="981075"/>
            <wp:effectExtent l="0" t="0" r="9525" b="9525"/>
            <wp:docPr id="1" name="Рисунок 1" descr="До уваги споживачів та операторів ринку що здійснюють обіг харчових продуктів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 уваги споживачів та операторів ринку що здійснюють обіг харчових продуктів 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5A4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</w:t>
      </w:r>
    </w:p>
    <w:p w:rsidR="00A45B4A" w:rsidRDefault="00A45B4A" w:rsidP="00A45B4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24219C" w:rsidRPr="00885589">
        <w:rPr>
          <w:rFonts w:ascii="Times New Roman" w:hAnsi="Times New Roman" w:cs="Times New Roman"/>
          <w:b/>
          <w:sz w:val="28"/>
          <w:szCs w:val="28"/>
          <w:lang w:eastAsia="ru-RU"/>
        </w:rPr>
        <w:t>Увага! Небезпечний продукт</w:t>
      </w:r>
    </w:p>
    <w:p w:rsidR="00885589" w:rsidRPr="00885589" w:rsidRDefault="00885589" w:rsidP="00A45B4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5B4A" w:rsidRDefault="00A45B4A" w:rsidP="00D92D6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91643">
        <w:rPr>
          <w:rFonts w:ascii="Times New Roman" w:hAnsi="Times New Roman" w:cs="Times New Roman"/>
          <w:sz w:val="28"/>
          <w:szCs w:val="28"/>
          <w:lang w:eastAsia="ru-RU"/>
        </w:rPr>
        <w:t xml:space="preserve">До Первомайського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Головного управління </w:t>
      </w:r>
      <w:r w:rsidRPr="00491643">
        <w:rPr>
          <w:rFonts w:ascii="Times New Roman" w:hAnsi="Times New Roman" w:cs="Times New Roman"/>
          <w:sz w:val="28"/>
          <w:szCs w:val="28"/>
          <w:lang w:eastAsia="ru-RU"/>
        </w:rPr>
        <w:t xml:space="preserve">Держпродспоживслужби в Миколаївській області  надійшло </w:t>
      </w:r>
      <w:r w:rsidRPr="00491643">
        <w:rPr>
          <w:rFonts w:ascii="Times New Roman" w:hAnsi="Times New Roman" w:cs="Times New Roman"/>
          <w:sz w:val="28"/>
          <w:szCs w:val="28"/>
        </w:rPr>
        <w:t xml:space="preserve">інформаційне повідомлення RASFF </w:t>
      </w:r>
      <w:r w:rsidRPr="00491643">
        <w:rPr>
          <w:rFonts w:ascii="Times New Roman" w:hAnsi="Times New Roman" w:cs="Times New Roman"/>
          <w:sz w:val="28"/>
          <w:szCs w:val="28"/>
          <w:lang w:eastAsia="ru-RU"/>
        </w:rPr>
        <w:t>(системи швидкого оповіщення)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19C">
        <w:rPr>
          <w:rFonts w:ascii="Times New Roman" w:hAnsi="Times New Roman" w:cs="Times New Roman"/>
          <w:sz w:val="28"/>
          <w:szCs w:val="28"/>
          <w:shd w:val="clear" w:color="auto" w:fill="FFFFFF"/>
        </w:rPr>
        <w:t>від 19</w:t>
      </w:r>
      <w:r w:rsidRPr="00A4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травня 2022 року № 2022.2286-fup 17 стосовно </w:t>
      </w:r>
      <w:r w:rsidRPr="007751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виявлення арахісового білка</w:t>
      </w:r>
      <w:r w:rsidRPr="00A45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харчовій добавці соєвий лецитин, що експортувалася з Нідерландів до України (отримувач: ТОВ «</w:t>
      </w:r>
      <w:proofErr w:type="spellStart"/>
      <w:r w:rsidRPr="00A45B4A">
        <w:rPr>
          <w:rFonts w:ascii="Times New Roman" w:hAnsi="Times New Roman" w:cs="Times New Roman"/>
          <w:sz w:val="28"/>
          <w:szCs w:val="28"/>
          <w:shd w:val="clear" w:color="auto" w:fill="FFFFFF"/>
        </w:rPr>
        <w:t>Cacaomill</w:t>
      </w:r>
      <w:proofErr w:type="spellEnd"/>
      <w:r w:rsidRPr="00A45B4A">
        <w:rPr>
          <w:rFonts w:ascii="Times New Roman" w:hAnsi="Times New Roman" w:cs="Times New Roman"/>
          <w:sz w:val="28"/>
          <w:szCs w:val="28"/>
          <w:shd w:val="clear" w:color="auto" w:fill="FFFFFF"/>
        </w:rPr>
        <w:t>», вул. Гагаріна 26, оф. 410, м. Бровари, Київська область, 07400 та ТОВ «</w:t>
      </w:r>
      <w:proofErr w:type="spellStart"/>
      <w:r w:rsidRPr="00A45B4A">
        <w:rPr>
          <w:rFonts w:ascii="Times New Roman" w:hAnsi="Times New Roman" w:cs="Times New Roman"/>
          <w:sz w:val="28"/>
          <w:szCs w:val="28"/>
          <w:shd w:val="clear" w:color="auto" w:fill="FFFFFF"/>
        </w:rPr>
        <w:t>Cacaomill</w:t>
      </w:r>
      <w:proofErr w:type="spellEnd"/>
      <w:r w:rsidRPr="00A45B4A">
        <w:rPr>
          <w:rFonts w:ascii="Times New Roman" w:hAnsi="Times New Roman" w:cs="Times New Roman"/>
          <w:sz w:val="28"/>
          <w:szCs w:val="28"/>
          <w:shd w:val="clear" w:color="auto" w:fill="FFFFFF"/>
        </w:rPr>
        <w:t>» вул. Незалежності 18, м. Бровари, Київська область, 07400)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5113" w:rsidRPr="00A45B4A" w:rsidRDefault="00775113" w:rsidP="0024219C">
      <w:pPr>
        <w:jc w:val="center"/>
        <w:rPr>
          <w:rStyle w:val="a3"/>
          <w:rFonts w:ascii="Arial" w:hAnsi="Arial" w:cs="Arial"/>
          <w:b w:val="0"/>
          <w:bCs w:val="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b w:val="0"/>
          <w:bCs w:val="0"/>
          <w:noProof/>
          <w:sz w:val="23"/>
          <w:szCs w:val="23"/>
          <w:shd w:val="clear" w:color="auto" w:fill="FFFFFF"/>
          <w:lang w:eastAsia="uk-UA"/>
        </w:rPr>
        <w:drawing>
          <wp:inline distT="0" distB="0" distL="0" distR="0" wp14:anchorId="5BFF2A68">
            <wp:extent cx="5147530" cy="211015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004" cy="2116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5F3" w:rsidRPr="000361F3" w:rsidRDefault="005634DE" w:rsidP="0024219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1F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Соєви</w:t>
      </w:r>
      <w:r w:rsidR="00D975F3" w:rsidRPr="000361F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й лецитин</w:t>
      </w:r>
      <w:r w:rsidR="00D975F3" w:rsidRPr="000361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харчова добавка в продуктах харчування має номер </w:t>
      </w:r>
      <w:r w:rsidR="00D975F3" w:rsidRPr="000361F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3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-322, біологічного походження, що сприяє згущенню </w:t>
      </w:r>
      <w:r w:rsidR="000361F3">
        <w:rPr>
          <w:rFonts w:ascii="Times New Roman" w:hAnsi="Times New Roman" w:cs="Times New Roman"/>
          <w:sz w:val="28"/>
          <w:szCs w:val="28"/>
          <w:shd w:val="clear" w:color="auto" w:fill="FFFFFF"/>
        </w:rPr>
        <w:t>та доданню однорідності харчовим продуктам</w:t>
      </w:r>
      <w:r w:rsidRPr="000361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361F3" w:rsidRPr="0003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1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Належить до групи добавок, визнаних безпечними, і такими, що практично не мають обмежень щодо застосування в харчових продуктах в Україні, </w:t>
      </w:r>
      <w:hyperlink r:id="rId6" w:tooltip="Європейський Союз" w:history="1">
        <w:r w:rsidR="003C2A40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 xml:space="preserve">Європейському </w:t>
        </w:r>
        <w:r w:rsidRPr="000361F3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Союзі</w:t>
        </w:r>
      </w:hyperlink>
      <w:r w:rsidRPr="000361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та </w:t>
      </w:r>
      <w:hyperlink r:id="rId7" w:tooltip="Сполучені Штати Америки" w:history="1">
        <w:r w:rsidRPr="000361F3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США</w:t>
        </w:r>
      </w:hyperlink>
      <w:r w:rsidRPr="000361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="00775113" w:rsidRPr="000361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Лецитин і </w:t>
      </w:r>
      <w:proofErr w:type="spellStart"/>
      <w:r w:rsidR="00775113" w:rsidRPr="000361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лецитинвмісні</w:t>
      </w:r>
      <w:proofErr w:type="spellEnd"/>
      <w:r w:rsidR="00775113" w:rsidRPr="000361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продукти практично не виробляються в Україні і в значних кількостях для потреб харчової промисловості, медицини і сільського господарства постачаються іноземними фірмами. Соєвий лецитин, як і більшість інших продуктів </w:t>
      </w:r>
      <w:hyperlink r:id="rId8" w:tooltip="Соя" w:history="1">
        <w:r w:rsidR="00775113" w:rsidRPr="000361F3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сої</w:t>
        </w:r>
      </w:hyperlink>
      <w:r w:rsidRPr="000361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775113" w:rsidRPr="000361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приготований </w:t>
      </w:r>
      <w:hyperlink r:id="rId9" w:tooltip="Екстрагування" w:history="1">
        <w:r w:rsidR="00775113" w:rsidRPr="000361F3">
          <w:rPr>
            <w:rStyle w:val="a5"/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екстрагуванням</w:t>
        </w:r>
      </w:hyperlink>
      <w:r w:rsidR="00775113" w:rsidRPr="000361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 у якості розчинника.</w:t>
      </w:r>
      <w:r w:rsidR="000361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24219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 виявлений в харчовій добавці арахісовий білок з яких найбільш поширений це </w:t>
      </w:r>
      <w:proofErr w:type="spellStart"/>
      <w:r w:rsidR="003A3987" w:rsidRPr="000361F3">
        <w:rPr>
          <w:rFonts w:ascii="Times New Roman" w:hAnsi="Times New Roman" w:cs="Times New Roman"/>
          <w:sz w:val="28"/>
          <w:szCs w:val="28"/>
          <w:shd w:val="clear" w:color="auto" w:fill="FFFFFF"/>
        </w:rPr>
        <w:t>арахін</w:t>
      </w:r>
      <w:proofErr w:type="spellEnd"/>
      <w:r w:rsidR="003A3987" w:rsidRPr="0003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3A3987" w:rsidRPr="000361F3">
        <w:rPr>
          <w:rFonts w:ascii="Times New Roman" w:hAnsi="Times New Roman" w:cs="Times New Roman"/>
          <w:sz w:val="28"/>
          <w:szCs w:val="28"/>
          <w:shd w:val="clear" w:color="auto" w:fill="FFFFFF"/>
        </w:rPr>
        <w:t>конарахін</w:t>
      </w:r>
      <w:proofErr w:type="spellEnd"/>
      <w:r w:rsidR="003A3987" w:rsidRPr="000361F3">
        <w:rPr>
          <w:rFonts w:ascii="Times New Roman" w:hAnsi="Times New Roman" w:cs="Times New Roman"/>
          <w:sz w:val="28"/>
          <w:szCs w:val="28"/>
          <w:shd w:val="clear" w:color="auto" w:fill="FFFFFF"/>
        </w:rPr>
        <w:t>, можуть викликати у деяких людей сильну алергічну реакцію, викликаючи небезпечні для життя реакції.</w:t>
      </w:r>
    </w:p>
    <w:p w:rsidR="008F3B4C" w:rsidRPr="003C2A40" w:rsidRDefault="0024219C" w:rsidP="002421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 </w:t>
      </w:r>
      <w:r w:rsidR="00EE4F2B" w:rsidRPr="003C2A4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Згідно статті 20 Закону України «Про основні принципи та вимоги до безпечності та якості харчових продуктів» (далі – Закон) оператори ринку зобов’язані вилучати та/або відкликати у встановлених законом випадках харчові продукти, які перебувають в обігу, якщо встановлено, що ці продукти можуть спричинити шкідливий вплив для здоров’я людини, та письмово інформувати компетентний орган </w:t>
      </w:r>
      <w:r w:rsidR="003C2A40" w:rsidRPr="003C2A40">
        <w:rPr>
          <w:rFonts w:ascii="Times New Roman" w:hAnsi="Times New Roman" w:cs="Times New Roman"/>
          <w:sz w:val="28"/>
          <w:szCs w:val="28"/>
          <w:lang w:eastAsia="ru-RU"/>
        </w:rPr>
        <w:t xml:space="preserve">Первомайське управління </w:t>
      </w:r>
      <w:proofErr w:type="spellStart"/>
      <w:r w:rsidR="003C2A40" w:rsidRPr="003C2A40">
        <w:rPr>
          <w:rFonts w:ascii="Times New Roman" w:hAnsi="Times New Roman" w:cs="Times New Roman"/>
          <w:sz w:val="28"/>
          <w:szCs w:val="28"/>
          <w:lang w:val="ru-RU" w:eastAsia="ru-RU"/>
        </w:rPr>
        <w:t>Головн</w:t>
      </w:r>
      <w:proofErr w:type="spellEnd"/>
      <w:r w:rsidR="003C2A40" w:rsidRPr="003C2A4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3C2A40" w:rsidRPr="003C2A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C2A40" w:rsidRPr="003C2A40">
        <w:rPr>
          <w:rFonts w:ascii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3C2A40" w:rsidRPr="003C2A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Держпродспоживслужби в </w:t>
      </w:r>
      <w:proofErr w:type="spellStart"/>
      <w:r w:rsidR="003C2A40" w:rsidRPr="003C2A40">
        <w:rPr>
          <w:rFonts w:ascii="Times New Roman" w:hAnsi="Times New Roman" w:cs="Times New Roman"/>
          <w:sz w:val="28"/>
          <w:szCs w:val="28"/>
          <w:lang w:val="ru-RU" w:eastAsia="ru-RU"/>
        </w:rPr>
        <w:t>Миколаївській</w:t>
      </w:r>
      <w:proofErr w:type="spellEnd"/>
      <w:r w:rsidR="003C2A40" w:rsidRPr="003C2A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C2A40" w:rsidRPr="003C2A40">
        <w:rPr>
          <w:rFonts w:ascii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="003C2A40" w:rsidRPr="003C2A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3C2A40" w:rsidRPr="003C2A40">
        <w:rPr>
          <w:rFonts w:ascii="Times New Roman" w:hAnsi="Times New Roman" w:cs="Times New Roman"/>
          <w:sz w:val="28"/>
          <w:szCs w:val="28"/>
          <w:lang w:val="ru-RU" w:eastAsia="ru-RU"/>
        </w:rPr>
        <w:t>адресою</w:t>
      </w:r>
      <w:proofErr w:type="spellEnd"/>
      <w:r w:rsidR="003C2A40" w:rsidRPr="003C2A40">
        <w:rPr>
          <w:rFonts w:ascii="Times New Roman" w:hAnsi="Times New Roman" w:cs="Times New Roman"/>
          <w:sz w:val="28"/>
          <w:szCs w:val="28"/>
          <w:lang w:eastAsia="ru-RU"/>
        </w:rPr>
        <w:t>: Миколаївська область, м. Первомайськ, вул. М. Дем</w:t>
      </w:r>
      <w:r w:rsidR="00885589">
        <w:rPr>
          <w:rFonts w:ascii="Times New Roman" w:hAnsi="Times New Roman" w:cs="Times New Roman"/>
          <w:sz w:val="28"/>
          <w:szCs w:val="28"/>
          <w:lang w:eastAsia="ru-RU"/>
        </w:rPr>
        <w:t>ченко, 8в за телефоном (05161) 7 – 5</w:t>
      </w:r>
      <w:r w:rsidR="003C2A40" w:rsidRPr="003C2A40">
        <w:rPr>
          <w:rFonts w:ascii="Times New Roman" w:hAnsi="Times New Roman" w:cs="Times New Roman"/>
          <w:sz w:val="28"/>
          <w:szCs w:val="28"/>
          <w:lang w:eastAsia="ru-RU"/>
        </w:rPr>
        <w:t xml:space="preserve">3 – </w:t>
      </w:r>
      <w:bookmarkStart w:id="0" w:name="_GoBack"/>
      <w:bookmarkEnd w:id="0"/>
      <w:r w:rsidR="003C2A40" w:rsidRPr="003C2A40">
        <w:rPr>
          <w:rFonts w:ascii="Times New Roman" w:hAnsi="Times New Roman" w:cs="Times New Roman"/>
          <w:sz w:val="28"/>
          <w:szCs w:val="28"/>
          <w:lang w:eastAsia="ru-RU"/>
        </w:rPr>
        <w:t xml:space="preserve">58, або на електронну адресу </w:t>
      </w:r>
      <w:r w:rsidR="003C2A40" w:rsidRPr="003C2A40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prv_vetmed@ukr.net.</w:t>
      </w:r>
    </w:p>
    <w:sectPr w:rsidR="008F3B4C" w:rsidRPr="003C2A40" w:rsidSect="00885589">
      <w:pgSz w:w="11906" w:h="16838"/>
      <w:pgMar w:top="567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F3"/>
    <w:rsid w:val="000361F3"/>
    <w:rsid w:val="00063F41"/>
    <w:rsid w:val="0024219C"/>
    <w:rsid w:val="003A3987"/>
    <w:rsid w:val="003C2A40"/>
    <w:rsid w:val="005634DE"/>
    <w:rsid w:val="00775113"/>
    <w:rsid w:val="00885589"/>
    <w:rsid w:val="008F3B4C"/>
    <w:rsid w:val="00A45B4A"/>
    <w:rsid w:val="00D92D67"/>
    <w:rsid w:val="00D975F3"/>
    <w:rsid w:val="00E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598A"/>
  <w15:chartTrackingRefBased/>
  <w15:docId w15:val="{8BD491CF-2BB4-4AC7-8C25-5AEB49DE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5F3"/>
    <w:rPr>
      <w:b/>
      <w:bCs/>
    </w:rPr>
  </w:style>
  <w:style w:type="paragraph" w:styleId="a4">
    <w:name w:val="No Spacing"/>
    <w:uiPriority w:val="1"/>
    <w:qFormat/>
    <w:rsid w:val="00A45B4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75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E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84%D0%B2%D1%80%D0%BE%D0%BF%D0%B5%D0%B9%D1%81%D1%8C%D0%BA%D0%B8%D0%B9_%D0%A1%D0%BE%D1%8E%D0%B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uk.wikipedia.org/wiki/%D0%95%D0%BA%D1%81%D1%82%D1%80%D0%B0%D0%B3%D1%83%D0%B2%D0%B0%D0%BD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DPSSmk</dc:creator>
  <cp:keywords/>
  <dc:description/>
  <cp:lastModifiedBy>DPSSmk</cp:lastModifiedBy>
  <cp:revision>4</cp:revision>
  <dcterms:created xsi:type="dcterms:W3CDTF">2022-05-23T06:21:00Z</dcterms:created>
  <dcterms:modified xsi:type="dcterms:W3CDTF">2022-05-24T09:27:00Z</dcterms:modified>
</cp:coreProperties>
</file>