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230"/>
        <w:gridCol w:w="3228"/>
        <w:gridCol w:w="3113"/>
      </w:tblGrid>
      <w:tr w:rsidR="00F50321" w:rsidRPr="001C2B32" w:rsidTr="00254897">
        <w:tc>
          <w:tcPr>
            <w:tcW w:w="9571" w:type="dxa"/>
            <w:gridSpan w:val="3"/>
          </w:tcPr>
          <w:p w:rsidR="00F50321" w:rsidRPr="001C2B32" w:rsidRDefault="00F50321" w:rsidP="00F50321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2195ED3" wp14:editId="0257A457">
                  <wp:extent cx="504825" cy="7048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21" w:rsidRPr="001C2B32" w:rsidTr="00254897">
        <w:tc>
          <w:tcPr>
            <w:tcW w:w="9571" w:type="dxa"/>
            <w:gridSpan w:val="3"/>
          </w:tcPr>
          <w:p w:rsidR="00F50321" w:rsidRPr="001C2B32" w:rsidRDefault="00F50321" w:rsidP="00F50321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ПЕРВОМАЙСЬКА РАЙОННА ДЕРЖАВНА АДМІНІСТРАЦІЯ</w:t>
            </w:r>
          </w:p>
        </w:tc>
      </w:tr>
      <w:tr w:rsidR="00F50321" w:rsidRPr="001C2B32" w:rsidTr="00254897">
        <w:tc>
          <w:tcPr>
            <w:tcW w:w="9571" w:type="dxa"/>
            <w:gridSpan w:val="3"/>
          </w:tcPr>
          <w:p w:rsidR="00F50321" w:rsidRPr="001C2B32" w:rsidRDefault="00F50321" w:rsidP="00F50321">
            <w:pPr>
              <w:spacing w:after="0" w:line="397" w:lineRule="atLeast"/>
              <w:jc w:val="center"/>
              <w:rPr>
                <w:rFonts w:ascii="Times New Roman" w:hAnsi="Times New Roman"/>
                <w:color w:val="2A2928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МИКОЛАЇВСЬКОЇ ОБЛАСТІ</w:t>
            </w:r>
          </w:p>
        </w:tc>
      </w:tr>
      <w:tr w:rsidR="00F50321" w:rsidRPr="001C2B32" w:rsidTr="00254897">
        <w:tc>
          <w:tcPr>
            <w:tcW w:w="9571" w:type="dxa"/>
            <w:gridSpan w:val="3"/>
          </w:tcPr>
          <w:p w:rsidR="00F50321" w:rsidRPr="001C2B32" w:rsidRDefault="00F50321" w:rsidP="00F50321">
            <w:pPr>
              <w:spacing w:after="0"/>
              <w:jc w:val="center"/>
              <w:rPr>
                <w:rFonts w:ascii="Times New Roman" w:hAnsi="Times New Roman"/>
                <w:b/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</w:p>
          <w:p w:rsidR="00F50321" w:rsidRPr="001C2B32" w:rsidRDefault="00F50321" w:rsidP="00F50321">
            <w:pPr>
              <w:spacing w:after="0"/>
              <w:jc w:val="center"/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  <w:lang w:val="uk-UA"/>
              </w:rPr>
            </w:pPr>
            <w:r w:rsidRPr="001C2B32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  <w:lang w:val="uk-UA"/>
              </w:rPr>
              <w:t>ПЕРВОМАЙСЬКА РАЙОННА ВІЙСЬКОВА АДМІНІСТРАЦІЯ</w:t>
            </w:r>
          </w:p>
          <w:p w:rsidR="00F50321" w:rsidRPr="001C2B32" w:rsidRDefault="00F50321" w:rsidP="00F5032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50321" w:rsidRPr="001C2B32" w:rsidTr="00254897">
        <w:tc>
          <w:tcPr>
            <w:tcW w:w="9571" w:type="dxa"/>
            <w:gridSpan w:val="3"/>
          </w:tcPr>
          <w:p w:rsidR="00F50321" w:rsidRPr="001C2B32" w:rsidRDefault="00593BF9" w:rsidP="00593BF9">
            <w:pPr>
              <w:tabs>
                <w:tab w:val="left" w:pos="1320"/>
                <w:tab w:val="center" w:pos="4677"/>
              </w:tabs>
              <w:spacing w:after="0" w:line="397" w:lineRule="atLeast"/>
              <w:rPr>
                <w:rFonts w:ascii="Times New Roman" w:hAnsi="Times New Roman"/>
                <w:color w:val="2A2928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ab/>
            </w:r>
            <w:r w:rsidR="00F50321" w:rsidRPr="001C2B32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Р О З П О Р Я Д Ж Е Н </w:t>
            </w:r>
            <w:proofErr w:type="spellStart"/>
            <w:r w:rsidR="00F50321" w:rsidRPr="001C2B32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Н</w:t>
            </w:r>
            <w:proofErr w:type="spellEnd"/>
            <w:r w:rsidR="00F50321" w:rsidRPr="001C2B32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Я</w:t>
            </w:r>
          </w:p>
        </w:tc>
      </w:tr>
      <w:tr w:rsidR="00F50321" w:rsidRPr="001C2B32" w:rsidTr="00254897">
        <w:tc>
          <w:tcPr>
            <w:tcW w:w="3230" w:type="dxa"/>
          </w:tcPr>
          <w:p w:rsidR="00F50321" w:rsidRPr="001C2B32" w:rsidRDefault="00F50321" w:rsidP="00F50321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28" w:type="dxa"/>
          </w:tcPr>
          <w:p w:rsidR="00F50321" w:rsidRPr="001C2B32" w:rsidRDefault="00F50321" w:rsidP="00F50321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13" w:type="dxa"/>
          </w:tcPr>
          <w:p w:rsidR="00F50321" w:rsidRPr="001C2B32" w:rsidRDefault="00F50321" w:rsidP="00F50321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F50321" w:rsidRPr="001C2B32" w:rsidTr="00254897">
        <w:trPr>
          <w:trHeight w:val="424"/>
        </w:trPr>
        <w:tc>
          <w:tcPr>
            <w:tcW w:w="3230" w:type="dxa"/>
          </w:tcPr>
          <w:p w:rsidR="00F50321" w:rsidRPr="001C2B32" w:rsidRDefault="00F50321" w:rsidP="00F947F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 </w:t>
            </w:r>
            <w:r w:rsidR="00135BE7" w:rsidRPr="00135BE7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2</w:t>
            </w:r>
            <w:r w:rsidR="00A0457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5</w:t>
            </w:r>
            <w:r w:rsidR="00B03FFB" w:rsidRPr="00C51FF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.</w:t>
            </w:r>
            <w:r w:rsidR="00FB6377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01</w:t>
            </w:r>
            <w:r w:rsidR="00EE5718" w:rsidRPr="00EE571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.202</w:t>
            </w:r>
            <w:r w:rsidR="00FB6377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4</w:t>
            </w:r>
            <w:r w:rsidRPr="001C2B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28" w:type="dxa"/>
          </w:tcPr>
          <w:p w:rsidR="00F50321" w:rsidRPr="001C2B32" w:rsidRDefault="00F50321" w:rsidP="00F5032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2B32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</w:t>
            </w:r>
          </w:p>
        </w:tc>
        <w:tc>
          <w:tcPr>
            <w:tcW w:w="3113" w:type="dxa"/>
          </w:tcPr>
          <w:p w:rsidR="00F50321" w:rsidRPr="00DB5A94" w:rsidRDefault="00F50321" w:rsidP="003249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5A94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8210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249B8" w:rsidRPr="003249B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5-р/в</w:t>
            </w:r>
          </w:p>
        </w:tc>
      </w:tr>
    </w:tbl>
    <w:p w:rsidR="007A17B1" w:rsidRPr="006245C7" w:rsidRDefault="007A17B1" w:rsidP="007A17B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13B1B" w:rsidRPr="00413B1B" w:rsidRDefault="00413B1B" w:rsidP="007A17B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uk-UA"/>
        </w:rPr>
      </w:pPr>
      <w:r w:rsidRPr="00413B1B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413B1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uk-UA"/>
        </w:rPr>
        <w:t xml:space="preserve"> </w:t>
      </w:r>
      <w:r w:rsidRPr="00413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безоплатну передачу майна</w:t>
      </w:r>
    </w:p>
    <w:p w:rsidR="00413B1B" w:rsidRPr="00413B1B" w:rsidRDefault="00413B1B" w:rsidP="0041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3B1B" w:rsidRPr="00413B1B" w:rsidRDefault="00413B1B" w:rsidP="00413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3B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2, 6, 19, 39, </w:t>
      </w:r>
      <w:r w:rsidRPr="00413B1B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Pr="00413B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місцеві державні адміністрації», </w:t>
      </w:r>
      <w:r w:rsidR="00215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статей 4, 15 </w:t>
      </w:r>
      <w:r w:rsidR="002155CE" w:rsidRPr="00413B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Закону України</w:t>
      </w:r>
      <w:r w:rsidR="00215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правовий режим воєнного стану»,</w:t>
      </w:r>
      <w:r w:rsidR="00CE221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Указу Президента України від 06 листопада 2023 року № 734</w:t>
      </w:r>
      <w:r w:rsidR="00DC0B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/2023 «Про продовження строку дії воєнного стану в Україні»</w:t>
      </w:r>
      <w:r w:rsidR="007214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затвердженого Законом України в</w:t>
      </w:r>
      <w:r w:rsidR="00DB4E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 08 листопада 2023 року № 3429-</w:t>
      </w:r>
      <w:r w:rsidR="00DB4E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</w:t>
      </w:r>
      <w:r w:rsidR="00DB4E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«Про затвердження Указу Президента України «</w:t>
      </w:r>
      <w:r w:rsidR="008674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продовження</w:t>
      </w:r>
      <w:bookmarkStart w:id="0" w:name="_GoBack"/>
      <w:bookmarkEnd w:id="0"/>
      <w:r w:rsidR="00DB4E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строку дії воєнного стану в Україні»</w:t>
      </w:r>
      <w:r w:rsidR="00DC0B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15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13B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постанови Кабінету Міністрів України від 21 вересня 1998 року № 1482 «Про передачу об’єктів права державної та комунальної власності»</w:t>
      </w:r>
      <w:r w:rsidR="002155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(зі змінами)</w:t>
      </w:r>
      <w:r w:rsidRPr="00413B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9B4087" w:rsidRPr="009B4087">
        <w:rPr>
          <w:rFonts w:ascii="Times New Roman" w:eastAsia="Times New Roman" w:hAnsi="Times New Roman" w:cs="Times New Roman"/>
          <w:sz w:val="28"/>
          <w:lang w:val="uk-UA" w:eastAsia="en-US"/>
        </w:rPr>
        <w:t>розпорядження від 25 лютого 2022 року №3-рк «Про начальника Первомайської районної військової адміністрації»</w:t>
      </w:r>
      <w:r w:rsidR="00CE3FCA">
        <w:rPr>
          <w:rFonts w:ascii="Times New Roman" w:eastAsia="Times New Roman" w:hAnsi="Times New Roman" w:cs="Times New Roman"/>
          <w:sz w:val="28"/>
          <w:lang w:val="uk-UA" w:eastAsia="en-US"/>
        </w:rPr>
        <w:t>,</w:t>
      </w:r>
      <w:r w:rsidR="00CE3FCA" w:rsidRPr="00CE3FC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CE3FCA" w:rsidRPr="00413B1B">
        <w:rPr>
          <w:rFonts w:ascii="Times New Roman" w:eastAsia="Times New Roman" w:hAnsi="Times New Roman" w:cs="Times New Roman"/>
          <w:sz w:val="28"/>
          <w:szCs w:val="24"/>
          <w:lang w:val="uk-UA"/>
        </w:rPr>
        <w:t>з метою ефективного використання державного майна</w:t>
      </w:r>
      <w:r w:rsidR="009B4087" w:rsidRPr="009B4087">
        <w:rPr>
          <w:rFonts w:ascii="Times New Roman" w:eastAsia="Times New Roman" w:hAnsi="Times New Roman" w:cs="Times New Roman"/>
          <w:sz w:val="36"/>
          <w:szCs w:val="24"/>
          <w:lang w:val="uk-UA"/>
        </w:rPr>
        <w:t xml:space="preserve"> </w:t>
      </w:r>
      <w:r w:rsidRPr="00413B1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13B1B" w:rsidRPr="00413B1B" w:rsidRDefault="00413B1B" w:rsidP="00296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A6D05" w:rsidRPr="003411F1" w:rsidRDefault="00E8521C" w:rsidP="006B6778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C32C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7D2D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Передати</w:t>
      </w:r>
      <w:r w:rsidR="000C18AD" w:rsidRPr="000C18AD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="000C18AD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автомобіль ВАЗ 21070 з балансу </w:t>
      </w:r>
      <w:r w:rsidR="000C18AD" w:rsidRPr="003411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Первомайської </w:t>
      </w:r>
      <w:r w:rsidR="000C18AD">
        <w:rPr>
          <w:rFonts w:ascii="Times New Roman" w:eastAsia="Times New Roman" w:hAnsi="Times New Roman" w:cs="Times New Roman"/>
          <w:sz w:val="28"/>
          <w:szCs w:val="28"/>
          <w:lang w:val="uk-UA"/>
        </w:rPr>
        <w:t>районної військової адміністрації на баланс</w:t>
      </w:r>
      <w:r w:rsidR="006F7D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7D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C18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правління</w:t>
      </w:r>
      <w:r w:rsidR="006F7D2D" w:rsidRPr="00413B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соціального захисту населення Первомайської районної </w:t>
      </w:r>
      <w:r w:rsidR="006F7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військової</w:t>
      </w:r>
      <w:r w:rsidR="006F7D2D" w:rsidRPr="00413B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адміністрації</w:t>
      </w:r>
      <w:r w:rsidR="006F7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D2D" w:rsidRPr="00F011BE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>(ЄДРПОУ 20905329)</w:t>
      </w:r>
      <w:r w:rsidR="006B6778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, </w:t>
      </w:r>
      <w:r w:rsidR="00CC0C00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>згідно додатків</w:t>
      </w:r>
      <w:r w:rsidR="001347D1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№ 1, № 2 </w:t>
      </w:r>
      <w:r w:rsidR="000C18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A6D05" w:rsidRDefault="006A6D05" w:rsidP="006B677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F0766" w:rsidRPr="00E333AE" w:rsidRDefault="00E8521C" w:rsidP="006B6778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6A6D0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32C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0766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</w:t>
      </w:r>
      <w:r w:rsidR="00CF0766" w:rsidRPr="00E333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 передачі </w:t>
      </w:r>
      <w:r w:rsidR="00CF07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іншого </w:t>
      </w:r>
      <w:r w:rsidR="00CF0766" w:rsidRPr="00E333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окремого індивідуального державного майна вжити передбачених чинним законодавством України заходів </w:t>
      </w:r>
      <w:r w:rsidR="00CF07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передачі майна, зазначеного </w:t>
      </w:r>
      <w:r w:rsidR="00CF0766" w:rsidRPr="00E333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3C159C">
        <w:rPr>
          <w:rFonts w:ascii="Times New Roman" w:eastAsia="Times New Roman" w:hAnsi="Times New Roman" w:cs="Times New Roman"/>
          <w:sz w:val="28"/>
          <w:szCs w:val="28"/>
          <w:lang w:val="uk-UA"/>
        </w:rPr>
        <w:t>пункті</w:t>
      </w:r>
      <w:r w:rsidR="006F7D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CF07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цього розпорядження</w:t>
      </w:r>
      <w:r w:rsidR="00CF0766" w:rsidRPr="00E333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9494F" w:rsidRDefault="0079494F" w:rsidP="006B6778">
      <w:pPr>
        <w:spacing w:after="0" w:line="240" w:lineRule="auto"/>
        <w:ind w:right="-143"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3B1B" w:rsidRPr="00413B1B" w:rsidRDefault="00CF0766" w:rsidP="006B6778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BC2A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C32C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13B1B" w:rsidRPr="00413B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цього розпорядження залишаю за собою. </w:t>
      </w:r>
    </w:p>
    <w:p w:rsidR="00DB5A94" w:rsidRDefault="00DB5A94" w:rsidP="0041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5C00" w:rsidRDefault="003D5C00" w:rsidP="0041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F29C8" w:rsidRDefault="009F29C8" w:rsidP="0041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01F8" w:rsidRDefault="001F01F8" w:rsidP="0041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22A0" w:rsidRPr="00254897" w:rsidRDefault="00EF22A0" w:rsidP="00EF2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89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25489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</w:p>
    <w:p w:rsidR="00D269A7" w:rsidRDefault="00EF22A0" w:rsidP="00C32CA0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proofErr w:type="spellStart"/>
      <w:r w:rsidRPr="00254897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254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897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25489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D5C0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5489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254897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254897">
        <w:rPr>
          <w:rFonts w:ascii="Times New Roman" w:hAnsi="Times New Roman" w:cs="Times New Roman"/>
          <w:sz w:val="28"/>
          <w:szCs w:val="28"/>
        </w:rPr>
        <w:t xml:space="preserve"> САКОВСЬКИЙ</w:t>
      </w:r>
    </w:p>
    <w:p w:rsidR="00D269A7" w:rsidRDefault="00D269A7" w:rsidP="00A452BF">
      <w:pPr>
        <w:spacing w:after="0" w:line="240" w:lineRule="atLeast"/>
        <w:ind w:left="5387" w:right="-1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</w:p>
    <w:p w:rsidR="00D269A7" w:rsidRDefault="00D269A7" w:rsidP="00A452BF">
      <w:pPr>
        <w:spacing w:after="0" w:line="240" w:lineRule="atLeast"/>
        <w:ind w:left="5387" w:right="-1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</w:p>
    <w:p w:rsidR="00156C85" w:rsidRPr="004B4617" w:rsidRDefault="00156C85" w:rsidP="004B4617">
      <w:pPr>
        <w:tabs>
          <w:tab w:val="left" w:pos="1845"/>
        </w:tabs>
        <w:rPr>
          <w:lang w:val="uk-UA"/>
        </w:rPr>
      </w:pPr>
    </w:p>
    <w:sectPr w:rsidR="00156C85" w:rsidRPr="004B4617" w:rsidSect="003D5C00">
      <w:headerReference w:type="default" r:id="rId10"/>
      <w:pgSz w:w="11907" w:h="16839" w:code="9"/>
      <w:pgMar w:top="709" w:right="851" w:bottom="709" w:left="170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BD" w:rsidRDefault="00A32EBD" w:rsidP="003D5C00">
      <w:pPr>
        <w:spacing w:after="0" w:line="240" w:lineRule="auto"/>
      </w:pPr>
      <w:r>
        <w:separator/>
      </w:r>
    </w:p>
  </w:endnote>
  <w:endnote w:type="continuationSeparator" w:id="0">
    <w:p w:rsidR="00A32EBD" w:rsidRDefault="00A32EBD" w:rsidP="003D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BD" w:rsidRDefault="00A32EBD" w:rsidP="003D5C00">
      <w:pPr>
        <w:spacing w:after="0" w:line="240" w:lineRule="auto"/>
      </w:pPr>
      <w:r>
        <w:separator/>
      </w:r>
    </w:p>
  </w:footnote>
  <w:footnote w:type="continuationSeparator" w:id="0">
    <w:p w:rsidR="00A32EBD" w:rsidRDefault="00A32EBD" w:rsidP="003D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F5" w:rsidRDefault="00725CF5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84310"/>
    <w:multiLevelType w:val="hybridMultilevel"/>
    <w:tmpl w:val="5F047790"/>
    <w:lvl w:ilvl="0" w:tplc="1ED2E26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428195E"/>
    <w:multiLevelType w:val="hybridMultilevel"/>
    <w:tmpl w:val="BE3454E0"/>
    <w:lvl w:ilvl="0" w:tplc="602E56B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0321"/>
    <w:rsid w:val="00005CDE"/>
    <w:rsid w:val="0000734F"/>
    <w:rsid w:val="0001062B"/>
    <w:rsid w:val="00012030"/>
    <w:rsid w:val="000139BF"/>
    <w:rsid w:val="00023957"/>
    <w:rsid w:val="00024391"/>
    <w:rsid w:val="00037FBB"/>
    <w:rsid w:val="000530BC"/>
    <w:rsid w:val="000750FB"/>
    <w:rsid w:val="000A38BE"/>
    <w:rsid w:val="000B198F"/>
    <w:rsid w:val="000B224B"/>
    <w:rsid w:val="000B6188"/>
    <w:rsid w:val="000B7A75"/>
    <w:rsid w:val="000C18AD"/>
    <w:rsid w:val="000F0B09"/>
    <w:rsid w:val="000F1D18"/>
    <w:rsid w:val="000F4FA4"/>
    <w:rsid w:val="00103711"/>
    <w:rsid w:val="00104EFF"/>
    <w:rsid w:val="001347D1"/>
    <w:rsid w:val="00135BE7"/>
    <w:rsid w:val="0014204B"/>
    <w:rsid w:val="00156438"/>
    <w:rsid w:val="00156C85"/>
    <w:rsid w:val="00156EDB"/>
    <w:rsid w:val="0019195F"/>
    <w:rsid w:val="00194569"/>
    <w:rsid w:val="00196003"/>
    <w:rsid w:val="001A4AFC"/>
    <w:rsid w:val="001A598D"/>
    <w:rsid w:val="001A5F30"/>
    <w:rsid w:val="001D496C"/>
    <w:rsid w:val="001E3980"/>
    <w:rsid w:val="001F01F8"/>
    <w:rsid w:val="001F4291"/>
    <w:rsid w:val="0020295E"/>
    <w:rsid w:val="0021544C"/>
    <w:rsid w:val="002155CE"/>
    <w:rsid w:val="00220403"/>
    <w:rsid w:val="00227909"/>
    <w:rsid w:val="00236521"/>
    <w:rsid w:val="0025390E"/>
    <w:rsid w:val="00254897"/>
    <w:rsid w:val="00265859"/>
    <w:rsid w:val="002816AC"/>
    <w:rsid w:val="00284CFF"/>
    <w:rsid w:val="00286F17"/>
    <w:rsid w:val="00292657"/>
    <w:rsid w:val="002963D7"/>
    <w:rsid w:val="002A2F71"/>
    <w:rsid w:val="002C2F70"/>
    <w:rsid w:val="002C7B27"/>
    <w:rsid w:val="002D6865"/>
    <w:rsid w:val="002D6D27"/>
    <w:rsid w:val="002E2044"/>
    <w:rsid w:val="002E54C4"/>
    <w:rsid w:val="002F0698"/>
    <w:rsid w:val="002F3C6B"/>
    <w:rsid w:val="003249B8"/>
    <w:rsid w:val="00327180"/>
    <w:rsid w:val="00330225"/>
    <w:rsid w:val="00332075"/>
    <w:rsid w:val="00335CE1"/>
    <w:rsid w:val="003411F1"/>
    <w:rsid w:val="00357FAE"/>
    <w:rsid w:val="00377C06"/>
    <w:rsid w:val="00383691"/>
    <w:rsid w:val="00384BE8"/>
    <w:rsid w:val="003B3295"/>
    <w:rsid w:val="003C159C"/>
    <w:rsid w:val="003C3D3E"/>
    <w:rsid w:val="003C3E7D"/>
    <w:rsid w:val="003D5C00"/>
    <w:rsid w:val="003F70D0"/>
    <w:rsid w:val="0040600B"/>
    <w:rsid w:val="00413B1B"/>
    <w:rsid w:val="00423684"/>
    <w:rsid w:val="00432A6D"/>
    <w:rsid w:val="00455205"/>
    <w:rsid w:val="00472C18"/>
    <w:rsid w:val="004977E3"/>
    <w:rsid w:val="004A0396"/>
    <w:rsid w:val="004A15E5"/>
    <w:rsid w:val="004B40E8"/>
    <w:rsid w:val="004B4617"/>
    <w:rsid w:val="004C61E5"/>
    <w:rsid w:val="004E15C2"/>
    <w:rsid w:val="004E5D9C"/>
    <w:rsid w:val="005173A3"/>
    <w:rsid w:val="005240E3"/>
    <w:rsid w:val="00524DEC"/>
    <w:rsid w:val="005355E0"/>
    <w:rsid w:val="00535728"/>
    <w:rsid w:val="005403C1"/>
    <w:rsid w:val="00550D77"/>
    <w:rsid w:val="00593BF9"/>
    <w:rsid w:val="005A3B76"/>
    <w:rsid w:val="005B479B"/>
    <w:rsid w:val="005C7979"/>
    <w:rsid w:val="005E4B66"/>
    <w:rsid w:val="005F271E"/>
    <w:rsid w:val="005F4A2B"/>
    <w:rsid w:val="005F5A21"/>
    <w:rsid w:val="006013A9"/>
    <w:rsid w:val="00616FA0"/>
    <w:rsid w:val="00622AC6"/>
    <w:rsid w:val="006245C7"/>
    <w:rsid w:val="0063719F"/>
    <w:rsid w:val="006513B7"/>
    <w:rsid w:val="00657F0D"/>
    <w:rsid w:val="006626CB"/>
    <w:rsid w:val="0067645C"/>
    <w:rsid w:val="006851C7"/>
    <w:rsid w:val="006A07DE"/>
    <w:rsid w:val="006A6191"/>
    <w:rsid w:val="006A6D05"/>
    <w:rsid w:val="006B6778"/>
    <w:rsid w:val="006C1B3D"/>
    <w:rsid w:val="006D3943"/>
    <w:rsid w:val="006E043F"/>
    <w:rsid w:val="006F17C6"/>
    <w:rsid w:val="006F6AA8"/>
    <w:rsid w:val="006F7D2D"/>
    <w:rsid w:val="00721431"/>
    <w:rsid w:val="00725CF5"/>
    <w:rsid w:val="00741D39"/>
    <w:rsid w:val="00754A15"/>
    <w:rsid w:val="00756D75"/>
    <w:rsid w:val="007677BD"/>
    <w:rsid w:val="00776C03"/>
    <w:rsid w:val="00781A5A"/>
    <w:rsid w:val="0079494F"/>
    <w:rsid w:val="00797D03"/>
    <w:rsid w:val="007A1263"/>
    <w:rsid w:val="007A17B1"/>
    <w:rsid w:val="007B4D23"/>
    <w:rsid w:val="007B78E4"/>
    <w:rsid w:val="007D0727"/>
    <w:rsid w:val="007D4984"/>
    <w:rsid w:val="00817CE2"/>
    <w:rsid w:val="008210AF"/>
    <w:rsid w:val="00840EAC"/>
    <w:rsid w:val="008674CB"/>
    <w:rsid w:val="008742EF"/>
    <w:rsid w:val="00876DE3"/>
    <w:rsid w:val="00880B14"/>
    <w:rsid w:val="0088659F"/>
    <w:rsid w:val="008A060B"/>
    <w:rsid w:val="008A325E"/>
    <w:rsid w:val="008B2689"/>
    <w:rsid w:val="008F37CB"/>
    <w:rsid w:val="008F5D8B"/>
    <w:rsid w:val="00932386"/>
    <w:rsid w:val="00933302"/>
    <w:rsid w:val="009364DB"/>
    <w:rsid w:val="00943492"/>
    <w:rsid w:val="00945D42"/>
    <w:rsid w:val="00962FAD"/>
    <w:rsid w:val="009861DF"/>
    <w:rsid w:val="009B04F1"/>
    <w:rsid w:val="009B4087"/>
    <w:rsid w:val="009D21A5"/>
    <w:rsid w:val="009F0EDE"/>
    <w:rsid w:val="009F29C8"/>
    <w:rsid w:val="00A04579"/>
    <w:rsid w:val="00A25D41"/>
    <w:rsid w:val="00A32EBD"/>
    <w:rsid w:val="00A36466"/>
    <w:rsid w:val="00A369D3"/>
    <w:rsid w:val="00A452BF"/>
    <w:rsid w:val="00A458BA"/>
    <w:rsid w:val="00A53670"/>
    <w:rsid w:val="00A63935"/>
    <w:rsid w:val="00A73EC9"/>
    <w:rsid w:val="00A77142"/>
    <w:rsid w:val="00AA6095"/>
    <w:rsid w:val="00AB42D3"/>
    <w:rsid w:val="00AD7805"/>
    <w:rsid w:val="00AE28A9"/>
    <w:rsid w:val="00AF4E77"/>
    <w:rsid w:val="00B03449"/>
    <w:rsid w:val="00B03FFB"/>
    <w:rsid w:val="00B04E40"/>
    <w:rsid w:val="00B07A6C"/>
    <w:rsid w:val="00B172A8"/>
    <w:rsid w:val="00B4677A"/>
    <w:rsid w:val="00B52CBF"/>
    <w:rsid w:val="00B54414"/>
    <w:rsid w:val="00B80649"/>
    <w:rsid w:val="00B865E4"/>
    <w:rsid w:val="00BA1B04"/>
    <w:rsid w:val="00BC2A80"/>
    <w:rsid w:val="00BD1B0B"/>
    <w:rsid w:val="00BE42E3"/>
    <w:rsid w:val="00BE6D80"/>
    <w:rsid w:val="00BF0163"/>
    <w:rsid w:val="00C13D7B"/>
    <w:rsid w:val="00C143C0"/>
    <w:rsid w:val="00C32C1A"/>
    <w:rsid w:val="00C32CA0"/>
    <w:rsid w:val="00C44FEF"/>
    <w:rsid w:val="00C46656"/>
    <w:rsid w:val="00C46FF1"/>
    <w:rsid w:val="00C47AF2"/>
    <w:rsid w:val="00C507C8"/>
    <w:rsid w:val="00C51FF9"/>
    <w:rsid w:val="00C55777"/>
    <w:rsid w:val="00C616A5"/>
    <w:rsid w:val="00C61B9B"/>
    <w:rsid w:val="00C71244"/>
    <w:rsid w:val="00C90BE6"/>
    <w:rsid w:val="00CC0C00"/>
    <w:rsid w:val="00CC3ACD"/>
    <w:rsid w:val="00CD7BF1"/>
    <w:rsid w:val="00CE2212"/>
    <w:rsid w:val="00CE3FCA"/>
    <w:rsid w:val="00CF0766"/>
    <w:rsid w:val="00D009F3"/>
    <w:rsid w:val="00D05333"/>
    <w:rsid w:val="00D13F9B"/>
    <w:rsid w:val="00D251C8"/>
    <w:rsid w:val="00D269A7"/>
    <w:rsid w:val="00D32A3F"/>
    <w:rsid w:val="00D619D6"/>
    <w:rsid w:val="00D6322A"/>
    <w:rsid w:val="00D71638"/>
    <w:rsid w:val="00D71AE4"/>
    <w:rsid w:val="00D72D59"/>
    <w:rsid w:val="00D9057A"/>
    <w:rsid w:val="00DB4EEF"/>
    <w:rsid w:val="00DB5A94"/>
    <w:rsid w:val="00DC0B81"/>
    <w:rsid w:val="00DD6900"/>
    <w:rsid w:val="00DE33CA"/>
    <w:rsid w:val="00DE5EA7"/>
    <w:rsid w:val="00DF4FFE"/>
    <w:rsid w:val="00E12F4E"/>
    <w:rsid w:val="00E135B2"/>
    <w:rsid w:val="00E235D4"/>
    <w:rsid w:val="00E333AE"/>
    <w:rsid w:val="00E4780C"/>
    <w:rsid w:val="00E61388"/>
    <w:rsid w:val="00E70D78"/>
    <w:rsid w:val="00E8521C"/>
    <w:rsid w:val="00EB1D39"/>
    <w:rsid w:val="00EC1B1D"/>
    <w:rsid w:val="00ED2DF1"/>
    <w:rsid w:val="00EE029B"/>
    <w:rsid w:val="00EE5718"/>
    <w:rsid w:val="00EF22A0"/>
    <w:rsid w:val="00F011BE"/>
    <w:rsid w:val="00F0604A"/>
    <w:rsid w:val="00F129A6"/>
    <w:rsid w:val="00F21ADF"/>
    <w:rsid w:val="00F25E3C"/>
    <w:rsid w:val="00F50321"/>
    <w:rsid w:val="00F81DB1"/>
    <w:rsid w:val="00F8619B"/>
    <w:rsid w:val="00F947FE"/>
    <w:rsid w:val="00FA0D4A"/>
    <w:rsid w:val="00FA65DA"/>
    <w:rsid w:val="00FA6815"/>
    <w:rsid w:val="00FB2252"/>
    <w:rsid w:val="00FB6377"/>
    <w:rsid w:val="00FC3F61"/>
    <w:rsid w:val="00FC76B0"/>
    <w:rsid w:val="00FE33A7"/>
    <w:rsid w:val="00FE74AF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3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9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5C00"/>
  </w:style>
  <w:style w:type="paragraph" w:styleId="a8">
    <w:name w:val="footer"/>
    <w:basedOn w:val="a"/>
    <w:link w:val="a9"/>
    <w:uiPriority w:val="99"/>
    <w:unhideWhenUsed/>
    <w:rsid w:val="003D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BD050-3531-4415-B2A4-BBF51BAE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katia</cp:lastModifiedBy>
  <cp:revision>389</cp:revision>
  <cp:lastPrinted>2024-01-26T09:05:00Z</cp:lastPrinted>
  <dcterms:created xsi:type="dcterms:W3CDTF">2022-04-26T07:37:00Z</dcterms:created>
  <dcterms:modified xsi:type="dcterms:W3CDTF">2024-01-26T09:08:00Z</dcterms:modified>
</cp:coreProperties>
</file>