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31"/>
        <w:tblW w:w="0" w:type="auto"/>
        <w:tblLook w:val="00A0" w:firstRow="1" w:lastRow="0" w:firstColumn="1" w:lastColumn="0" w:noHBand="0" w:noVBand="0"/>
      </w:tblPr>
      <w:tblGrid>
        <w:gridCol w:w="3230"/>
        <w:gridCol w:w="3228"/>
        <w:gridCol w:w="3113"/>
      </w:tblGrid>
      <w:tr w:rsidR="0040171C" w:rsidRPr="00A3375A" w:rsidTr="0040171C">
        <w:tc>
          <w:tcPr>
            <w:tcW w:w="9571" w:type="dxa"/>
            <w:gridSpan w:val="3"/>
          </w:tcPr>
          <w:p w:rsidR="0040171C" w:rsidRPr="00A3375A" w:rsidRDefault="0040171C" w:rsidP="0040171C">
            <w:pPr>
              <w:spacing w:line="397" w:lineRule="atLeast"/>
              <w:jc w:val="center"/>
              <w:rPr>
                <w:rFonts w:ascii="Times New Roman" w:hAnsi="Times New Roman" w:cs="Times New Roman"/>
                <w:color w:val="2A2928"/>
                <w:sz w:val="28"/>
                <w:szCs w:val="28"/>
              </w:rPr>
            </w:pPr>
            <w:r w:rsidRPr="00A3375A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357FBAA7" wp14:editId="00286014">
                  <wp:extent cx="504825" cy="7048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71C" w:rsidRPr="00A3375A" w:rsidTr="0040171C">
        <w:tc>
          <w:tcPr>
            <w:tcW w:w="9571" w:type="dxa"/>
            <w:gridSpan w:val="3"/>
          </w:tcPr>
          <w:p w:rsidR="0040171C" w:rsidRPr="00A3375A" w:rsidRDefault="0040171C" w:rsidP="0040171C">
            <w:pPr>
              <w:spacing w:line="397" w:lineRule="atLeast"/>
              <w:jc w:val="center"/>
              <w:rPr>
                <w:rFonts w:ascii="Times New Roman" w:hAnsi="Times New Roman" w:cs="Times New Roman"/>
                <w:color w:val="2A2928"/>
                <w:sz w:val="28"/>
                <w:szCs w:val="28"/>
              </w:rPr>
            </w:pPr>
            <w:r w:rsidRPr="00A3375A">
              <w:rPr>
                <w:rFonts w:ascii="Times New Roman" w:hAnsi="Times New Roman" w:cs="Times New Roman"/>
                <w:b/>
                <w:sz w:val="28"/>
                <w:szCs w:val="28"/>
              </w:rPr>
              <w:t>ПЕРВОМАЙСЬКА РАЙОННА ДЕРЖАВНА АДМІНІСТРАЦІЯ</w:t>
            </w:r>
          </w:p>
        </w:tc>
      </w:tr>
      <w:tr w:rsidR="0040171C" w:rsidRPr="00A3375A" w:rsidTr="0040171C">
        <w:tc>
          <w:tcPr>
            <w:tcW w:w="9571" w:type="dxa"/>
            <w:gridSpan w:val="3"/>
          </w:tcPr>
          <w:p w:rsidR="0040171C" w:rsidRPr="00A3375A" w:rsidRDefault="0040171C" w:rsidP="0040171C">
            <w:pPr>
              <w:spacing w:line="397" w:lineRule="atLeast"/>
              <w:jc w:val="center"/>
              <w:rPr>
                <w:rFonts w:ascii="Times New Roman" w:hAnsi="Times New Roman" w:cs="Times New Roman"/>
                <w:color w:val="2A2928"/>
                <w:sz w:val="28"/>
                <w:szCs w:val="28"/>
              </w:rPr>
            </w:pPr>
            <w:r w:rsidRPr="00A3375A">
              <w:rPr>
                <w:rFonts w:ascii="Times New Roman" w:hAnsi="Times New Roman" w:cs="Times New Roman"/>
                <w:b/>
                <w:sz w:val="28"/>
                <w:szCs w:val="28"/>
              </w:rPr>
              <w:t>МИКОЛАЇВСЬКОЇ ОБЛАСТІ</w:t>
            </w:r>
          </w:p>
        </w:tc>
      </w:tr>
      <w:tr w:rsidR="0040171C" w:rsidRPr="00A3375A" w:rsidTr="0040171C">
        <w:tc>
          <w:tcPr>
            <w:tcW w:w="9571" w:type="dxa"/>
            <w:gridSpan w:val="3"/>
          </w:tcPr>
          <w:p w:rsidR="0040171C" w:rsidRPr="00A3375A" w:rsidRDefault="0040171C" w:rsidP="004017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5"/>
                <w:szCs w:val="25"/>
                <w:shd w:val="clear" w:color="auto" w:fill="FFFFFF"/>
              </w:rPr>
            </w:pPr>
          </w:p>
          <w:p w:rsidR="0040171C" w:rsidRPr="00A3375A" w:rsidRDefault="0040171C" w:rsidP="004017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</w:rPr>
            </w:pPr>
            <w:r w:rsidRPr="00A3375A">
              <w:rPr>
                <w:rFonts w:ascii="Times New Roman" w:hAnsi="Times New Roman" w:cs="Times New Roman"/>
                <w:b/>
                <w:sz w:val="25"/>
                <w:szCs w:val="25"/>
                <w:shd w:val="clear" w:color="auto" w:fill="FFFFFF"/>
              </w:rPr>
              <w:t>ПЕРВОМАЙСЬКА РАЙОННА ВІЙСЬКОВА АДМІНІСТРАЦІЯ</w:t>
            </w:r>
          </w:p>
          <w:p w:rsidR="0040171C" w:rsidRPr="00A3375A" w:rsidRDefault="0040171C" w:rsidP="004017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71C" w:rsidRPr="00A3375A" w:rsidTr="0040171C">
        <w:tc>
          <w:tcPr>
            <w:tcW w:w="9571" w:type="dxa"/>
            <w:gridSpan w:val="3"/>
          </w:tcPr>
          <w:p w:rsidR="0040171C" w:rsidRPr="00A3375A" w:rsidRDefault="0040171C" w:rsidP="0040171C">
            <w:pPr>
              <w:tabs>
                <w:tab w:val="left" w:pos="1320"/>
                <w:tab w:val="center" w:pos="4677"/>
              </w:tabs>
              <w:spacing w:line="397" w:lineRule="atLeast"/>
              <w:rPr>
                <w:rFonts w:ascii="Times New Roman" w:hAnsi="Times New Roman" w:cs="Times New Roman"/>
                <w:color w:val="2A2928"/>
                <w:sz w:val="28"/>
                <w:szCs w:val="28"/>
              </w:rPr>
            </w:pPr>
            <w:r w:rsidRPr="00A3375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A3375A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 xml:space="preserve">Р О З П О Р Я Д Ж Е Н </w:t>
            </w:r>
            <w:proofErr w:type="spellStart"/>
            <w:r w:rsidRPr="00A3375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proofErr w:type="spellEnd"/>
            <w:r w:rsidRPr="00A337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Я</w:t>
            </w:r>
          </w:p>
        </w:tc>
      </w:tr>
      <w:tr w:rsidR="0040171C" w:rsidRPr="00A3375A" w:rsidTr="0040171C">
        <w:tc>
          <w:tcPr>
            <w:tcW w:w="3230" w:type="dxa"/>
          </w:tcPr>
          <w:p w:rsidR="0040171C" w:rsidRPr="00A3375A" w:rsidRDefault="0040171C" w:rsidP="0040171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8" w:type="dxa"/>
          </w:tcPr>
          <w:p w:rsidR="0040171C" w:rsidRPr="00A3375A" w:rsidRDefault="0040171C" w:rsidP="0040171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3" w:type="dxa"/>
          </w:tcPr>
          <w:p w:rsidR="0040171C" w:rsidRPr="00A3375A" w:rsidRDefault="0040171C" w:rsidP="0040171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71C" w:rsidRPr="00A3375A" w:rsidTr="0040171C">
        <w:trPr>
          <w:trHeight w:val="424"/>
        </w:trPr>
        <w:tc>
          <w:tcPr>
            <w:tcW w:w="3230" w:type="dxa"/>
          </w:tcPr>
          <w:p w:rsidR="0040171C" w:rsidRPr="00A3375A" w:rsidRDefault="0040171C" w:rsidP="00D22D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CBD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3B44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15 липня </w:t>
            </w:r>
            <w:r w:rsidRPr="00C21C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</w:t>
            </w:r>
            <w:r w:rsidRPr="00C21CB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228" w:type="dxa"/>
          </w:tcPr>
          <w:p w:rsidR="0040171C" w:rsidRPr="00A3375A" w:rsidRDefault="0040171C" w:rsidP="004017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hAnsi="Times New Roman" w:cs="Times New Roman"/>
                <w:sz w:val="28"/>
                <w:szCs w:val="28"/>
              </w:rPr>
              <w:t>Первомайськ</w:t>
            </w:r>
          </w:p>
        </w:tc>
        <w:tc>
          <w:tcPr>
            <w:tcW w:w="3113" w:type="dxa"/>
          </w:tcPr>
          <w:p w:rsidR="0040171C" w:rsidRPr="00A3375A" w:rsidRDefault="00D133C6" w:rsidP="004017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133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</w:t>
            </w:r>
            <w:r w:rsidR="0040171C" w:rsidRPr="00C21C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-р/в</w:t>
            </w:r>
          </w:p>
        </w:tc>
      </w:tr>
    </w:tbl>
    <w:p w:rsidR="00ED3401" w:rsidRPr="004C043F" w:rsidRDefault="00ED3401" w:rsidP="00ED340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1316" w:rsidRDefault="00C91316" w:rsidP="00C91316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перереєстрації</w:t>
      </w:r>
      <w:proofErr w:type="spellEnd"/>
    </w:p>
    <w:p w:rsidR="000E536F" w:rsidRDefault="000E536F" w:rsidP="00ED3401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транспортних</w:t>
      </w:r>
      <w:proofErr w:type="spellEnd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засобів</w:t>
      </w:r>
      <w:proofErr w:type="spellEnd"/>
    </w:p>
    <w:p w:rsidR="00ED3401" w:rsidRDefault="00ED3401" w:rsidP="00ED3401">
      <w:pPr>
        <w:shd w:val="clear" w:color="auto" w:fill="FFFFFF"/>
        <w:jc w:val="both"/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</w:pPr>
    </w:p>
    <w:p w:rsidR="0076502C" w:rsidRDefault="00067FDC" w:rsidP="00067FD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 xml:space="preserve">  </w:t>
      </w:r>
      <w:r w:rsidR="0076502C" w:rsidRPr="002B307A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Відповідно до статей 2, 6, 41 Закону України «Про місцеві </w:t>
      </w:r>
      <w:r w:rsidR="00BC1C12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державні </w:t>
      </w:r>
      <w:r w:rsidR="0076502C" w:rsidRPr="002B307A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адміністрації»,</w:t>
      </w:r>
      <w:r w:rsidR="00E21BE2" w:rsidRPr="00E21BE2">
        <w:rPr>
          <w:rFonts w:ascii="Times New Roman" w:hAnsi="Times New Roman" w:cs="Times New Roman"/>
          <w:sz w:val="28"/>
          <w:szCs w:val="28"/>
        </w:rPr>
        <w:t xml:space="preserve"> </w:t>
      </w:r>
      <w:r w:rsidR="00E21BE2" w:rsidRPr="002B307A">
        <w:rPr>
          <w:rFonts w:ascii="Times New Roman" w:hAnsi="Times New Roman" w:cs="Times New Roman"/>
          <w:sz w:val="28"/>
          <w:szCs w:val="28"/>
        </w:rPr>
        <w:t xml:space="preserve">статей 4, 15 Закону України «Про правовий режим воєнного стану», Указу Президента України від </w:t>
      </w:r>
      <w:r w:rsidR="00E21BE2"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>06 травня 2024 року № 271</w:t>
      </w:r>
      <w:r w:rsidR="00E21BE2" w:rsidRPr="00CE7007"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>/2024 «Про продовження строку дії воєнного стану в Україні» затв</w:t>
      </w:r>
      <w:r w:rsidR="00E21BE2"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>ердженого Законом України від 08 травня 2024 року № 3684</w:t>
      </w:r>
      <w:r w:rsidR="00E21BE2" w:rsidRPr="00CE7007"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>-IX</w:t>
      </w:r>
      <w:r w:rsidR="00E21BE2" w:rsidRPr="002B307A">
        <w:rPr>
          <w:rFonts w:ascii="Times New Roman" w:hAnsi="Times New Roman" w:cs="Times New Roman"/>
          <w:sz w:val="28"/>
          <w:szCs w:val="28"/>
        </w:rPr>
        <w:t xml:space="preserve"> «Про затвердження Указу Президента України «Про продовження строку дії воєнного стану в Україні»</w:t>
      </w:r>
      <w:r w:rsidR="00E83E82">
        <w:rPr>
          <w:rFonts w:ascii="Times New Roman" w:hAnsi="Times New Roman" w:cs="Times New Roman"/>
          <w:sz w:val="28"/>
          <w:szCs w:val="28"/>
        </w:rPr>
        <w:t>,</w:t>
      </w:r>
      <w:r w:rsidR="0076502C" w:rsidRPr="002B307A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 постанови К</w:t>
      </w:r>
      <w:r w:rsidR="0076502C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абінету Міністрів України</w:t>
      </w:r>
      <w:r w:rsidR="0076502C" w:rsidRPr="002B307A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 від 07.09.1998 року №1388 «Про затвердження Порядку державної реєстрації (перереєстрації), </w:t>
      </w:r>
      <w:r w:rsidR="00D73D16"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 xml:space="preserve"> </w:t>
      </w:r>
      <w:r w:rsidR="0076502C" w:rsidRPr="002B307A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 (зі змінами та доповненнями), Положення про інвентаризацію активів та зобов’язань, затвердженого наказом Міністерства фінансів України від 02 вересня 2014 року № 8</w:t>
      </w:r>
      <w:r w:rsidR="0076502C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7</w:t>
      </w:r>
      <w:r w:rsidR="0076502C" w:rsidRPr="002B307A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9 </w:t>
      </w:r>
      <w:r w:rsidR="0076502C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зареєстрованого в Міністерстві юстиції України 30 жовтня 2014 року за № 1365/26142 </w:t>
      </w:r>
      <w:r w:rsidR="0076502C" w:rsidRPr="002B307A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(зі змінами)</w:t>
      </w:r>
      <w:r w:rsidR="0076502C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,</w:t>
      </w:r>
      <w:r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 xml:space="preserve"> </w:t>
      </w:r>
      <w:r w:rsidR="0076502C"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>з</w:t>
      </w:r>
      <w:r w:rsidR="00D73D16" w:rsidRPr="002B307A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 метою проведення реєстрації, перереєстрації колісних транспортних засобів (легкових автомобілів)</w:t>
      </w:r>
      <w:r w:rsidR="00E21BE2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:</w:t>
      </w:r>
    </w:p>
    <w:p w:rsidR="00067FDC" w:rsidRPr="00C21CBD" w:rsidRDefault="00D73D16" w:rsidP="00067FD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21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FDC" w:rsidRPr="00C21CBD" w:rsidRDefault="00E86354" w:rsidP="00067FDC">
      <w:pPr>
        <w:pStyle w:val="a8"/>
        <w:numPr>
          <w:ilvl w:val="0"/>
          <w:numId w:val="4"/>
        </w:numPr>
        <w:shd w:val="clear" w:color="auto" w:fill="FFFFFF"/>
        <w:jc w:val="both"/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</w:pPr>
      <w:r w:rsidRPr="00C21CBD">
        <w:rPr>
          <w:rFonts w:ascii="Times New Roman" w:hAnsi="Times New Roman" w:cs="Times New Roman"/>
          <w:sz w:val="28"/>
          <w:szCs w:val="28"/>
        </w:rPr>
        <w:t xml:space="preserve">Головному спеціалісту відділу фінансово-господарського забезпечення апарату </w:t>
      </w:r>
      <w:proofErr w:type="spellStart"/>
      <w:r w:rsidRPr="00C21CBD">
        <w:rPr>
          <w:rFonts w:ascii="Times New Roman" w:hAnsi="Times New Roman" w:cs="Times New Roman"/>
          <w:sz w:val="28"/>
          <w:szCs w:val="28"/>
        </w:rPr>
        <w:t>райвійськадміністрації</w:t>
      </w:r>
      <w:proofErr w:type="spellEnd"/>
      <w:r w:rsidRPr="00C21CBD">
        <w:rPr>
          <w:rFonts w:ascii="Times New Roman" w:hAnsi="Times New Roman" w:cs="Times New Roman"/>
          <w:sz w:val="28"/>
          <w:szCs w:val="28"/>
        </w:rPr>
        <w:t xml:space="preserve"> (Прокопенко Л.Б.) </w:t>
      </w:r>
      <w:r w:rsidR="00067FDC" w:rsidRPr="00C21CBD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9226ED" w:rsidRPr="00C21CBD">
        <w:rPr>
          <w:rFonts w:ascii="Times New Roman" w:hAnsi="Times New Roman" w:cs="Times New Roman"/>
          <w:sz w:val="28"/>
          <w:szCs w:val="28"/>
        </w:rPr>
        <w:t>актів прийому-передачі транспортних засобів, розпорядження голови Миколаївської облдержадміністрації від 26.03.2021 року №168-р «</w:t>
      </w:r>
      <w:r w:rsidR="00C21A3B" w:rsidRPr="00C21CBD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FB0091" w:rsidRPr="00C21CBD">
        <w:rPr>
          <w:rFonts w:ascii="Times New Roman" w:hAnsi="Times New Roman" w:cs="Times New Roman"/>
          <w:sz w:val="28"/>
          <w:szCs w:val="28"/>
        </w:rPr>
        <w:t>передавальних</w:t>
      </w:r>
      <w:r w:rsidR="009226ED" w:rsidRPr="00C21CBD">
        <w:rPr>
          <w:rFonts w:ascii="Times New Roman" w:hAnsi="Times New Roman" w:cs="Times New Roman"/>
          <w:sz w:val="28"/>
          <w:szCs w:val="28"/>
        </w:rPr>
        <w:t xml:space="preserve"> актів» провести реєстрацію, перереєстрацію колісних транспортних засобів (легкового автомобіля)</w:t>
      </w:r>
      <w:r w:rsidR="00067FDC" w:rsidRPr="00C21CBD">
        <w:rPr>
          <w:rFonts w:ascii="Times New Roman" w:hAnsi="Times New Roman" w:cs="Times New Roman"/>
          <w:sz w:val="28"/>
          <w:szCs w:val="28"/>
        </w:rPr>
        <w:t>:</w:t>
      </w:r>
    </w:p>
    <w:p w:rsidR="00A96C0F" w:rsidRPr="00C21CBD" w:rsidRDefault="00067FDC" w:rsidP="001E48F3">
      <w:pPr>
        <w:pStyle w:val="a8"/>
        <w:numPr>
          <w:ilvl w:val="0"/>
          <w:numId w:val="7"/>
        </w:numPr>
        <w:shd w:val="clear" w:color="auto" w:fill="FFFFFF"/>
        <w:jc w:val="both"/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</w:pPr>
      <w:r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автомобіль </w:t>
      </w:r>
      <w:r w:rsidR="001B2AF2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ВАЗ 21</w:t>
      </w:r>
      <w:r w:rsidR="000C6266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7</w:t>
      </w:r>
      <w:r w:rsidR="001B2AF2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0 30</w:t>
      </w:r>
      <w:r w:rsidR="00855CFD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 реєстраційний номер ВЕ8359АО, власник </w:t>
      </w:r>
      <w:proofErr w:type="spellStart"/>
      <w:r w:rsidR="00855CFD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Врадіївський</w:t>
      </w:r>
      <w:proofErr w:type="spellEnd"/>
      <w:r w:rsidR="00855CFD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 районний фінансовий відділ</w:t>
      </w:r>
      <w:r w:rsidR="006145FC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 (</w:t>
      </w:r>
      <w:proofErr w:type="spellStart"/>
      <w:r w:rsidR="006145FC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смт</w:t>
      </w:r>
      <w:proofErr w:type="spellEnd"/>
      <w:r w:rsidR="006145FC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 </w:t>
      </w:r>
      <w:proofErr w:type="spellStart"/>
      <w:r w:rsidR="00C21A3B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Врадіївка</w:t>
      </w:r>
      <w:proofErr w:type="spellEnd"/>
      <w:r w:rsidR="00C21A3B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 вул. Незалежності,91), 2008 року випуску, колір чорний, шасі (кузов, рама, коляска) № </w:t>
      </w:r>
      <w:r w:rsidR="00C21A3B" w:rsidRPr="00C21CBD">
        <w:rPr>
          <w:rFonts w:ascii="Times New Roman" w:eastAsia="MS Mincho" w:hAnsi="Times New Roman" w:cs="Times New Roman"/>
          <w:spacing w:val="-4"/>
          <w:sz w:val="28"/>
          <w:szCs w:val="28"/>
          <w:lang w:val="en-US" w:eastAsia="zh-CN"/>
        </w:rPr>
        <w:t>XTA</w:t>
      </w:r>
      <w:r w:rsidR="00C21A3B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21703090164335, об’</w:t>
      </w:r>
      <w:r w:rsidR="004C66D1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>єм двигуна 1596 куб.</w:t>
      </w:r>
      <w:r w:rsidR="00C21A3B" w:rsidRPr="00C21CBD">
        <w:rPr>
          <w:rFonts w:ascii="Times New Roman" w:eastAsia="MS Mincho" w:hAnsi="Times New Roman" w:cs="Times New Roman"/>
          <w:spacing w:val="-4"/>
          <w:sz w:val="28"/>
          <w:szCs w:val="28"/>
          <w:lang w:eastAsia="zh-CN"/>
        </w:rPr>
        <w:t xml:space="preserve">см, свідоцтво </w:t>
      </w:r>
    </w:p>
    <w:p w:rsidR="00A96C0F" w:rsidRDefault="00A96C0F" w:rsidP="00A96C0F">
      <w:pPr>
        <w:pStyle w:val="a8"/>
        <w:shd w:val="clear" w:color="auto" w:fill="FFFFFF"/>
        <w:ind w:firstLine="4100"/>
        <w:jc w:val="both"/>
        <w:rPr>
          <w:rFonts w:ascii="Times New Roman" w:eastAsia="MS Mincho" w:hAnsi="Times New Roman" w:cs="Times New Roman"/>
          <w:spacing w:val="-4"/>
          <w:szCs w:val="28"/>
          <w:lang w:eastAsia="zh-CN"/>
        </w:rPr>
      </w:pPr>
    </w:p>
    <w:p w:rsidR="004C2344" w:rsidRDefault="004C2344" w:rsidP="00A96C0F">
      <w:pPr>
        <w:pStyle w:val="a8"/>
        <w:shd w:val="clear" w:color="auto" w:fill="FFFFFF"/>
        <w:ind w:firstLine="4100"/>
        <w:jc w:val="both"/>
        <w:rPr>
          <w:rFonts w:ascii="Times New Roman" w:eastAsia="MS Mincho" w:hAnsi="Times New Roman" w:cs="Times New Roman"/>
          <w:spacing w:val="-4"/>
          <w:szCs w:val="28"/>
          <w:lang w:eastAsia="zh-CN"/>
        </w:rPr>
      </w:pPr>
      <w:r>
        <w:rPr>
          <w:rFonts w:ascii="Times New Roman" w:eastAsia="MS Mincho" w:hAnsi="Times New Roman" w:cs="Times New Roman"/>
          <w:spacing w:val="-4"/>
          <w:szCs w:val="28"/>
          <w:lang w:eastAsia="zh-CN"/>
        </w:rPr>
        <w:lastRenderedPageBreak/>
        <w:t>2</w:t>
      </w:r>
    </w:p>
    <w:p w:rsidR="004C2344" w:rsidRPr="00C21CBD" w:rsidRDefault="004C2344" w:rsidP="00A96C0F">
      <w:pPr>
        <w:pStyle w:val="a8"/>
        <w:shd w:val="clear" w:color="auto" w:fill="FFFFFF"/>
        <w:ind w:firstLine="4100"/>
        <w:jc w:val="both"/>
        <w:rPr>
          <w:rFonts w:ascii="Times New Roman" w:eastAsia="MS Mincho" w:hAnsi="Times New Roman" w:cs="Times New Roman"/>
          <w:spacing w:val="-4"/>
          <w:szCs w:val="28"/>
          <w:lang w:eastAsia="zh-CN"/>
        </w:rPr>
      </w:pPr>
    </w:p>
    <w:p w:rsidR="001E48F3" w:rsidRDefault="00C21A3B" w:rsidP="00A96C0F">
      <w:pPr>
        <w:pStyle w:val="a8"/>
        <w:shd w:val="clear" w:color="auto" w:fill="FFFFFF"/>
        <w:jc w:val="both"/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 xml:space="preserve">про реєстрацію транспортного засобу ВЕС 064005, видано </w:t>
      </w:r>
      <w:proofErr w:type="spellStart"/>
      <w:r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>Доманівським</w:t>
      </w:r>
      <w:proofErr w:type="spellEnd"/>
      <w:r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 xml:space="preserve"> ВРЕР УДАІ УМВС України в Миколаївській області 30.12.2008 року.</w:t>
      </w:r>
      <w:r w:rsidR="006B7892"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 xml:space="preserve"> </w:t>
      </w:r>
    </w:p>
    <w:p w:rsidR="0040171C" w:rsidRPr="00BC2C5D" w:rsidRDefault="0040171C" w:rsidP="0040171C">
      <w:pPr>
        <w:pStyle w:val="a8"/>
        <w:shd w:val="clear" w:color="auto" w:fill="FFFFFF"/>
        <w:jc w:val="both"/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</w:pPr>
    </w:p>
    <w:p w:rsidR="00A665C0" w:rsidRDefault="00A665C0" w:rsidP="00A665C0">
      <w:pPr>
        <w:pStyle w:val="a8"/>
        <w:numPr>
          <w:ilvl w:val="0"/>
          <w:numId w:val="4"/>
        </w:numPr>
        <w:shd w:val="clear" w:color="auto" w:fill="FFFFFF"/>
        <w:jc w:val="both"/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>Контроль за виконанням розпорядження залишаю за собою.</w:t>
      </w:r>
    </w:p>
    <w:p w:rsidR="00535E81" w:rsidRDefault="00535E81" w:rsidP="00A665C0">
      <w:pPr>
        <w:shd w:val="clear" w:color="auto" w:fill="FFFFFF"/>
        <w:jc w:val="both"/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</w:pPr>
      <w:bookmarkStart w:id="0" w:name="_GoBack"/>
      <w:bookmarkEnd w:id="0"/>
    </w:p>
    <w:p w:rsidR="0040171C" w:rsidRDefault="0040171C" w:rsidP="00A665C0">
      <w:pPr>
        <w:shd w:val="clear" w:color="auto" w:fill="FFFFFF"/>
        <w:jc w:val="both"/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</w:pPr>
    </w:p>
    <w:p w:rsidR="0040171C" w:rsidRDefault="0040171C" w:rsidP="00A665C0">
      <w:pPr>
        <w:shd w:val="clear" w:color="auto" w:fill="FFFFFF"/>
        <w:jc w:val="both"/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</w:pPr>
    </w:p>
    <w:p w:rsidR="0040171C" w:rsidRDefault="0040171C" w:rsidP="00A665C0">
      <w:pPr>
        <w:shd w:val="clear" w:color="auto" w:fill="FFFFFF"/>
        <w:jc w:val="both"/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</w:pPr>
    </w:p>
    <w:p w:rsidR="001D07B7" w:rsidRDefault="00A665C0" w:rsidP="00A665C0">
      <w:pPr>
        <w:shd w:val="clear" w:color="auto" w:fill="FFFFFF"/>
        <w:jc w:val="both"/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 xml:space="preserve">Начальник </w:t>
      </w:r>
    </w:p>
    <w:p w:rsidR="00A665C0" w:rsidRPr="00A665C0" w:rsidRDefault="00A665C0" w:rsidP="00A665C0">
      <w:pPr>
        <w:shd w:val="clear" w:color="auto" w:fill="FFFFFF"/>
        <w:jc w:val="both"/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>рай</w:t>
      </w:r>
      <w:r w:rsidR="001D07B7"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 xml:space="preserve">онної </w:t>
      </w:r>
      <w:r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>військ</w:t>
      </w:r>
      <w:r w:rsidR="001D07B7"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 xml:space="preserve">ової </w:t>
      </w:r>
      <w:r>
        <w:rPr>
          <w:rFonts w:ascii="Times New Roman" w:eastAsia="MS Mincho" w:hAnsi="Times New Roman" w:cs="Times New Roman"/>
          <w:color w:val="000000"/>
          <w:spacing w:val="-4"/>
          <w:sz w:val="28"/>
          <w:szCs w:val="28"/>
          <w:lang w:eastAsia="zh-CN"/>
        </w:rPr>
        <w:t>адміністрації                                          Сергій САКОВСЬКИЙ</w:t>
      </w:r>
    </w:p>
    <w:sectPr w:rsidR="00A665C0" w:rsidRPr="00A665C0" w:rsidSect="004C2344">
      <w:headerReference w:type="default" r:id="rId9"/>
      <w:pgSz w:w="11906" w:h="16838"/>
      <w:pgMar w:top="1134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68" w:rsidRDefault="000A5968" w:rsidP="00C91316">
      <w:r>
        <w:separator/>
      </w:r>
    </w:p>
  </w:endnote>
  <w:endnote w:type="continuationSeparator" w:id="0">
    <w:p w:rsidR="000A5968" w:rsidRDefault="000A5968" w:rsidP="00C9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68" w:rsidRDefault="000A5968" w:rsidP="00C91316">
      <w:r>
        <w:separator/>
      </w:r>
    </w:p>
  </w:footnote>
  <w:footnote w:type="continuationSeparator" w:id="0">
    <w:p w:rsidR="000A5968" w:rsidRDefault="000A5968" w:rsidP="00C91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1BE" w:rsidRDefault="001851BE" w:rsidP="001851B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6DC3"/>
    <w:multiLevelType w:val="hybridMultilevel"/>
    <w:tmpl w:val="F7C6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0A0C"/>
    <w:multiLevelType w:val="hybridMultilevel"/>
    <w:tmpl w:val="949C973C"/>
    <w:lvl w:ilvl="0" w:tplc="9976C49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05B2C"/>
    <w:multiLevelType w:val="hybridMultilevel"/>
    <w:tmpl w:val="722EC698"/>
    <w:lvl w:ilvl="0" w:tplc="BBB8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87835"/>
    <w:multiLevelType w:val="hybridMultilevel"/>
    <w:tmpl w:val="0E8A1D86"/>
    <w:lvl w:ilvl="0" w:tplc="87B23EF8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C221750"/>
    <w:multiLevelType w:val="hybridMultilevel"/>
    <w:tmpl w:val="C2B64BF8"/>
    <w:lvl w:ilvl="0" w:tplc="9E78ECA2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7DC369FF"/>
    <w:multiLevelType w:val="hybridMultilevel"/>
    <w:tmpl w:val="C576B69C"/>
    <w:lvl w:ilvl="0" w:tplc="230043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D55C0A"/>
    <w:multiLevelType w:val="hybridMultilevel"/>
    <w:tmpl w:val="34CA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5A"/>
    <w:rsid w:val="000077F5"/>
    <w:rsid w:val="00007BE6"/>
    <w:rsid w:val="0001281A"/>
    <w:rsid w:val="00017560"/>
    <w:rsid w:val="00023789"/>
    <w:rsid w:val="0002390B"/>
    <w:rsid w:val="00034861"/>
    <w:rsid w:val="000409AD"/>
    <w:rsid w:val="000558C5"/>
    <w:rsid w:val="00067FDC"/>
    <w:rsid w:val="00074A4D"/>
    <w:rsid w:val="00077825"/>
    <w:rsid w:val="00093836"/>
    <w:rsid w:val="000A5968"/>
    <w:rsid w:val="000A6F89"/>
    <w:rsid w:val="000C6266"/>
    <w:rsid w:val="000D1727"/>
    <w:rsid w:val="000D20C4"/>
    <w:rsid w:val="000D27B4"/>
    <w:rsid w:val="000D3152"/>
    <w:rsid w:val="000D4589"/>
    <w:rsid w:val="000E536F"/>
    <w:rsid w:val="000F111A"/>
    <w:rsid w:val="00103A8C"/>
    <w:rsid w:val="00110D08"/>
    <w:rsid w:val="001114B3"/>
    <w:rsid w:val="00111889"/>
    <w:rsid w:val="00137772"/>
    <w:rsid w:val="001416A2"/>
    <w:rsid w:val="001426E5"/>
    <w:rsid w:val="001502C8"/>
    <w:rsid w:val="00150358"/>
    <w:rsid w:val="00152516"/>
    <w:rsid w:val="001613BE"/>
    <w:rsid w:val="00161408"/>
    <w:rsid w:val="00165BCE"/>
    <w:rsid w:val="0017755A"/>
    <w:rsid w:val="00177A68"/>
    <w:rsid w:val="001851BE"/>
    <w:rsid w:val="00194702"/>
    <w:rsid w:val="001B2AF2"/>
    <w:rsid w:val="001B4474"/>
    <w:rsid w:val="001C234D"/>
    <w:rsid w:val="001C4C5B"/>
    <w:rsid w:val="001D07B7"/>
    <w:rsid w:val="001D3C12"/>
    <w:rsid w:val="001D3C65"/>
    <w:rsid w:val="001E1D6F"/>
    <w:rsid w:val="001E48F3"/>
    <w:rsid w:val="001F0841"/>
    <w:rsid w:val="001F524A"/>
    <w:rsid w:val="001F63C3"/>
    <w:rsid w:val="00203D2F"/>
    <w:rsid w:val="002044AA"/>
    <w:rsid w:val="00210AFC"/>
    <w:rsid w:val="00211C9B"/>
    <w:rsid w:val="0022323E"/>
    <w:rsid w:val="00233CD2"/>
    <w:rsid w:val="00240273"/>
    <w:rsid w:val="0024287C"/>
    <w:rsid w:val="002454BB"/>
    <w:rsid w:val="002575F0"/>
    <w:rsid w:val="00262F3D"/>
    <w:rsid w:val="0026796E"/>
    <w:rsid w:val="0029061E"/>
    <w:rsid w:val="00296C1B"/>
    <w:rsid w:val="0029735A"/>
    <w:rsid w:val="00297E28"/>
    <w:rsid w:val="002A4A70"/>
    <w:rsid w:val="002B02F0"/>
    <w:rsid w:val="002B2F7B"/>
    <w:rsid w:val="002B307A"/>
    <w:rsid w:val="002B7B26"/>
    <w:rsid w:val="002D679C"/>
    <w:rsid w:val="002F170D"/>
    <w:rsid w:val="003005A7"/>
    <w:rsid w:val="00300FA6"/>
    <w:rsid w:val="00301006"/>
    <w:rsid w:val="003228EE"/>
    <w:rsid w:val="00327910"/>
    <w:rsid w:val="0034749B"/>
    <w:rsid w:val="00353D65"/>
    <w:rsid w:val="003541A4"/>
    <w:rsid w:val="003656AA"/>
    <w:rsid w:val="00367D6F"/>
    <w:rsid w:val="0038004F"/>
    <w:rsid w:val="003803E6"/>
    <w:rsid w:val="003A2076"/>
    <w:rsid w:val="003B209B"/>
    <w:rsid w:val="003B443B"/>
    <w:rsid w:val="003C4086"/>
    <w:rsid w:val="003C4524"/>
    <w:rsid w:val="003C55C3"/>
    <w:rsid w:val="003C7351"/>
    <w:rsid w:val="003D1494"/>
    <w:rsid w:val="003E1004"/>
    <w:rsid w:val="003F18B0"/>
    <w:rsid w:val="003F27B3"/>
    <w:rsid w:val="003F39A9"/>
    <w:rsid w:val="0040171C"/>
    <w:rsid w:val="0041543E"/>
    <w:rsid w:val="0042279B"/>
    <w:rsid w:val="00424A50"/>
    <w:rsid w:val="00432ACD"/>
    <w:rsid w:val="00437867"/>
    <w:rsid w:val="00442207"/>
    <w:rsid w:val="00442EA1"/>
    <w:rsid w:val="00456791"/>
    <w:rsid w:val="00456FED"/>
    <w:rsid w:val="004579A5"/>
    <w:rsid w:val="00460629"/>
    <w:rsid w:val="004647CD"/>
    <w:rsid w:val="00476AE2"/>
    <w:rsid w:val="0049231B"/>
    <w:rsid w:val="0049682E"/>
    <w:rsid w:val="004A0038"/>
    <w:rsid w:val="004B2AC6"/>
    <w:rsid w:val="004B41F5"/>
    <w:rsid w:val="004C2344"/>
    <w:rsid w:val="004C2CE6"/>
    <w:rsid w:val="004C66D1"/>
    <w:rsid w:val="004E6042"/>
    <w:rsid w:val="00501AFB"/>
    <w:rsid w:val="00513EB9"/>
    <w:rsid w:val="005276CC"/>
    <w:rsid w:val="00535E81"/>
    <w:rsid w:val="005410E8"/>
    <w:rsid w:val="005449F5"/>
    <w:rsid w:val="0054623E"/>
    <w:rsid w:val="00566FF7"/>
    <w:rsid w:val="00585BFD"/>
    <w:rsid w:val="00587964"/>
    <w:rsid w:val="005966F1"/>
    <w:rsid w:val="00596936"/>
    <w:rsid w:val="005A43A6"/>
    <w:rsid w:val="005A4A6A"/>
    <w:rsid w:val="005D42F1"/>
    <w:rsid w:val="005D7600"/>
    <w:rsid w:val="005E5592"/>
    <w:rsid w:val="005E5BB1"/>
    <w:rsid w:val="005E7016"/>
    <w:rsid w:val="0061376F"/>
    <w:rsid w:val="006145FC"/>
    <w:rsid w:val="0062150E"/>
    <w:rsid w:val="006227DA"/>
    <w:rsid w:val="0065170E"/>
    <w:rsid w:val="006543A3"/>
    <w:rsid w:val="00661B13"/>
    <w:rsid w:val="0066348F"/>
    <w:rsid w:val="00666C92"/>
    <w:rsid w:val="00675C7C"/>
    <w:rsid w:val="00676F0E"/>
    <w:rsid w:val="006823E7"/>
    <w:rsid w:val="006847CB"/>
    <w:rsid w:val="00687024"/>
    <w:rsid w:val="00690F49"/>
    <w:rsid w:val="00696E0C"/>
    <w:rsid w:val="006B53F3"/>
    <w:rsid w:val="006B5D85"/>
    <w:rsid w:val="006B7892"/>
    <w:rsid w:val="006C16D5"/>
    <w:rsid w:val="006F2128"/>
    <w:rsid w:val="00726162"/>
    <w:rsid w:val="00727602"/>
    <w:rsid w:val="00731B6D"/>
    <w:rsid w:val="00735C42"/>
    <w:rsid w:val="00746E4E"/>
    <w:rsid w:val="0075733B"/>
    <w:rsid w:val="00757CC6"/>
    <w:rsid w:val="00760857"/>
    <w:rsid w:val="00762E56"/>
    <w:rsid w:val="0076502C"/>
    <w:rsid w:val="0077710B"/>
    <w:rsid w:val="00781DC0"/>
    <w:rsid w:val="007A5D6C"/>
    <w:rsid w:val="007C11DD"/>
    <w:rsid w:val="007C3A1A"/>
    <w:rsid w:val="007C719E"/>
    <w:rsid w:val="007D1512"/>
    <w:rsid w:val="007D1AE5"/>
    <w:rsid w:val="007E123E"/>
    <w:rsid w:val="007F6296"/>
    <w:rsid w:val="00806473"/>
    <w:rsid w:val="008076F5"/>
    <w:rsid w:val="00813867"/>
    <w:rsid w:val="00826766"/>
    <w:rsid w:val="0083455E"/>
    <w:rsid w:val="008412D1"/>
    <w:rsid w:val="008415E8"/>
    <w:rsid w:val="00852FC5"/>
    <w:rsid w:val="00855CFD"/>
    <w:rsid w:val="008A5F44"/>
    <w:rsid w:val="008B0D7A"/>
    <w:rsid w:val="008B2770"/>
    <w:rsid w:val="008B62FA"/>
    <w:rsid w:val="008C3EBC"/>
    <w:rsid w:val="008D29B4"/>
    <w:rsid w:val="008E1D20"/>
    <w:rsid w:val="008E31D1"/>
    <w:rsid w:val="008F1D47"/>
    <w:rsid w:val="008F222A"/>
    <w:rsid w:val="009131A7"/>
    <w:rsid w:val="0092187C"/>
    <w:rsid w:val="009226ED"/>
    <w:rsid w:val="0092364B"/>
    <w:rsid w:val="00930B4F"/>
    <w:rsid w:val="00940094"/>
    <w:rsid w:val="00944500"/>
    <w:rsid w:val="00966153"/>
    <w:rsid w:val="00974CE8"/>
    <w:rsid w:val="0098210B"/>
    <w:rsid w:val="00983E1B"/>
    <w:rsid w:val="00984420"/>
    <w:rsid w:val="00990C6F"/>
    <w:rsid w:val="009A1314"/>
    <w:rsid w:val="009A2A7B"/>
    <w:rsid w:val="009B2FDB"/>
    <w:rsid w:val="009B5B5B"/>
    <w:rsid w:val="009C6C1E"/>
    <w:rsid w:val="009D7C5F"/>
    <w:rsid w:val="009E1B6D"/>
    <w:rsid w:val="009E21DE"/>
    <w:rsid w:val="009F73CD"/>
    <w:rsid w:val="00A0634D"/>
    <w:rsid w:val="00A20735"/>
    <w:rsid w:val="00A215F1"/>
    <w:rsid w:val="00A22018"/>
    <w:rsid w:val="00A22658"/>
    <w:rsid w:val="00A3375A"/>
    <w:rsid w:val="00A4009A"/>
    <w:rsid w:val="00A43504"/>
    <w:rsid w:val="00A57D98"/>
    <w:rsid w:val="00A61036"/>
    <w:rsid w:val="00A63B87"/>
    <w:rsid w:val="00A665C0"/>
    <w:rsid w:val="00A749DB"/>
    <w:rsid w:val="00A83CC4"/>
    <w:rsid w:val="00A96C0F"/>
    <w:rsid w:val="00AA1DBB"/>
    <w:rsid w:val="00AA44E9"/>
    <w:rsid w:val="00AA4CD3"/>
    <w:rsid w:val="00AC1544"/>
    <w:rsid w:val="00AD2B54"/>
    <w:rsid w:val="00AD4153"/>
    <w:rsid w:val="00AE20BD"/>
    <w:rsid w:val="00AE4D1B"/>
    <w:rsid w:val="00AF1278"/>
    <w:rsid w:val="00AF5F5A"/>
    <w:rsid w:val="00B05FE4"/>
    <w:rsid w:val="00B12519"/>
    <w:rsid w:val="00B1582D"/>
    <w:rsid w:val="00B15C73"/>
    <w:rsid w:val="00B27D31"/>
    <w:rsid w:val="00B331E1"/>
    <w:rsid w:val="00B46312"/>
    <w:rsid w:val="00B51620"/>
    <w:rsid w:val="00B523E3"/>
    <w:rsid w:val="00B800E6"/>
    <w:rsid w:val="00B84C09"/>
    <w:rsid w:val="00B861A5"/>
    <w:rsid w:val="00B94B4D"/>
    <w:rsid w:val="00BA0D57"/>
    <w:rsid w:val="00BA54E5"/>
    <w:rsid w:val="00BA652F"/>
    <w:rsid w:val="00BC1C12"/>
    <w:rsid w:val="00BC2C5D"/>
    <w:rsid w:val="00BC3128"/>
    <w:rsid w:val="00C04821"/>
    <w:rsid w:val="00C06C76"/>
    <w:rsid w:val="00C17B70"/>
    <w:rsid w:val="00C21635"/>
    <w:rsid w:val="00C21A3B"/>
    <w:rsid w:val="00C21CBD"/>
    <w:rsid w:val="00C22FC6"/>
    <w:rsid w:val="00C23529"/>
    <w:rsid w:val="00C32D57"/>
    <w:rsid w:val="00C361BF"/>
    <w:rsid w:val="00C534DB"/>
    <w:rsid w:val="00C53525"/>
    <w:rsid w:val="00C61BD5"/>
    <w:rsid w:val="00C66192"/>
    <w:rsid w:val="00C66C22"/>
    <w:rsid w:val="00C67F41"/>
    <w:rsid w:val="00C72FC7"/>
    <w:rsid w:val="00C755AB"/>
    <w:rsid w:val="00C91316"/>
    <w:rsid w:val="00C92428"/>
    <w:rsid w:val="00C9256A"/>
    <w:rsid w:val="00C93A4D"/>
    <w:rsid w:val="00CA7830"/>
    <w:rsid w:val="00CC209B"/>
    <w:rsid w:val="00CD448C"/>
    <w:rsid w:val="00CE1106"/>
    <w:rsid w:val="00CE5CA6"/>
    <w:rsid w:val="00CE5FDC"/>
    <w:rsid w:val="00CF2B69"/>
    <w:rsid w:val="00CF4D7F"/>
    <w:rsid w:val="00D01A1D"/>
    <w:rsid w:val="00D078C2"/>
    <w:rsid w:val="00D133C6"/>
    <w:rsid w:val="00D144B9"/>
    <w:rsid w:val="00D22D42"/>
    <w:rsid w:val="00D2358E"/>
    <w:rsid w:val="00D237D9"/>
    <w:rsid w:val="00D26943"/>
    <w:rsid w:val="00D312DA"/>
    <w:rsid w:val="00D3263D"/>
    <w:rsid w:val="00D333A3"/>
    <w:rsid w:val="00D345A0"/>
    <w:rsid w:val="00D365AE"/>
    <w:rsid w:val="00D43403"/>
    <w:rsid w:val="00D55562"/>
    <w:rsid w:val="00D55FF3"/>
    <w:rsid w:val="00D66450"/>
    <w:rsid w:val="00D7352D"/>
    <w:rsid w:val="00D73D16"/>
    <w:rsid w:val="00D81207"/>
    <w:rsid w:val="00D82847"/>
    <w:rsid w:val="00D90AA5"/>
    <w:rsid w:val="00D95B1C"/>
    <w:rsid w:val="00DA44E8"/>
    <w:rsid w:val="00DB063E"/>
    <w:rsid w:val="00DB4CC5"/>
    <w:rsid w:val="00DB6F91"/>
    <w:rsid w:val="00DB7829"/>
    <w:rsid w:val="00DC109B"/>
    <w:rsid w:val="00DD1526"/>
    <w:rsid w:val="00DD460E"/>
    <w:rsid w:val="00DD46DB"/>
    <w:rsid w:val="00DF2CA4"/>
    <w:rsid w:val="00DF5A8A"/>
    <w:rsid w:val="00E008D1"/>
    <w:rsid w:val="00E07264"/>
    <w:rsid w:val="00E14313"/>
    <w:rsid w:val="00E15B76"/>
    <w:rsid w:val="00E16AC7"/>
    <w:rsid w:val="00E2085A"/>
    <w:rsid w:val="00E21BE2"/>
    <w:rsid w:val="00E21E11"/>
    <w:rsid w:val="00E23706"/>
    <w:rsid w:val="00E23BAF"/>
    <w:rsid w:val="00E24729"/>
    <w:rsid w:val="00E337F6"/>
    <w:rsid w:val="00E35E50"/>
    <w:rsid w:val="00E4607B"/>
    <w:rsid w:val="00E51CA6"/>
    <w:rsid w:val="00E66B7F"/>
    <w:rsid w:val="00E77C7F"/>
    <w:rsid w:val="00E83E82"/>
    <w:rsid w:val="00E84909"/>
    <w:rsid w:val="00E8565C"/>
    <w:rsid w:val="00E86354"/>
    <w:rsid w:val="00EA131C"/>
    <w:rsid w:val="00EA5F60"/>
    <w:rsid w:val="00ED2281"/>
    <w:rsid w:val="00ED29D8"/>
    <w:rsid w:val="00ED3401"/>
    <w:rsid w:val="00EE2CB5"/>
    <w:rsid w:val="00EE6F69"/>
    <w:rsid w:val="00EF2E23"/>
    <w:rsid w:val="00EF6646"/>
    <w:rsid w:val="00F102E5"/>
    <w:rsid w:val="00F16FBF"/>
    <w:rsid w:val="00F23745"/>
    <w:rsid w:val="00F23870"/>
    <w:rsid w:val="00F3541B"/>
    <w:rsid w:val="00F355F1"/>
    <w:rsid w:val="00F36DED"/>
    <w:rsid w:val="00F44052"/>
    <w:rsid w:val="00F56F6F"/>
    <w:rsid w:val="00F70FF0"/>
    <w:rsid w:val="00F84A6D"/>
    <w:rsid w:val="00F91846"/>
    <w:rsid w:val="00FB0091"/>
    <w:rsid w:val="00FB290C"/>
    <w:rsid w:val="00FB32E3"/>
    <w:rsid w:val="00FB4B7C"/>
    <w:rsid w:val="00FC51C4"/>
    <w:rsid w:val="00FD2192"/>
    <w:rsid w:val="00FD4911"/>
    <w:rsid w:val="00FE3198"/>
    <w:rsid w:val="00FF1A93"/>
    <w:rsid w:val="00FF1D4F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01"/>
    <w:pPr>
      <w:spacing w:after="0" w:line="240" w:lineRule="auto"/>
    </w:pPr>
    <w:rPr>
      <w:rFonts w:ascii="Arial" w:eastAsia="Times New Roman" w:hAnsi="Arial" w:cs="Arial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3401"/>
    <w:pPr>
      <w:jc w:val="center"/>
    </w:pPr>
    <w:rPr>
      <w:sz w:val="36"/>
      <w:szCs w:val="20"/>
    </w:rPr>
  </w:style>
  <w:style w:type="paragraph" w:styleId="a4">
    <w:name w:val="Body Text"/>
    <w:basedOn w:val="a"/>
    <w:link w:val="a5"/>
    <w:rsid w:val="00ED3401"/>
    <w:pPr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ED340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D34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40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067FD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67F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7FDC"/>
    <w:rPr>
      <w:rFonts w:ascii="Arial" w:eastAsia="Times New Roman" w:hAnsi="Arial" w:cs="Arial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C913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1316"/>
    <w:rPr>
      <w:rFonts w:ascii="Arial" w:eastAsia="Times New Roman" w:hAnsi="Arial" w:cs="Arial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01"/>
    <w:pPr>
      <w:spacing w:after="0" w:line="240" w:lineRule="auto"/>
    </w:pPr>
    <w:rPr>
      <w:rFonts w:ascii="Arial" w:eastAsia="Times New Roman" w:hAnsi="Arial" w:cs="Arial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3401"/>
    <w:pPr>
      <w:jc w:val="center"/>
    </w:pPr>
    <w:rPr>
      <w:sz w:val="36"/>
      <w:szCs w:val="20"/>
    </w:rPr>
  </w:style>
  <w:style w:type="paragraph" w:styleId="a4">
    <w:name w:val="Body Text"/>
    <w:basedOn w:val="a"/>
    <w:link w:val="a5"/>
    <w:rsid w:val="00ED3401"/>
    <w:pPr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ED340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D34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40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067FD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67F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67FDC"/>
    <w:rPr>
      <w:rFonts w:ascii="Arial" w:eastAsia="Times New Roman" w:hAnsi="Arial" w:cs="Arial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C913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1316"/>
    <w:rPr>
      <w:rFonts w:ascii="Arial" w:eastAsia="Times New Roman" w:hAnsi="Arial" w:cs="Arial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110</cp:revision>
  <cp:lastPrinted>2024-07-17T07:23:00Z</cp:lastPrinted>
  <dcterms:created xsi:type="dcterms:W3CDTF">2022-04-11T11:50:00Z</dcterms:created>
  <dcterms:modified xsi:type="dcterms:W3CDTF">2024-07-17T08:09:00Z</dcterms:modified>
</cp:coreProperties>
</file>