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25BB" w14:textId="77777777" w:rsidR="00930867" w:rsidRPr="0021148D" w:rsidRDefault="00930867">
      <w:pPr>
        <w:rPr>
          <w:lang w:val="en-US"/>
        </w:rPr>
      </w:pPr>
    </w:p>
    <w:p w14:paraId="74983A5E" w14:textId="57E74B68" w:rsidR="0021148D" w:rsidRDefault="0021148D" w:rsidP="0021148D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 xml:space="preserve">Заходи культура Національний тиждень </w:t>
      </w:r>
      <w:proofErr w:type="spellStart"/>
      <w:r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  <w:r w:rsidR="00E70296" w:rsidRPr="000303CC">
        <w:rPr>
          <w:rFonts w:ascii="Times New Roman" w:hAnsi="Times New Roman" w:cs="Times New Roman"/>
          <w:sz w:val="32"/>
          <w:szCs w:val="32"/>
        </w:rPr>
        <w:t xml:space="preserve"> </w:t>
      </w:r>
      <w:r w:rsidR="000303CC">
        <w:rPr>
          <w:rFonts w:ascii="Times New Roman" w:hAnsi="Times New Roman" w:cs="Times New Roman"/>
          <w:sz w:val="32"/>
          <w:szCs w:val="32"/>
        </w:rPr>
        <w:t>по П</w:t>
      </w:r>
      <w:r w:rsidR="00ED05CA">
        <w:rPr>
          <w:rFonts w:ascii="Times New Roman" w:hAnsi="Times New Roman" w:cs="Times New Roman"/>
          <w:sz w:val="32"/>
          <w:szCs w:val="32"/>
        </w:rPr>
        <w:t>ервомайському району</w:t>
      </w:r>
    </w:p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649"/>
        <w:gridCol w:w="4704"/>
        <w:gridCol w:w="1985"/>
        <w:gridCol w:w="3289"/>
        <w:gridCol w:w="2097"/>
        <w:gridCol w:w="2737"/>
      </w:tblGrid>
      <w:tr w:rsidR="0021148D" w14:paraId="03BBE4E0" w14:textId="77777777" w:rsidTr="000303CC">
        <w:tc>
          <w:tcPr>
            <w:tcW w:w="649" w:type="dxa"/>
          </w:tcPr>
          <w:p w14:paraId="0F042B47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4704" w:type="dxa"/>
          </w:tcPr>
          <w:p w14:paraId="2DFCF17A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 заходу</w:t>
            </w:r>
          </w:p>
        </w:tc>
        <w:tc>
          <w:tcPr>
            <w:tcW w:w="1985" w:type="dxa"/>
          </w:tcPr>
          <w:p w14:paraId="5BC88F04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проведення</w:t>
            </w:r>
          </w:p>
        </w:tc>
        <w:tc>
          <w:tcPr>
            <w:tcW w:w="3289" w:type="dxa"/>
          </w:tcPr>
          <w:p w14:paraId="3823610C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Місце проведення</w:t>
            </w:r>
          </w:p>
        </w:tc>
        <w:tc>
          <w:tcPr>
            <w:tcW w:w="2097" w:type="dxa"/>
          </w:tcPr>
          <w:p w14:paraId="404EE5F9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Аудиторія</w:t>
            </w:r>
          </w:p>
        </w:tc>
        <w:tc>
          <w:tcPr>
            <w:tcW w:w="2737" w:type="dxa"/>
          </w:tcPr>
          <w:p w14:paraId="2DD9486A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Відповідальні</w:t>
            </w:r>
          </w:p>
        </w:tc>
      </w:tr>
      <w:tr w:rsidR="000303CC" w14:paraId="4F36F435" w14:textId="77777777">
        <w:tc>
          <w:tcPr>
            <w:tcW w:w="15461" w:type="dxa"/>
            <w:gridSpan w:val="6"/>
          </w:tcPr>
          <w:p w14:paraId="673DF6EE" w14:textId="312C5B9C" w:rsidR="000303CC" w:rsidRPr="000303CC" w:rsidRDefault="000303CC" w:rsidP="002114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03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Кривоозерська територіальна громада</w:t>
            </w:r>
          </w:p>
        </w:tc>
      </w:tr>
      <w:tr w:rsidR="0021148D" w14:paraId="245BC0FC" w14:textId="77777777" w:rsidTr="000303CC">
        <w:tc>
          <w:tcPr>
            <w:tcW w:w="649" w:type="dxa"/>
          </w:tcPr>
          <w:p w14:paraId="5A481B19" w14:textId="77777777" w:rsidR="0021148D" w:rsidRDefault="0021148D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04" w:type="dxa"/>
          </w:tcPr>
          <w:p w14:paraId="1B4470FD" w14:textId="77777777" w:rsidR="0021148D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</w:p>
        </w:tc>
        <w:tc>
          <w:tcPr>
            <w:tcW w:w="1985" w:type="dxa"/>
          </w:tcPr>
          <w:p w14:paraId="2BAF6AC2" w14:textId="77777777" w:rsidR="0021148D" w:rsidRDefault="00C53933" w:rsidP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.05.2025</w:t>
            </w:r>
          </w:p>
        </w:tc>
        <w:tc>
          <w:tcPr>
            <w:tcW w:w="3289" w:type="dxa"/>
          </w:tcPr>
          <w:p w14:paraId="039F6DF2" w14:textId="77777777" w:rsidR="0021148D" w:rsidRDefault="00C53933" w:rsidP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Кривоозерське управління Первомайської філії Миколаївського ОЦЗ</w:t>
            </w:r>
          </w:p>
        </w:tc>
        <w:tc>
          <w:tcPr>
            <w:tcW w:w="2097" w:type="dxa"/>
          </w:tcPr>
          <w:p w14:paraId="16498BBF" w14:textId="77777777" w:rsidR="0021148D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Безробітні жителі громади</w:t>
            </w:r>
          </w:p>
        </w:tc>
        <w:tc>
          <w:tcPr>
            <w:tcW w:w="2737" w:type="dxa"/>
          </w:tcPr>
          <w:p w14:paraId="1E82E605" w14:textId="77777777" w:rsidR="002C0FF2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Марків О.П.</w:t>
            </w:r>
          </w:p>
          <w:p w14:paraId="1EBF1A2C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Крохмаль О.Ф.</w:t>
            </w:r>
          </w:p>
        </w:tc>
      </w:tr>
      <w:tr w:rsidR="00C53933" w14:paraId="621F09C7" w14:textId="77777777" w:rsidTr="000303CC">
        <w:tc>
          <w:tcPr>
            <w:tcW w:w="649" w:type="dxa"/>
          </w:tcPr>
          <w:p w14:paraId="6F074375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04" w:type="dxa"/>
          </w:tcPr>
          <w:p w14:paraId="04B3DD63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«Активні парки»</w:t>
            </w:r>
            <w:r w:rsidR="00FB74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0340D870" w14:textId="77777777" w:rsidR="00C53933" w:rsidRPr="00C53933" w:rsidRDefault="00C53933" w:rsidP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.05.2025</w:t>
            </w:r>
          </w:p>
          <w:p w14:paraId="69BC0060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C674BD9" w14:textId="77777777" w:rsidR="00FB7487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Зона відпочинку «Острів кохання»</w:t>
            </w:r>
          </w:p>
          <w:p w14:paraId="51D5C708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14159D9" w14:textId="77777777" w:rsidR="00C53933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Молодь громади</w:t>
            </w:r>
          </w:p>
        </w:tc>
        <w:tc>
          <w:tcPr>
            <w:tcW w:w="2737" w:type="dxa"/>
          </w:tcPr>
          <w:p w14:paraId="13208871" w14:textId="77777777" w:rsidR="00C53933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Зелененька Л.І.</w:t>
            </w:r>
          </w:p>
        </w:tc>
      </w:tr>
      <w:tr w:rsidR="00C53933" w14:paraId="17CA29BB" w14:textId="77777777" w:rsidTr="000303CC">
        <w:tc>
          <w:tcPr>
            <w:tcW w:w="649" w:type="dxa"/>
          </w:tcPr>
          <w:p w14:paraId="5BC6F002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04" w:type="dxa"/>
          </w:tcPr>
          <w:p w14:paraId="79F258F6" w14:textId="77777777" w:rsidR="00C53933" w:rsidRDefault="00FB7487" w:rsidP="00FB7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 - як мають надаватися послуги і чому</w:t>
            </w:r>
          </w:p>
        </w:tc>
        <w:tc>
          <w:tcPr>
            <w:tcW w:w="1985" w:type="dxa"/>
          </w:tcPr>
          <w:p w14:paraId="614BC635" w14:textId="77777777" w:rsidR="00C53933" w:rsidRDefault="00C53933" w:rsidP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.05.2025</w:t>
            </w:r>
          </w:p>
        </w:tc>
        <w:tc>
          <w:tcPr>
            <w:tcW w:w="3289" w:type="dxa"/>
          </w:tcPr>
          <w:p w14:paraId="32FFCE60" w14:textId="77777777" w:rsidR="00C53933" w:rsidRDefault="00FB7487" w:rsidP="00FB7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ніверситет третього віку та спільноти людей старшого віку</w:t>
            </w:r>
          </w:p>
        </w:tc>
        <w:tc>
          <w:tcPr>
            <w:tcW w:w="2097" w:type="dxa"/>
          </w:tcPr>
          <w:p w14:paraId="1A9CFAAA" w14:textId="77777777" w:rsidR="00C53933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 похилого віку</w:t>
            </w:r>
          </w:p>
        </w:tc>
        <w:tc>
          <w:tcPr>
            <w:tcW w:w="2737" w:type="dxa"/>
          </w:tcPr>
          <w:p w14:paraId="134911AB" w14:textId="77777777" w:rsidR="00C53933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Болтовська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14:paraId="753792A7" w14:textId="77777777" w:rsidR="00FB7487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Бубенець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 В.</w:t>
            </w:r>
          </w:p>
          <w:p w14:paraId="70020015" w14:textId="77777777" w:rsidR="00FB7487" w:rsidRDefault="00FB7487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3933" w14:paraId="2032B433" w14:textId="77777777" w:rsidTr="000303CC">
        <w:tc>
          <w:tcPr>
            <w:tcW w:w="649" w:type="dxa"/>
          </w:tcPr>
          <w:p w14:paraId="41AFA767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04" w:type="dxa"/>
          </w:tcPr>
          <w:p w14:paraId="0AB5E44D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Дискусія на тему - «Світ без бар’єрів: крок на зустріч один одному»</w:t>
            </w:r>
          </w:p>
        </w:tc>
        <w:tc>
          <w:tcPr>
            <w:tcW w:w="1985" w:type="dxa"/>
          </w:tcPr>
          <w:p w14:paraId="7F041531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5AADF3FB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3289" w:type="dxa"/>
          </w:tcPr>
          <w:p w14:paraId="5E75D5B3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Центральний Будинок культури, Молодіжний простір </w:t>
            </w:r>
          </w:p>
        </w:tc>
        <w:tc>
          <w:tcPr>
            <w:tcW w:w="2097" w:type="dxa"/>
          </w:tcPr>
          <w:p w14:paraId="699414FB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Молодь (14-35 років)</w:t>
            </w:r>
          </w:p>
        </w:tc>
        <w:tc>
          <w:tcPr>
            <w:tcW w:w="2737" w:type="dxa"/>
          </w:tcPr>
          <w:p w14:paraId="70F5E308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Павлухіна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О.М.</w:t>
            </w:r>
          </w:p>
          <w:p w14:paraId="2413A1CB" w14:textId="77777777" w:rsidR="00C53933" w:rsidRDefault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Павлухіна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Д.О.</w:t>
            </w:r>
          </w:p>
        </w:tc>
      </w:tr>
      <w:tr w:rsidR="00C53933" w14:paraId="0CA23B74" w14:textId="77777777" w:rsidTr="000303CC">
        <w:tc>
          <w:tcPr>
            <w:tcW w:w="649" w:type="dxa"/>
          </w:tcPr>
          <w:p w14:paraId="5437DEFE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04" w:type="dxa"/>
          </w:tcPr>
          <w:p w14:paraId="7E72A7A3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тему - вивчення довідника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«Розмови без меж: як зробити суспільство доступним для всіх»</w:t>
            </w:r>
          </w:p>
        </w:tc>
        <w:tc>
          <w:tcPr>
            <w:tcW w:w="1985" w:type="dxa"/>
          </w:tcPr>
          <w:p w14:paraId="0F96119A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23.05.2025</w:t>
            </w:r>
          </w:p>
          <w:p w14:paraId="0B2DFE51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09.30</w:t>
            </w:r>
          </w:p>
        </w:tc>
        <w:tc>
          <w:tcPr>
            <w:tcW w:w="3289" w:type="dxa"/>
          </w:tcPr>
          <w:p w14:paraId="7E8213D5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Кривоозерська Центральна бібліотека</w:t>
            </w:r>
          </w:p>
        </w:tc>
        <w:tc>
          <w:tcPr>
            <w:tcW w:w="2097" w:type="dxa"/>
          </w:tcPr>
          <w:p w14:paraId="5F3FCB3D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Кривоозерської селищної ради, представники Ради інвалідів та ветеранів Кривоозерсь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кої селищної ради</w:t>
            </w:r>
          </w:p>
        </w:tc>
        <w:tc>
          <w:tcPr>
            <w:tcW w:w="2737" w:type="dxa"/>
          </w:tcPr>
          <w:p w14:paraId="2D64BC8D" w14:textId="77777777" w:rsidR="00C53933" w:rsidRDefault="00C53933" w:rsidP="00211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Кузьмінська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0303CC" w14:paraId="1CB03EA4" w14:textId="77777777">
        <w:tc>
          <w:tcPr>
            <w:tcW w:w="15461" w:type="dxa"/>
            <w:gridSpan w:val="6"/>
          </w:tcPr>
          <w:p w14:paraId="6728A0DD" w14:textId="1210E532" w:rsidR="000303CC" w:rsidRPr="00677916" w:rsidRDefault="000303CC" w:rsidP="000303CC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7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Синюхино-Брідська</w:t>
            </w:r>
            <w:proofErr w:type="spellEnd"/>
            <w:r w:rsidRPr="00677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теритріальна</w:t>
            </w:r>
            <w:proofErr w:type="spellEnd"/>
            <w:r w:rsidRPr="00677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громада</w:t>
            </w:r>
          </w:p>
        </w:tc>
      </w:tr>
      <w:tr w:rsidR="00677916" w14:paraId="5F93A465" w14:textId="77777777" w:rsidTr="000303CC">
        <w:tc>
          <w:tcPr>
            <w:tcW w:w="649" w:type="dxa"/>
          </w:tcPr>
          <w:p w14:paraId="305FD2D3" w14:textId="5FB95C7A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4" w:type="dxa"/>
          </w:tcPr>
          <w:p w14:paraId="6727B9CC" w14:textId="3DAF20DB" w:rsidR="00677916" w:rsidRPr="00677916" w:rsidRDefault="00677916" w:rsidP="00677916">
            <w:pPr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«Життя без звуків - відчути серцем!»</w:t>
            </w:r>
          </w:p>
        </w:tc>
        <w:tc>
          <w:tcPr>
            <w:tcW w:w="1985" w:type="dxa"/>
          </w:tcPr>
          <w:p w14:paraId="7A0FBC72" w14:textId="028C3F1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3289" w:type="dxa"/>
          </w:tcPr>
          <w:p w14:paraId="48BD4C7D" w14:textId="595DEEEF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 xml:space="preserve">Заклади освіти </w:t>
            </w:r>
            <w:proofErr w:type="spellStart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Синюхино-Брідської</w:t>
            </w:r>
            <w:proofErr w:type="spellEnd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97" w:type="dxa"/>
          </w:tcPr>
          <w:p w14:paraId="212C209E" w14:textId="03A437E6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Бесіда для здобувачів освіти</w:t>
            </w:r>
          </w:p>
        </w:tc>
        <w:tc>
          <w:tcPr>
            <w:tcW w:w="2737" w:type="dxa"/>
          </w:tcPr>
          <w:p w14:paraId="34EC12A2" w14:textId="4E011A57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 xml:space="preserve">Заступник директора з виховної роботи Класні керівники </w:t>
            </w:r>
          </w:p>
        </w:tc>
      </w:tr>
      <w:tr w:rsidR="00677916" w14:paraId="48F77A59" w14:textId="77777777">
        <w:tc>
          <w:tcPr>
            <w:tcW w:w="649" w:type="dxa"/>
            <w:vAlign w:val="center"/>
          </w:tcPr>
          <w:p w14:paraId="16B1272D" w14:textId="1159E5E2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04" w:type="dxa"/>
            <w:vAlign w:val="center"/>
          </w:tcPr>
          <w:p w14:paraId="2538B673" w14:textId="40D4D529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«Толерантне ставлення до людей з обмеженими можливостями».</w:t>
            </w:r>
          </w:p>
        </w:tc>
        <w:tc>
          <w:tcPr>
            <w:tcW w:w="1985" w:type="dxa"/>
            <w:vAlign w:val="center"/>
          </w:tcPr>
          <w:p w14:paraId="0BBC3019" w14:textId="4002595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3289" w:type="dxa"/>
            <w:vAlign w:val="center"/>
          </w:tcPr>
          <w:p w14:paraId="4D8DEC26" w14:textId="352B2BF6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 xml:space="preserve">Заклади освіти </w:t>
            </w:r>
            <w:proofErr w:type="spellStart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>Синюхино-Брідської</w:t>
            </w:r>
            <w:proofErr w:type="spellEnd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 xml:space="preserve"> сільської ради</w:t>
            </w:r>
          </w:p>
        </w:tc>
        <w:tc>
          <w:tcPr>
            <w:tcW w:w="2097" w:type="dxa"/>
            <w:vAlign w:val="center"/>
          </w:tcPr>
          <w:p w14:paraId="58A94911" w14:textId="54425AC7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>Бесіда для здобувачів освіти</w:t>
            </w:r>
          </w:p>
        </w:tc>
        <w:tc>
          <w:tcPr>
            <w:tcW w:w="2737" w:type="dxa"/>
            <w:vAlign w:val="center"/>
          </w:tcPr>
          <w:p w14:paraId="10A1590A" w14:textId="77777777" w:rsidR="00677916" w:rsidRPr="00677916" w:rsidRDefault="00677916" w:rsidP="00677916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677916"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  <w:t xml:space="preserve">Заступник директора з виховної роботи Класні керівники </w:t>
            </w:r>
          </w:p>
          <w:p w14:paraId="7164F427" w14:textId="18E198D2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677916" w14:paraId="42D97FA0" w14:textId="77777777">
        <w:tc>
          <w:tcPr>
            <w:tcW w:w="649" w:type="dxa"/>
            <w:vAlign w:val="center"/>
          </w:tcPr>
          <w:p w14:paraId="40F06CFD" w14:textId="21B06F02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04" w:type="dxa"/>
            <w:vAlign w:val="center"/>
          </w:tcPr>
          <w:p w14:paraId="6291FE40" w14:textId="089F547B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</w:t>
            </w:r>
            <w:proofErr w:type="spellStart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– чому це стосується кожного?»</w:t>
            </w:r>
          </w:p>
        </w:tc>
        <w:tc>
          <w:tcPr>
            <w:tcW w:w="1985" w:type="dxa"/>
            <w:vAlign w:val="center"/>
          </w:tcPr>
          <w:p w14:paraId="15D3BD03" w14:textId="6378A15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3289" w:type="dxa"/>
            <w:vAlign w:val="center"/>
          </w:tcPr>
          <w:p w14:paraId="7706D4CF" w14:textId="25D34CD8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 xml:space="preserve">Заклади освіти </w:t>
            </w:r>
            <w:proofErr w:type="spellStart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>Синюхино-Брідської</w:t>
            </w:r>
            <w:proofErr w:type="spellEnd"/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  <w:t xml:space="preserve"> сільської ради</w:t>
            </w:r>
          </w:p>
        </w:tc>
        <w:tc>
          <w:tcPr>
            <w:tcW w:w="2097" w:type="dxa"/>
            <w:vAlign w:val="center"/>
          </w:tcPr>
          <w:p w14:paraId="5C1EF64B" w14:textId="3637CF10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>Година спілкування</w:t>
            </w:r>
            <w:r w:rsidRPr="00677916">
              <w:rPr>
                <w:rFonts w:ascii="Times New Roman" w:eastAsia="Yu Gothic UI Light" w:hAnsi="Times New Roman" w:cs="Times New Roman"/>
                <w:sz w:val="28"/>
                <w:szCs w:val="28"/>
              </w:rPr>
              <w:t xml:space="preserve"> для здобувачів освіти</w:t>
            </w:r>
            <w:r w:rsidRPr="00677916"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14:paraId="160F756D" w14:textId="77777777" w:rsidR="00677916" w:rsidRPr="00677916" w:rsidRDefault="00677916" w:rsidP="00677916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677916"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  <w:t xml:space="preserve">Заступник директора з виховної роботи Класні керівники </w:t>
            </w:r>
          </w:p>
          <w:p w14:paraId="2ADB8712" w14:textId="6A189D8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</w:rPr>
            </w:pPr>
            <w:r w:rsidRPr="00677916">
              <w:rPr>
                <w:rFonts w:ascii="Times New Roman" w:eastAsia="Yu Gothic UI Light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677916" w:rsidRPr="00677916" w14:paraId="52E0FA16" w14:textId="77777777">
        <w:tc>
          <w:tcPr>
            <w:tcW w:w="649" w:type="dxa"/>
            <w:vAlign w:val="center"/>
          </w:tcPr>
          <w:p w14:paraId="6CA137DE" w14:textId="23E9051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77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04" w:type="dxa"/>
            <w:vAlign w:val="center"/>
          </w:tcPr>
          <w:p w14:paraId="7FE940E5" w14:textId="3D75FC42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7791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«Жити за законами людської доброти».</w:t>
            </w:r>
          </w:p>
        </w:tc>
        <w:tc>
          <w:tcPr>
            <w:tcW w:w="1985" w:type="dxa"/>
            <w:vAlign w:val="center"/>
          </w:tcPr>
          <w:p w14:paraId="326B9E22" w14:textId="725B37D4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77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3289" w:type="dxa"/>
            <w:vAlign w:val="center"/>
          </w:tcPr>
          <w:p w14:paraId="659E4B73" w14:textId="3079C7A3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</w:pPr>
            <w:r w:rsidRPr="00677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Заклади освіти </w:t>
            </w:r>
            <w:proofErr w:type="spellStart"/>
            <w:r w:rsidRPr="00677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Синюхино-Брідської</w:t>
            </w:r>
            <w:proofErr w:type="spellEnd"/>
            <w:r w:rsidRPr="00677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сільської ради</w:t>
            </w:r>
          </w:p>
        </w:tc>
        <w:tc>
          <w:tcPr>
            <w:tcW w:w="2097" w:type="dxa"/>
            <w:vAlign w:val="center"/>
          </w:tcPr>
          <w:p w14:paraId="04C17776" w14:textId="4AEC895D" w:rsidR="00677916" w:rsidRPr="00677916" w:rsidRDefault="00677916" w:rsidP="00677916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77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Виховна година серед здобувачів освіти</w:t>
            </w:r>
          </w:p>
        </w:tc>
        <w:tc>
          <w:tcPr>
            <w:tcW w:w="2737" w:type="dxa"/>
            <w:vAlign w:val="center"/>
          </w:tcPr>
          <w:p w14:paraId="6F5E83C2" w14:textId="77777777" w:rsidR="00677916" w:rsidRPr="00677916" w:rsidRDefault="00677916" w:rsidP="00677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79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Заступник директора з виховної роботи Класні керівники </w:t>
            </w:r>
          </w:p>
          <w:p w14:paraId="0D10A6F0" w14:textId="17F1948D" w:rsidR="00677916" w:rsidRPr="00677916" w:rsidRDefault="00677916" w:rsidP="00677916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6779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EE16AB" w14:paraId="68AD60A3" w14:textId="77777777">
        <w:tc>
          <w:tcPr>
            <w:tcW w:w="649" w:type="dxa"/>
            <w:vAlign w:val="center"/>
          </w:tcPr>
          <w:p w14:paraId="344ADEE4" w14:textId="057988E9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04" w:type="dxa"/>
            <w:vAlign w:val="center"/>
          </w:tcPr>
          <w:p w14:paraId="3755A57F" w14:textId="22860F0A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«Як організувати комфортне середовище в шкільному колективі»</w:t>
            </w:r>
          </w:p>
        </w:tc>
        <w:tc>
          <w:tcPr>
            <w:tcW w:w="1985" w:type="dxa"/>
            <w:vAlign w:val="center"/>
          </w:tcPr>
          <w:p w14:paraId="6BBADCB7" w14:textId="0BFBB58C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22.03.2025</w:t>
            </w:r>
          </w:p>
        </w:tc>
        <w:tc>
          <w:tcPr>
            <w:tcW w:w="3289" w:type="dxa"/>
            <w:vAlign w:val="center"/>
          </w:tcPr>
          <w:p w14:paraId="7AB241AD" w14:textId="52707734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Заклади освіти </w:t>
            </w:r>
            <w:proofErr w:type="spellStart"/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Синюхино-Брідської</w:t>
            </w:r>
            <w:proofErr w:type="spellEnd"/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сільської ради</w:t>
            </w:r>
          </w:p>
        </w:tc>
        <w:tc>
          <w:tcPr>
            <w:tcW w:w="2097" w:type="dxa"/>
            <w:vAlign w:val="center"/>
          </w:tcPr>
          <w:p w14:paraId="238E8AF3" w14:textId="3F99DA56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Проєктна</w:t>
            </w:r>
            <w:proofErr w:type="spellEnd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 xml:space="preserve"> діяльність</w:t>
            </w:r>
          </w:p>
        </w:tc>
        <w:tc>
          <w:tcPr>
            <w:tcW w:w="2737" w:type="dxa"/>
            <w:vAlign w:val="center"/>
          </w:tcPr>
          <w:p w14:paraId="0C59E3EC" w14:textId="77777777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Заступник директора з виховної роботи Класні керівники </w:t>
            </w:r>
          </w:p>
          <w:p w14:paraId="2E7564EB" w14:textId="6F897D91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EE16AB" w14:paraId="51D6F796" w14:textId="77777777">
        <w:tc>
          <w:tcPr>
            <w:tcW w:w="649" w:type="dxa"/>
            <w:vAlign w:val="center"/>
          </w:tcPr>
          <w:p w14:paraId="63F62988" w14:textId="08A323A8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04" w:type="dxa"/>
            <w:vAlign w:val="center"/>
          </w:tcPr>
          <w:p w14:paraId="75A42902" w14:textId="759BA0CC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«Доброта і милосердя в нашому житті»</w:t>
            </w:r>
          </w:p>
        </w:tc>
        <w:tc>
          <w:tcPr>
            <w:tcW w:w="1985" w:type="dxa"/>
            <w:vAlign w:val="center"/>
          </w:tcPr>
          <w:p w14:paraId="35C6336E" w14:textId="6E7497DC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3289" w:type="dxa"/>
            <w:vAlign w:val="center"/>
          </w:tcPr>
          <w:p w14:paraId="0FAFC6A0" w14:textId="09F2C68A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Заклади освіти </w:t>
            </w:r>
            <w:proofErr w:type="spellStart"/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Синюхино-Брідської</w:t>
            </w:r>
            <w:proofErr w:type="spellEnd"/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E16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сільської ради</w:t>
            </w:r>
          </w:p>
        </w:tc>
        <w:tc>
          <w:tcPr>
            <w:tcW w:w="2097" w:type="dxa"/>
            <w:vAlign w:val="center"/>
          </w:tcPr>
          <w:p w14:paraId="65639C6C" w14:textId="41B75A19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Перегляд презентації, </w:t>
            </w:r>
            <w:r w:rsidRPr="00EE1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виставка малюнків серед здобувачів освіти</w:t>
            </w:r>
          </w:p>
        </w:tc>
        <w:tc>
          <w:tcPr>
            <w:tcW w:w="2737" w:type="dxa"/>
            <w:vAlign w:val="center"/>
          </w:tcPr>
          <w:p w14:paraId="3208533D" w14:textId="77777777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Заступник директора з </w:t>
            </w:r>
            <w:r w:rsidRPr="00EE16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виховної роботи Класні керівники </w:t>
            </w:r>
          </w:p>
          <w:p w14:paraId="3974D332" w14:textId="046E230E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EE16AB" w14:paraId="2B9C1C76" w14:textId="77777777">
        <w:tc>
          <w:tcPr>
            <w:tcW w:w="649" w:type="dxa"/>
            <w:vAlign w:val="center"/>
          </w:tcPr>
          <w:p w14:paraId="0F00D84F" w14:textId="1043860A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4704" w:type="dxa"/>
            <w:vAlign w:val="center"/>
          </w:tcPr>
          <w:p w14:paraId="2E76F597" w14:textId="0979D8B8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 xml:space="preserve"> – чому це стосується кожного?»</w:t>
            </w:r>
          </w:p>
        </w:tc>
        <w:tc>
          <w:tcPr>
            <w:tcW w:w="1985" w:type="dxa"/>
            <w:vAlign w:val="center"/>
          </w:tcPr>
          <w:p w14:paraId="24B85FC0" w14:textId="227BCF55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3289" w:type="dxa"/>
            <w:vAlign w:val="center"/>
          </w:tcPr>
          <w:p w14:paraId="02CDA41C" w14:textId="77777777" w:rsidR="00EE16AB" w:rsidRPr="00EE16AB" w:rsidRDefault="00EE16AB" w:rsidP="00EE16AB">
            <w:pPr>
              <w:pStyle w:val="a4"/>
              <w:rPr>
                <w:rFonts w:cs="Times New Roman"/>
                <w:szCs w:val="28"/>
                <w:lang w:val="uk-UA"/>
              </w:rPr>
            </w:pPr>
            <w:r w:rsidRPr="00EE16AB">
              <w:rPr>
                <w:rFonts w:cs="Times New Roman"/>
                <w:szCs w:val="28"/>
                <w:lang w:val="uk-UA"/>
              </w:rPr>
              <w:t xml:space="preserve">Комунальний заклад «Публічна бібліотека </w:t>
            </w:r>
            <w:proofErr w:type="spellStart"/>
            <w:r w:rsidRPr="00EE16AB">
              <w:rPr>
                <w:rFonts w:cs="Times New Roman"/>
                <w:szCs w:val="28"/>
                <w:lang w:val="uk-UA"/>
              </w:rPr>
              <w:t>Синюхино-Брідської</w:t>
            </w:r>
            <w:proofErr w:type="spellEnd"/>
            <w:r w:rsidRPr="00EE16AB">
              <w:rPr>
                <w:rFonts w:cs="Times New Roman"/>
                <w:szCs w:val="28"/>
                <w:lang w:val="uk-UA"/>
              </w:rPr>
              <w:t xml:space="preserve"> сільської ради»</w:t>
            </w:r>
          </w:p>
          <w:p w14:paraId="503DFD93" w14:textId="77777777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vAlign w:val="center"/>
          </w:tcPr>
          <w:p w14:paraId="261D6A70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Інформаційна викладка</w:t>
            </w:r>
          </w:p>
          <w:p w14:paraId="7535CC69" w14:textId="5189213B" w:rsidR="00EE16AB" w:rsidRPr="00EE16AB" w:rsidRDefault="00EE16AB" w:rsidP="00EE16AB">
            <w:pPr>
              <w:jc w:val="center"/>
              <w:rPr>
                <w:rFonts w:ascii="Times New Roman" w:eastAsia="Yu Gothic UI Ligh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(мешканці громади)</w:t>
            </w:r>
          </w:p>
        </w:tc>
        <w:tc>
          <w:tcPr>
            <w:tcW w:w="2737" w:type="dxa"/>
            <w:vAlign w:val="center"/>
          </w:tcPr>
          <w:p w14:paraId="14CCBD69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Зав. Відділення бібліотеки</w:t>
            </w:r>
          </w:p>
          <w:p w14:paraId="0D8B2AFB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АНДРУШКЕВИЧУС</w:t>
            </w:r>
          </w:p>
          <w:p w14:paraId="2BEFDA72" w14:textId="2EFC9DC0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Yu Gothic UI Light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Н.Ф.</w:t>
            </w:r>
          </w:p>
        </w:tc>
      </w:tr>
      <w:tr w:rsidR="00EE16AB" w14:paraId="2969BA95" w14:textId="77777777" w:rsidTr="00EE16AB">
        <w:trPr>
          <w:trHeight w:val="848"/>
        </w:trPr>
        <w:tc>
          <w:tcPr>
            <w:tcW w:w="649" w:type="dxa"/>
          </w:tcPr>
          <w:p w14:paraId="189FF466" w14:textId="79518755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04" w:type="dxa"/>
          </w:tcPr>
          <w:p w14:paraId="4B6FBE6D" w14:textId="47C1B81F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«Толерантність – повага до ближнього»</w:t>
            </w:r>
          </w:p>
        </w:tc>
        <w:tc>
          <w:tcPr>
            <w:tcW w:w="1985" w:type="dxa"/>
          </w:tcPr>
          <w:p w14:paraId="18E93F7B" w14:textId="6DC15AFF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3289" w:type="dxa"/>
          </w:tcPr>
          <w:p w14:paraId="47350A08" w14:textId="2DCCCB65" w:rsidR="00EE16AB" w:rsidRPr="00EE16AB" w:rsidRDefault="00EE16AB" w:rsidP="00EE16AB">
            <w:pPr>
              <w:pStyle w:val="a4"/>
              <w:rPr>
                <w:rFonts w:cs="Times New Roman"/>
                <w:szCs w:val="28"/>
                <w:lang w:val="uk-UA"/>
              </w:rPr>
            </w:pPr>
            <w:proofErr w:type="spellStart"/>
            <w:r w:rsidRPr="00EE16AB">
              <w:rPr>
                <w:rFonts w:cs="Times New Roman"/>
                <w:szCs w:val="28"/>
              </w:rPr>
              <w:t>Чаусівська</w:t>
            </w:r>
            <w:proofErr w:type="spellEnd"/>
            <w:r w:rsidRPr="00EE16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16AB">
              <w:rPr>
                <w:rFonts w:cs="Times New Roman"/>
                <w:szCs w:val="28"/>
              </w:rPr>
              <w:t>бібліотека-філія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3E32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Бесіда-роздум</w:t>
            </w:r>
          </w:p>
          <w:p w14:paraId="58CE9F29" w14:textId="33F9DE3B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(мешканці громади)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3DA6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Зав. Відділення бібліотеки</w:t>
            </w:r>
          </w:p>
          <w:p w14:paraId="09BCC1F6" w14:textId="603B1EE1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E16AB" w14:paraId="736BC0A9" w14:textId="77777777">
        <w:tc>
          <w:tcPr>
            <w:tcW w:w="649" w:type="dxa"/>
            <w:vAlign w:val="center"/>
          </w:tcPr>
          <w:p w14:paraId="38A9ED0E" w14:textId="5C1F291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704" w:type="dxa"/>
            <w:vAlign w:val="center"/>
          </w:tcPr>
          <w:p w14:paraId="69F7F2E6" w14:textId="32784B32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Pr="00EE16AB">
              <w:rPr>
                <w:rFonts w:ascii="Times New Roman" w:hAnsi="Times New Roman" w:cs="Times New Roman"/>
                <w:sz w:val="28"/>
                <w:szCs w:val="28"/>
              </w:rPr>
              <w:t xml:space="preserve"> – це бачити людей серцем»</w:t>
            </w:r>
          </w:p>
        </w:tc>
        <w:tc>
          <w:tcPr>
            <w:tcW w:w="1985" w:type="dxa"/>
            <w:vAlign w:val="center"/>
          </w:tcPr>
          <w:p w14:paraId="682E3FF6" w14:textId="4BE98FF6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3289" w:type="dxa"/>
            <w:vAlign w:val="center"/>
          </w:tcPr>
          <w:p w14:paraId="5A449F31" w14:textId="77777777" w:rsidR="00EE16AB" w:rsidRPr="00EE16AB" w:rsidRDefault="00EE16AB" w:rsidP="00EE16AB">
            <w:pPr>
              <w:pStyle w:val="a4"/>
              <w:jc w:val="center"/>
              <w:rPr>
                <w:rFonts w:cs="Times New Roman"/>
                <w:szCs w:val="28"/>
                <w:lang w:val="uk-UA"/>
              </w:rPr>
            </w:pPr>
            <w:r w:rsidRPr="00EE16AB">
              <w:rPr>
                <w:rFonts w:cs="Times New Roman"/>
                <w:szCs w:val="28"/>
                <w:lang w:val="uk-UA"/>
              </w:rPr>
              <w:t>Тарасівська бібліотека-філія</w:t>
            </w:r>
          </w:p>
          <w:p w14:paraId="5158BB79" w14:textId="77777777" w:rsidR="00EE16AB" w:rsidRPr="00EE16AB" w:rsidRDefault="00EE16AB" w:rsidP="00EE16AB">
            <w:pPr>
              <w:pStyle w:val="a4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097" w:type="dxa"/>
            <w:vAlign w:val="center"/>
          </w:tcPr>
          <w:p w14:paraId="159BF7F1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Відео презентація</w:t>
            </w:r>
          </w:p>
          <w:p w14:paraId="541CFB81" w14:textId="1B838390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(мешканці громади)</w:t>
            </w:r>
          </w:p>
        </w:tc>
        <w:tc>
          <w:tcPr>
            <w:tcW w:w="2737" w:type="dxa"/>
            <w:vAlign w:val="center"/>
          </w:tcPr>
          <w:p w14:paraId="1F5AE8D5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Зав. Відділення бібліотеки</w:t>
            </w:r>
          </w:p>
          <w:p w14:paraId="7DA2EBB9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БУРДЕЙНА О.Б.</w:t>
            </w:r>
          </w:p>
          <w:p w14:paraId="76E968F0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E16AB" w14:paraId="747B4CEB" w14:textId="77777777">
        <w:tc>
          <w:tcPr>
            <w:tcW w:w="649" w:type="dxa"/>
            <w:vAlign w:val="center"/>
          </w:tcPr>
          <w:p w14:paraId="6000C756" w14:textId="2FECA758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704" w:type="dxa"/>
            <w:vAlign w:val="center"/>
          </w:tcPr>
          <w:p w14:paraId="18EC23BC" w14:textId="24DC9B56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«Толерантність – потреба сьогодення»</w:t>
            </w:r>
          </w:p>
        </w:tc>
        <w:tc>
          <w:tcPr>
            <w:tcW w:w="1985" w:type="dxa"/>
            <w:vAlign w:val="center"/>
          </w:tcPr>
          <w:p w14:paraId="36238F95" w14:textId="3E3FE6D8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3289" w:type="dxa"/>
            <w:vAlign w:val="center"/>
          </w:tcPr>
          <w:p w14:paraId="3487B394" w14:textId="77777777" w:rsidR="00EE16AB" w:rsidRPr="00EE16AB" w:rsidRDefault="00EE16AB" w:rsidP="00EE16AB">
            <w:pPr>
              <w:pStyle w:val="a4"/>
              <w:jc w:val="center"/>
              <w:rPr>
                <w:rFonts w:cs="Times New Roman"/>
                <w:szCs w:val="28"/>
                <w:lang w:val="uk-UA"/>
              </w:rPr>
            </w:pPr>
            <w:proofErr w:type="spellStart"/>
            <w:r w:rsidRPr="00EE16AB">
              <w:rPr>
                <w:rFonts w:cs="Times New Roman"/>
                <w:szCs w:val="28"/>
                <w:lang w:val="uk-UA"/>
              </w:rPr>
              <w:t>Станіславчицька</w:t>
            </w:r>
            <w:proofErr w:type="spellEnd"/>
            <w:r w:rsidRPr="00EE16AB">
              <w:rPr>
                <w:rFonts w:cs="Times New Roman"/>
                <w:szCs w:val="28"/>
                <w:lang w:val="uk-UA"/>
              </w:rPr>
              <w:t xml:space="preserve"> бібліотека-філія</w:t>
            </w:r>
          </w:p>
          <w:p w14:paraId="0D480805" w14:textId="77777777" w:rsidR="00EE16AB" w:rsidRPr="00EE16AB" w:rsidRDefault="00EE16AB" w:rsidP="00EE16AB">
            <w:pPr>
              <w:pStyle w:val="a4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097" w:type="dxa"/>
            <w:vAlign w:val="center"/>
          </w:tcPr>
          <w:p w14:paraId="5500F6B4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Актуальний діалог</w:t>
            </w:r>
          </w:p>
          <w:p w14:paraId="1F6866D5" w14:textId="21052B3D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>(мешканці громади)</w:t>
            </w:r>
          </w:p>
        </w:tc>
        <w:tc>
          <w:tcPr>
            <w:tcW w:w="2737" w:type="dxa"/>
            <w:vAlign w:val="center"/>
          </w:tcPr>
          <w:p w14:paraId="5E588073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Зав. Відділення бібліотеки</w:t>
            </w:r>
          </w:p>
          <w:p w14:paraId="0444ABF3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СОЛОВЙОВА Т.М.</w:t>
            </w:r>
          </w:p>
          <w:p w14:paraId="033DCA01" w14:textId="7777777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E16AB" w14:paraId="6805D250" w14:textId="77777777">
        <w:tc>
          <w:tcPr>
            <w:tcW w:w="649" w:type="dxa"/>
            <w:vAlign w:val="center"/>
          </w:tcPr>
          <w:p w14:paraId="3F07B070" w14:textId="59853988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704" w:type="dxa"/>
            <w:vAlign w:val="center"/>
          </w:tcPr>
          <w:p w14:paraId="66FCEF58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«Безбар’єрна грамотність» від Дія.Освіта.</w:t>
            </w:r>
            <w:r w:rsidRPr="00EE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E16AB">
                <w:rPr>
                  <w:rStyle w:val="a5"/>
                  <w:rFonts w:ascii="Times New Roman" w:hAnsi="Times New Roman" w:cs="Times New Roman"/>
                  <w:noProof/>
                  <w:sz w:val="28"/>
                  <w:szCs w:val="28"/>
                </w:rPr>
                <w:t>https://osvita.diia.gov.ua/courses/barrier-free-literacy</w:t>
              </w:r>
            </w:hyperlink>
          </w:p>
          <w:p w14:paraId="1076F41D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5087BE6" w14:textId="77777777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85FDC5" w14:textId="3E7FBAA7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3289" w:type="dxa"/>
            <w:vAlign w:val="center"/>
          </w:tcPr>
          <w:p w14:paraId="1C6558E4" w14:textId="45286266" w:rsidR="00EE16AB" w:rsidRPr="00EE16AB" w:rsidRDefault="00EE16AB" w:rsidP="00EE16AB">
            <w:pPr>
              <w:pStyle w:val="a4"/>
              <w:rPr>
                <w:rFonts w:cs="Times New Roman"/>
                <w:szCs w:val="28"/>
                <w:lang w:val="uk-UA"/>
              </w:rPr>
            </w:pPr>
            <w:r w:rsidRPr="00EE16AB">
              <w:rPr>
                <w:rFonts w:cs="Times New Roman"/>
                <w:szCs w:val="28"/>
                <w:u w:val="single"/>
                <w:lang w:val="uk-UA"/>
              </w:rPr>
              <w:t xml:space="preserve">Заклади освіти </w:t>
            </w:r>
            <w:proofErr w:type="spellStart"/>
            <w:r w:rsidRPr="00EE16AB">
              <w:rPr>
                <w:rFonts w:cs="Times New Roman"/>
                <w:szCs w:val="28"/>
                <w:u w:val="single"/>
                <w:lang w:val="uk-UA"/>
              </w:rPr>
              <w:t>Синюхино-Брідської</w:t>
            </w:r>
            <w:proofErr w:type="spellEnd"/>
            <w:r w:rsidRPr="00EE16AB">
              <w:rPr>
                <w:rFonts w:cs="Times New Roman"/>
                <w:szCs w:val="28"/>
                <w:u w:val="single"/>
                <w:lang w:val="uk-UA"/>
              </w:rPr>
              <w:t xml:space="preserve"> сільської ради</w:t>
            </w:r>
          </w:p>
        </w:tc>
        <w:tc>
          <w:tcPr>
            <w:tcW w:w="2097" w:type="dxa"/>
            <w:vAlign w:val="center"/>
          </w:tcPr>
          <w:p w14:paraId="770FF300" w14:textId="3953B2B4" w:rsidR="00EE16AB" w:rsidRP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AB">
              <w:rPr>
                <w:rFonts w:ascii="Times New Roman" w:hAnsi="Times New Roman" w:cs="Times New Roman"/>
                <w:noProof/>
                <w:sz w:val="28"/>
                <w:szCs w:val="28"/>
              </w:rPr>
              <w:t>Онлайн курс</w:t>
            </w:r>
          </w:p>
        </w:tc>
        <w:tc>
          <w:tcPr>
            <w:tcW w:w="2737" w:type="dxa"/>
            <w:vAlign w:val="center"/>
          </w:tcPr>
          <w:p w14:paraId="5AFB8073" w14:textId="77777777" w:rsidR="00EE16AB" w:rsidRPr="00EE16AB" w:rsidRDefault="00EE16AB" w:rsidP="00EE1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16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Класні керівники</w:t>
            </w:r>
          </w:p>
          <w:p w14:paraId="39EA2E7A" w14:textId="7D7BAC8A" w:rsidR="00EE16AB" w:rsidRPr="00EE16AB" w:rsidRDefault="00EE16AB" w:rsidP="00EE1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E16A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 – 11 класів</w:t>
            </w:r>
          </w:p>
        </w:tc>
      </w:tr>
      <w:tr w:rsidR="00EE16AB" w14:paraId="790C863E" w14:textId="77777777">
        <w:tc>
          <w:tcPr>
            <w:tcW w:w="15461" w:type="dxa"/>
            <w:gridSpan w:val="6"/>
          </w:tcPr>
          <w:p w14:paraId="3BD86E4E" w14:textId="5EC7E2DE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Первомайська міська рада</w:t>
            </w:r>
          </w:p>
        </w:tc>
      </w:tr>
      <w:tr w:rsidR="00EE16AB" w14:paraId="1DC70B09" w14:textId="77777777" w:rsidTr="000303CC">
        <w:tc>
          <w:tcPr>
            <w:tcW w:w="649" w:type="dxa"/>
          </w:tcPr>
          <w:p w14:paraId="6C0F7128" w14:textId="35574AC5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</w:tcPr>
          <w:p w14:paraId="2775073D" w14:textId="7196DACA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круглого столу</w:t>
            </w:r>
          </w:p>
        </w:tc>
        <w:tc>
          <w:tcPr>
            <w:tcW w:w="1985" w:type="dxa"/>
          </w:tcPr>
          <w:p w14:paraId="4FA384CD" w14:textId="3D3A1229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3289" w:type="dxa"/>
          </w:tcPr>
          <w:p w14:paraId="512DA3D3" w14:textId="77777777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D1">
              <w:rPr>
                <w:rFonts w:ascii="Times New Roman" w:hAnsi="Times New Roman" w:cs="Times New Roman"/>
                <w:sz w:val="28"/>
                <w:szCs w:val="28"/>
              </w:rPr>
              <w:t xml:space="preserve">Університет третього віку </w:t>
            </w:r>
          </w:p>
          <w:p w14:paraId="4F2A9DEA" w14:textId="7D8E24FB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D1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Територіального центру соціального </w:t>
            </w:r>
            <w:r w:rsidRPr="00306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обслуговування (надання соціальних послуг)</w:t>
            </w:r>
          </w:p>
        </w:tc>
        <w:tc>
          <w:tcPr>
            <w:tcW w:w="2097" w:type="dxa"/>
          </w:tcPr>
          <w:p w14:paraId="30F8F3FF" w14:textId="4F1FF7E2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похилого віку та особи з інвалідність, ВПО</w:t>
            </w:r>
          </w:p>
        </w:tc>
        <w:tc>
          <w:tcPr>
            <w:tcW w:w="2737" w:type="dxa"/>
          </w:tcPr>
          <w:p w14:paraId="59B55D3E" w14:textId="70AAA021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О.В.</w:t>
            </w:r>
          </w:p>
        </w:tc>
      </w:tr>
      <w:tr w:rsidR="00EE16AB" w14:paraId="78A970B1" w14:textId="77777777">
        <w:tc>
          <w:tcPr>
            <w:tcW w:w="15461" w:type="dxa"/>
            <w:gridSpan w:val="6"/>
          </w:tcPr>
          <w:p w14:paraId="63CE33E3" w14:textId="5B63C3FF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Кам’яномостівська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територіальна громада</w:t>
            </w:r>
          </w:p>
        </w:tc>
      </w:tr>
      <w:tr w:rsidR="00EE16AB" w14:paraId="50C442DD" w14:textId="77777777" w:rsidTr="000303CC">
        <w:tc>
          <w:tcPr>
            <w:tcW w:w="649" w:type="dxa"/>
          </w:tcPr>
          <w:p w14:paraId="4D33C0EE" w14:textId="4A964CF6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04" w:type="dxa"/>
          </w:tcPr>
          <w:p w14:paraId="557D3C0F" w14:textId="03135682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</w:p>
        </w:tc>
        <w:tc>
          <w:tcPr>
            <w:tcW w:w="1985" w:type="dxa"/>
          </w:tcPr>
          <w:p w14:paraId="4075F4E0" w14:textId="17EA643D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.05.2025</w:t>
            </w:r>
          </w:p>
        </w:tc>
        <w:tc>
          <w:tcPr>
            <w:tcW w:w="3289" w:type="dxa"/>
          </w:tcPr>
          <w:p w14:paraId="083FFEA9" w14:textId="161435AE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Молодіжний простір</w:t>
            </w:r>
          </w:p>
        </w:tc>
        <w:tc>
          <w:tcPr>
            <w:tcW w:w="2097" w:type="dxa"/>
          </w:tcPr>
          <w:p w14:paraId="1A193F3C" w14:textId="205C2390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Молодь (14- 35 років)</w:t>
            </w:r>
          </w:p>
        </w:tc>
        <w:tc>
          <w:tcPr>
            <w:tcW w:w="2737" w:type="dxa"/>
          </w:tcPr>
          <w:p w14:paraId="559BB038" w14:textId="09CD0C81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Сичавська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</w:t>
            </w:r>
          </w:p>
        </w:tc>
      </w:tr>
      <w:tr w:rsidR="00EE16AB" w14:paraId="37BFDFE2" w14:textId="77777777" w:rsidTr="000303CC">
        <w:tc>
          <w:tcPr>
            <w:tcW w:w="649" w:type="dxa"/>
          </w:tcPr>
          <w:p w14:paraId="512E2BDC" w14:textId="1A656564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04" w:type="dxa"/>
          </w:tcPr>
          <w:p w14:paraId="73558643" w14:textId="3EEF6D78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proofErr w:type="spellStart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безбар’єрност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Pr="00FB7487">
              <w:rPr>
                <w:rFonts w:ascii="Times New Roman" w:hAnsi="Times New Roman" w:cs="Times New Roman"/>
                <w:sz w:val="32"/>
                <w:szCs w:val="32"/>
              </w:rPr>
              <w:t xml:space="preserve"> - як мають надаватися послуги і чому</w:t>
            </w:r>
          </w:p>
        </w:tc>
        <w:tc>
          <w:tcPr>
            <w:tcW w:w="1985" w:type="dxa"/>
          </w:tcPr>
          <w:p w14:paraId="330CB565" w14:textId="02475AA8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53933">
              <w:rPr>
                <w:rFonts w:ascii="Times New Roman" w:hAnsi="Times New Roman" w:cs="Times New Roman"/>
                <w:sz w:val="32"/>
                <w:szCs w:val="32"/>
              </w:rPr>
              <w:t>.05.2025</w:t>
            </w:r>
          </w:p>
        </w:tc>
        <w:tc>
          <w:tcPr>
            <w:tcW w:w="3289" w:type="dxa"/>
          </w:tcPr>
          <w:p w14:paraId="0997C3AE" w14:textId="066D8C24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B7487">
              <w:rPr>
                <w:rFonts w:ascii="Times New Roman" w:hAnsi="Times New Roman" w:cs="Times New Roman"/>
                <w:sz w:val="32"/>
                <w:szCs w:val="32"/>
              </w:rPr>
              <w:t>ніверситет третього віку та спільноти людей старшого віку</w:t>
            </w:r>
          </w:p>
        </w:tc>
        <w:tc>
          <w:tcPr>
            <w:tcW w:w="2097" w:type="dxa"/>
          </w:tcPr>
          <w:p w14:paraId="1E3A917A" w14:textId="33A601E5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 похилого віку</w:t>
            </w:r>
          </w:p>
        </w:tc>
        <w:tc>
          <w:tcPr>
            <w:tcW w:w="2737" w:type="dxa"/>
          </w:tcPr>
          <w:p w14:paraId="02A37D3C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Маковей Т.В</w:t>
            </w:r>
          </w:p>
          <w:p w14:paraId="47EBAFB0" w14:textId="5508233A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Фортуна Н.О</w:t>
            </w:r>
          </w:p>
        </w:tc>
      </w:tr>
      <w:tr w:rsidR="00EE16AB" w14:paraId="1C3FBB94" w14:textId="77777777" w:rsidTr="000303CC">
        <w:tc>
          <w:tcPr>
            <w:tcW w:w="649" w:type="dxa"/>
          </w:tcPr>
          <w:p w14:paraId="23FAA220" w14:textId="343C41A7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04" w:type="dxa"/>
          </w:tcPr>
          <w:p w14:paraId="06AF60BD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Круглий стіл  на тему –</w:t>
            </w:r>
          </w:p>
          <w:p w14:paraId="612A5C05" w14:textId="111EE790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Безбар’єрність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культурі та освіті »</w:t>
            </w:r>
          </w:p>
        </w:tc>
        <w:tc>
          <w:tcPr>
            <w:tcW w:w="1985" w:type="dxa"/>
          </w:tcPr>
          <w:p w14:paraId="69A63BED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21.05.2025</w:t>
            </w:r>
          </w:p>
          <w:p w14:paraId="31192713" w14:textId="2955F147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289" w:type="dxa"/>
          </w:tcPr>
          <w:p w14:paraId="2CFCD606" w14:textId="61160622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Кодимський будинок культури, Молодіжний простір</w:t>
            </w:r>
          </w:p>
        </w:tc>
        <w:tc>
          <w:tcPr>
            <w:tcW w:w="2097" w:type="dxa"/>
          </w:tcPr>
          <w:p w14:paraId="7AAB8103" w14:textId="24F64249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Молодь (14-35 років)</w:t>
            </w:r>
          </w:p>
        </w:tc>
        <w:tc>
          <w:tcPr>
            <w:tcW w:w="2737" w:type="dxa"/>
          </w:tcPr>
          <w:p w14:paraId="1659AEA2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Цуркан А.О</w:t>
            </w:r>
          </w:p>
          <w:p w14:paraId="20815251" w14:textId="098D349A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Кучмій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</w:t>
            </w:r>
          </w:p>
        </w:tc>
      </w:tr>
      <w:tr w:rsidR="00EE16AB" w14:paraId="5D12954B" w14:textId="77777777" w:rsidTr="000303CC">
        <w:tc>
          <w:tcPr>
            <w:tcW w:w="649" w:type="dxa"/>
          </w:tcPr>
          <w:p w14:paraId="221C220F" w14:textId="0927B0D2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04" w:type="dxa"/>
          </w:tcPr>
          <w:p w14:paraId="2C534DAD" w14:textId="52B71698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тему  - «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Безбар’єрний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Простір – для Людей з інвалідністю»</w:t>
            </w:r>
          </w:p>
        </w:tc>
        <w:tc>
          <w:tcPr>
            <w:tcW w:w="1985" w:type="dxa"/>
          </w:tcPr>
          <w:p w14:paraId="54EAA8CC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12D7B07B" w14:textId="495A834F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3289" w:type="dxa"/>
          </w:tcPr>
          <w:p w14:paraId="779A0EDC" w14:textId="306C4870" w:rsidR="00EE16AB" w:rsidRPr="00306BD1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Бібліотеки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округів</w:t>
            </w:r>
          </w:p>
        </w:tc>
        <w:tc>
          <w:tcPr>
            <w:tcW w:w="2097" w:type="dxa"/>
          </w:tcPr>
          <w:p w14:paraId="6C390641" w14:textId="4523C941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округів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Кам’яномостівської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сільської ради, особи з інвалідністю</w:t>
            </w:r>
          </w:p>
        </w:tc>
        <w:tc>
          <w:tcPr>
            <w:tcW w:w="2737" w:type="dxa"/>
          </w:tcPr>
          <w:p w14:paraId="08EC90EB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Кучмій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</w:t>
            </w:r>
          </w:p>
          <w:p w14:paraId="768033BA" w14:textId="77777777" w:rsidR="00EE16AB" w:rsidRDefault="00EE16AB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Царинна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Т.М</w:t>
            </w:r>
          </w:p>
          <w:p w14:paraId="62B1E106" w14:textId="2F4D54CB" w:rsidR="00EE16AB" w:rsidRDefault="00EE16AB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Мішіньова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В.М</w:t>
            </w:r>
          </w:p>
        </w:tc>
      </w:tr>
      <w:tr w:rsidR="001814BE" w14:paraId="25FFAF0A" w14:textId="77777777">
        <w:tc>
          <w:tcPr>
            <w:tcW w:w="15461" w:type="dxa"/>
            <w:gridSpan w:val="6"/>
          </w:tcPr>
          <w:p w14:paraId="66E97A24" w14:textId="172C5BB1" w:rsidR="001814BE" w:rsidRPr="0017014C" w:rsidRDefault="001814BE" w:rsidP="00EE16A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701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Мигіївська</w:t>
            </w:r>
            <w:proofErr w:type="spellEnd"/>
            <w:r w:rsidRPr="001701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територіальна громада </w:t>
            </w:r>
          </w:p>
        </w:tc>
      </w:tr>
      <w:tr w:rsidR="00966974" w14:paraId="66CDC62E" w14:textId="77777777" w:rsidTr="000303CC">
        <w:tc>
          <w:tcPr>
            <w:tcW w:w="649" w:type="dxa"/>
          </w:tcPr>
          <w:p w14:paraId="7463C93B" w14:textId="77777777" w:rsidR="00966974" w:rsidRDefault="00966974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4" w:type="dxa"/>
          </w:tcPr>
          <w:p w14:paraId="332BDA04" w14:textId="713BA372" w:rsidR="00966974" w:rsidRPr="001814BE" w:rsidRDefault="001814BE" w:rsidP="001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Проведення круглого столу  на тему: «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 у свідомості громади»</w:t>
            </w:r>
          </w:p>
        </w:tc>
        <w:tc>
          <w:tcPr>
            <w:tcW w:w="1985" w:type="dxa"/>
          </w:tcPr>
          <w:p w14:paraId="34578F6A" w14:textId="77777777" w:rsidR="00966974" w:rsidRDefault="00966974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E25A5AF" w14:textId="6DCBDEAB" w:rsidR="00966974" w:rsidRPr="001814BE" w:rsidRDefault="001814BE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Мигіївської сільської ради</w:t>
            </w:r>
          </w:p>
        </w:tc>
        <w:tc>
          <w:tcPr>
            <w:tcW w:w="2097" w:type="dxa"/>
          </w:tcPr>
          <w:p w14:paraId="2551EBB0" w14:textId="6F27E1B5" w:rsidR="00966974" w:rsidRDefault="001814BE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похилого віку та особи з інвалідність, ВПО</w:t>
            </w:r>
          </w:p>
        </w:tc>
        <w:tc>
          <w:tcPr>
            <w:tcW w:w="2737" w:type="dxa"/>
          </w:tcPr>
          <w:p w14:paraId="52CB92DB" w14:textId="77777777" w:rsidR="00966974" w:rsidRDefault="00966974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4BE" w14:paraId="1ABE58DC" w14:textId="77777777" w:rsidTr="000303CC">
        <w:tc>
          <w:tcPr>
            <w:tcW w:w="649" w:type="dxa"/>
          </w:tcPr>
          <w:p w14:paraId="184F6640" w14:textId="77777777" w:rsidR="001814BE" w:rsidRDefault="001814BE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4" w:type="dxa"/>
          </w:tcPr>
          <w:p w14:paraId="71B72047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Розміщення на сайті громади та в соціальній мережі фейсбук інформаційних матеріалі</w:t>
            </w:r>
          </w:p>
          <w:p w14:paraId="195E35E9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19.05 - Фізична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  <w:p w14:paraId="4E46F7B2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20.05 – Інформаційна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  <w:p w14:paraId="13994F85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21.05 – Суспільна та громадянська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  <w:p w14:paraId="7B8C4B59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22.05 – Освітня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  <w:p w14:paraId="503391B6" w14:textId="77777777" w:rsidR="0017014C" w:rsidRPr="00966974" w:rsidRDefault="0017014C" w:rsidP="001701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23.05  – Цифрова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  <w:p w14:paraId="39127353" w14:textId="6569E109" w:rsidR="001814BE" w:rsidRPr="0017014C" w:rsidRDefault="0017014C" w:rsidP="0017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24.05  - Економічна 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</w:p>
        </w:tc>
        <w:tc>
          <w:tcPr>
            <w:tcW w:w="1985" w:type="dxa"/>
          </w:tcPr>
          <w:p w14:paraId="13DF1B56" w14:textId="4E46F89A" w:rsidR="001814BE" w:rsidRDefault="001814BE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1286018" w14:textId="77777777" w:rsidR="001814BE" w:rsidRPr="00966974" w:rsidRDefault="001814BE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4FB7F37" w14:textId="09AB0506" w:rsidR="001814BE" w:rsidRDefault="00160BB6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Жителі громади</w:t>
            </w:r>
          </w:p>
        </w:tc>
        <w:tc>
          <w:tcPr>
            <w:tcW w:w="2737" w:type="dxa"/>
          </w:tcPr>
          <w:p w14:paraId="2F4C3C9E" w14:textId="77777777" w:rsidR="001814BE" w:rsidRDefault="001814BE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4BE" w14:paraId="76AD2D16" w14:textId="77777777" w:rsidTr="000303CC">
        <w:tc>
          <w:tcPr>
            <w:tcW w:w="649" w:type="dxa"/>
          </w:tcPr>
          <w:p w14:paraId="79D6A70F" w14:textId="77777777" w:rsidR="001814BE" w:rsidRDefault="001814BE" w:rsidP="001814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4" w:type="dxa"/>
          </w:tcPr>
          <w:p w14:paraId="3AD3DDFD" w14:textId="2C2C6145" w:rsidR="001814BE" w:rsidRPr="0017014C" w:rsidRDefault="0017014C" w:rsidP="001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Розміщення на дошках оголошень та розповсюдження серед населення листівок на тему «</w:t>
            </w:r>
            <w:proofErr w:type="spellStart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Pr="00966974">
              <w:rPr>
                <w:rFonts w:ascii="Times New Roman" w:hAnsi="Times New Roman" w:cs="Times New Roman"/>
                <w:sz w:val="28"/>
                <w:szCs w:val="28"/>
              </w:rPr>
              <w:t xml:space="preserve"> – це …</w:t>
            </w:r>
          </w:p>
        </w:tc>
        <w:tc>
          <w:tcPr>
            <w:tcW w:w="1985" w:type="dxa"/>
          </w:tcPr>
          <w:p w14:paraId="6CF81058" w14:textId="1A466DFD" w:rsidR="001814BE" w:rsidRDefault="00160BB6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21.05.2025</w:t>
            </w:r>
          </w:p>
        </w:tc>
        <w:tc>
          <w:tcPr>
            <w:tcW w:w="3289" w:type="dxa"/>
          </w:tcPr>
          <w:p w14:paraId="0397ED38" w14:textId="77777777" w:rsidR="001814BE" w:rsidRPr="00966974" w:rsidRDefault="001814BE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6742A86" w14:textId="77777777" w:rsidR="001814BE" w:rsidRDefault="001814BE" w:rsidP="00EE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619044D3" w14:textId="77777777" w:rsidR="001814BE" w:rsidRDefault="001814BE" w:rsidP="00EE1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14C" w14:paraId="564F5255" w14:textId="77777777">
        <w:tc>
          <w:tcPr>
            <w:tcW w:w="649" w:type="dxa"/>
          </w:tcPr>
          <w:p w14:paraId="203B3BB7" w14:textId="77777777" w:rsidR="0017014C" w:rsidRDefault="0017014C" w:rsidP="001701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04" w:type="dxa"/>
            <w:vAlign w:val="center"/>
          </w:tcPr>
          <w:p w14:paraId="1B6E8CDC" w14:textId="3C3F965C" w:rsidR="0017014C" w:rsidRPr="00966974" w:rsidRDefault="0017014C" w:rsidP="0017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4">
              <w:t>Розміщення на дошках оголошень та розповсюдження серед населення листівок на тему «</w:t>
            </w:r>
            <w:proofErr w:type="spellStart"/>
            <w:r w:rsidRPr="00966974">
              <w:t>Безбар’єрність</w:t>
            </w:r>
            <w:proofErr w:type="spellEnd"/>
            <w:r w:rsidRPr="00966974">
              <w:t xml:space="preserve"> – це …</w:t>
            </w:r>
          </w:p>
        </w:tc>
        <w:tc>
          <w:tcPr>
            <w:tcW w:w="1985" w:type="dxa"/>
          </w:tcPr>
          <w:p w14:paraId="7B1EA24B" w14:textId="77777777" w:rsidR="0017014C" w:rsidRDefault="0017014C" w:rsidP="00170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145174C" w14:textId="77777777" w:rsidR="0017014C" w:rsidRPr="00966974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29BA8C9" w14:textId="77777777" w:rsidR="0017014C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18A6E942" w14:textId="77777777" w:rsidR="0017014C" w:rsidRDefault="0017014C" w:rsidP="001701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14C" w14:paraId="0557942B" w14:textId="77777777">
        <w:tc>
          <w:tcPr>
            <w:tcW w:w="15461" w:type="dxa"/>
            <w:gridSpan w:val="6"/>
          </w:tcPr>
          <w:p w14:paraId="43B4ACD7" w14:textId="14799520" w:rsidR="0017014C" w:rsidRPr="0017014C" w:rsidRDefault="0017014C" w:rsidP="001701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701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Врадіївська</w:t>
            </w:r>
            <w:proofErr w:type="spellEnd"/>
            <w:r w:rsidRPr="001701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територіальна </w:t>
            </w:r>
            <w:proofErr w:type="spellStart"/>
            <w:r w:rsidRPr="001701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громвда</w:t>
            </w:r>
            <w:proofErr w:type="spellEnd"/>
          </w:p>
        </w:tc>
      </w:tr>
      <w:tr w:rsidR="0017014C" w14:paraId="159DF75A" w14:textId="77777777">
        <w:tc>
          <w:tcPr>
            <w:tcW w:w="649" w:type="dxa"/>
            <w:vAlign w:val="center"/>
          </w:tcPr>
          <w:p w14:paraId="371FC64E" w14:textId="1A2811CA" w:rsidR="0017014C" w:rsidRPr="001814BE" w:rsidRDefault="0017014C" w:rsidP="0017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04" w:type="dxa"/>
            <w:vAlign w:val="center"/>
          </w:tcPr>
          <w:p w14:paraId="59076B83" w14:textId="0E3F3991" w:rsidR="0017014C" w:rsidRPr="001814BE" w:rsidRDefault="0017014C" w:rsidP="0017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«</w:t>
            </w: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  <w:proofErr w:type="spellStart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безбар’єрності</w:t>
            </w:r>
            <w:proofErr w:type="spellEnd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0CB45DE1" w14:textId="2A903895" w:rsidR="0017014C" w:rsidRPr="001814BE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3289" w:type="dxa"/>
            <w:vAlign w:val="center"/>
          </w:tcPr>
          <w:p w14:paraId="7E8239AE" w14:textId="79D77BD9" w:rsidR="0017014C" w:rsidRPr="001814BE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«Центр надання соціальних послуг» </w:t>
            </w:r>
            <w:proofErr w:type="spellStart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Врадіївської</w:t>
            </w:r>
            <w:proofErr w:type="spellEnd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97" w:type="dxa"/>
            <w:vAlign w:val="center"/>
          </w:tcPr>
          <w:p w14:paraId="64EBCA36" w14:textId="5AB73E39" w:rsidR="0017014C" w:rsidRPr="001814BE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 для отримувачів соціально-психологічної послуги «Університет третього віку»</w:t>
            </w:r>
          </w:p>
        </w:tc>
        <w:tc>
          <w:tcPr>
            <w:tcW w:w="2737" w:type="dxa"/>
            <w:vAlign w:val="center"/>
          </w:tcPr>
          <w:p w14:paraId="44B95927" w14:textId="42DAFD6E" w:rsidR="0017014C" w:rsidRPr="001814BE" w:rsidRDefault="0017014C" w:rsidP="0017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завідувач відділенням натуральної допомоги КЗ «ЦНСП» селищної ради </w:t>
            </w:r>
            <w:proofErr w:type="spellStart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Осовик</w:t>
            </w:r>
            <w:proofErr w:type="spellEnd"/>
            <w:r w:rsidRPr="00181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Андріївна</w:t>
            </w:r>
          </w:p>
        </w:tc>
      </w:tr>
      <w:tr w:rsidR="0017014C" w14:paraId="74D840DC" w14:textId="77777777">
        <w:tc>
          <w:tcPr>
            <w:tcW w:w="15461" w:type="dxa"/>
            <w:gridSpan w:val="6"/>
            <w:vAlign w:val="center"/>
          </w:tcPr>
          <w:p w14:paraId="7ED2B78B" w14:textId="0281A740" w:rsidR="0017014C" w:rsidRPr="0017014C" w:rsidRDefault="0017014C" w:rsidP="00170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701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Благодатненська</w:t>
            </w:r>
            <w:proofErr w:type="spellEnd"/>
            <w:r w:rsidRPr="001701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територіальна громада </w:t>
            </w:r>
          </w:p>
        </w:tc>
      </w:tr>
    </w:tbl>
    <w:tbl>
      <w:tblPr>
        <w:tblStyle w:val="a3"/>
        <w:tblW w:w="15461" w:type="dxa"/>
        <w:tblLook w:val="04A0" w:firstRow="1" w:lastRow="0" w:firstColumn="1" w:lastColumn="0" w:noHBand="0" w:noVBand="1"/>
      </w:tblPr>
      <w:tblGrid>
        <w:gridCol w:w="649"/>
        <w:gridCol w:w="4698"/>
        <w:gridCol w:w="1984"/>
        <w:gridCol w:w="3287"/>
        <w:gridCol w:w="2095"/>
        <w:gridCol w:w="2748"/>
      </w:tblGrid>
      <w:tr w:rsidR="0017014C" w:rsidRPr="0017014C" w14:paraId="1541B336" w14:textId="77777777" w:rsidTr="0017014C">
        <w:tc>
          <w:tcPr>
            <w:tcW w:w="649" w:type="dxa"/>
            <w:hideMark/>
          </w:tcPr>
          <w:p w14:paraId="5416CE1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698" w:type="dxa"/>
            <w:hideMark/>
          </w:tcPr>
          <w:p w14:paraId="09EC896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Година</w:t>
            </w:r>
          </w:p>
          <w:p w14:paraId="52609CFF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безбар’єрності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:</w:t>
            </w:r>
          </w:p>
          <w:p w14:paraId="5F73B54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ознайомлення з</w:t>
            </w:r>
          </w:p>
          <w:p w14:paraId="74FE726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цінностями через</w:t>
            </w:r>
          </w:p>
          <w:p w14:paraId="6077E52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вивчення Довідника</w:t>
            </w:r>
          </w:p>
          <w:p w14:paraId="729F269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безбар’єрності</w:t>
            </w:r>
            <w:proofErr w:type="spellEnd"/>
          </w:p>
        </w:tc>
        <w:tc>
          <w:tcPr>
            <w:tcW w:w="1984" w:type="dxa"/>
            <w:hideMark/>
          </w:tcPr>
          <w:p w14:paraId="5E9860BF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16C45CD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ЗЗСО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ради. </w:t>
            </w:r>
          </w:p>
          <w:p w14:paraId="0629D18A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Бібліотеки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</w:t>
            </w:r>
          </w:p>
        </w:tc>
        <w:tc>
          <w:tcPr>
            <w:tcW w:w="2095" w:type="dxa"/>
            <w:hideMark/>
          </w:tcPr>
          <w:p w14:paraId="0D58482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Здобувачі освіти, жителі громади</w:t>
            </w:r>
          </w:p>
        </w:tc>
        <w:tc>
          <w:tcPr>
            <w:tcW w:w="2748" w:type="dxa"/>
            <w:hideMark/>
          </w:tcPr>
          <w:p w14:paraId="0ED5537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Керівники ЗЗСО;</w:t>
            </w:r>
          </w:p>
          <w:p w14:paraId="28EFDEC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Бібліотекарі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17014C" w:rsidRPr="0017014C" w14:paraId="0B2982EF" w14:textId="77777777" w:rsidTr="0017014C">
        <w:tc>
          <w:tcPr>
            <w:tcW w:w="649" w:type="dxa"/>
            <w:hideMark/>
          </w:tcPr>
          <w:p w14:paraId="1484E654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698" w:type="dxa"/>
            <w:hideMark/>
          </w:tcPr>
          <w:p w14:paraId="4984D17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Бесіда «6 правил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безбар’єрного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спілкування»</w:t>
            </w:r>
          </w:p>
        </w:tc>
        <w:tc>
          <w:tcPr>
            <w:tcW w:w="1984" w:type="dxa"/>
            <w:hideMark/>
          </w:tcPr>
          <w:p w14:paraId="0764E83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452CACD1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ЗЗСО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ради. </w:t>
            </w:r>
          </w:p>
          <w:p w14:paraId="5DEEA1E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095" w:type="dxa"/>
            <w:hideMark/>
          </w:tcPr>
          <w:p w14:paraId="26C6A5F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Здобувачі освіти</w:t>
            </w:r>
          </w:p>
        </w:tc>
        <w:tc>
          <w:tcPr>
            <w:tcW w:w="2748" w:type="dxa"/>
            <w:hideMark/>
          </w:tcPr>
          <w:p w14:paraId="2DD9B64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Керівники ЗЗСО</w:t>
            </w:r>
          </w:p>
          <w:p w14:paraId="1433329E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014C" w:rsidRPr="0017014C" w14:paraId="537E80AF" w14:textId="77777777" w:rsidTr="0017014C">
        <w:tc>
          <w:tcPr>
            <w:tcW w:w="649" w:type="dxa"/>
            <w:hideMark/>
          </w:tcPr>
          <w:p w14:paraId="5290D2C1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698" w:type="dxa"/>
            <w:hideMark/>
          </w:tcPr>
          <w:p w14:paraId="18F21E57" w14:textId="77777777" w:rsidR="0017014C" w:rsidRPr="0017014C" w:rsidRDefault="0017014C" w:rsidP="0017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 Тренінг «Як можна зрозуміти інших без слів»</w:t>
            </w:r>
          </w:p>
        </w:tc>
        <w:tc>
          <w:tcPr>
            <w:tcW w:w="1984" w:type="dxa"/>
            <w:hideMark/>
          </w:tcPr>
          <w:p w14:paraId="1B82BC7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0185A27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ЗЗСО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ради. </w:t>
            </w:r>
          </w:p>
          <w:p w14:paraId="7EB6524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5" w:type="dxa"/>
            <w:hideMark/>
          </w:tcPr>
          <w:p w14:paraId="338007C0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Здобувачі освіти</w:t>
            </w:r>
          </w:p>
        </w:tc>
        <w:tc>
          <w:tcPr>
            <w:tcW w:w="2748" w:type="dxa"/>
            <w:hideMark/>
          </w:tcPr>
          <w:p w14:paraId="51B6238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Психологи ЗЗСО</w:t>
            </w:r>
          </w:p>
        </w:tc>
      </w:tr>
      <w:tr w:rsidR="0017014C" w:rsidRPr="0017014C" w14:paraId="1228234A" w14:textId="77777777" w:rsidTr="0017014C">
        <w:tc>
          <w:tcPr>
            <w:tcW w:w="649" w:type="dxa"/>
            <w:hideMark/>
          </w:tcPr>
          <w:p w14:paraId="371B96B6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698" w:type="dxa"/>
            <w:hideMark/>
          </w:tcPr>
          <w:p w14:paraId="3871957D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uk-UA"/>
              </w:rPr>
              <w:t>Тренінг «Друзі з особливими освітніми потребами» </w:t>
            </w:r>
          </w:p>
        </w:tc>
        <w:tc>
          <w:tcPr>
            <w:tcW w:w="1984" w:type="dxa"/>
            <w:hideMark/>
          </w:tcPr>
          <w:p w14:paraId="7880C04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7E5DB59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ЗЗСО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ради. </w:t>
            </w:r>
          </w:p>
          <w:p w14:paraId="6C0C5278" w14:textId="77777777" w:rsidR="0017014C" w:rsidRPr="0017014C" w:rsidRDefault="0017014C" w:rsidP="0017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5" w:type="dxa"/>
            <w:hideMark/>
          </w:tcPr>
          <w:p w14:paraId="2FC4C61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Здобувачі освіти</w:t>
            </w:r>
          </w:p>
        </w:tc>
        <w:tc>
          <w:tcPr>
            <w:tcW w:w="2748" w:type="dxa"/>
            <w:hideMark/>
          </w:tcPr>
          <w:p w14:paraId="2AF07457" w14:textId="77777777" w:rsidR="0017014C" w:rsidRPr="0017014C" w:rsidRDefault="0017014C" w:rsidP="0017014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Психологи ЗЗСО</w:t>
            </w:r>
          </w:p>
          <w:p w14:paraId="65ABFD7A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014C" w:rsidRPr="0017014C" w14:paraId="2D001ADA" w14:textId="77777777" w:rsidTr="0017014C">
        <w:tc>
          <w:tcPr>
            <w:tcW w:w="649" w:type="dxa"/>
            <w:hideMark/>
          </w:tcPr>
          <w:p w14:paraId="28DE8BED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698" w:type="dxa"/>
            <w:hideMark/>
          </w:tcPr>
          <w:p w14:paraId="7CAAC5D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Анкетування учнів «Чи проявляєш ти толерантність»</w:t>
            </w:r>
          </w:p>
        </w:tc>
        <w:tc>
          <w:tcPr>
            <w:tcW w:w="1984" w:type="dxa"/>
            <w:hideMark/>
          </w:tcPr>
          <w:p w14:paraId="3E755CB1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3771CF2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ЗЗСО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сільської ради</w:t>
            </w:r>
          </w:p>
        </w:tc>
        <w:tc>
          <w:tcPr>
            <w:tcW w:w="2095" w:type="dxa"/>
            <w:hideMark/>
          </w:tcPr>
          <w:p w14:paraId="24244D94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Здобувачі освіти</w:t>
            </w:r>
          </w:p>
        </w:tc>
        <w:tc>
          <w:tcPr>
            <w:tcW w:w="2748" w:type="dxa"/>
            <w:hideMark/>
          </w:tcPr>
          <w:p w14:paraId="1FC0F4C5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Керівники ЗЗСО;</w:t>
            </w:r>
          </w:p>
          <w:p w14:paraId="487AE06A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014C" w:rsidRPr="0017014C" w14:paraId="4463693D" w14:textId="77777777" w:rsidTr="0017014C">
        <w:tc>
          <w:tcPr>
            <w:tcW w:w="649" w:type="dxa"/>
            <w:hideMark/>
          </w:tcPr>
          <w:p w14:paraId="7812D696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698" w:type="dxa"/>
            <w:hideMark/>
          </w:tcPr>
          <w:p w14:paraId="05BF3DF2" w14:textId="77777777" w:rsidR="0017014C" w:rsidRPr="0017014C" w:rsidRDefault="0017014C" w:rsidP="0017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Година спілкування «Толерантне ставлення до людей з обмеженими можливостями».</w:t>
            </w:r>
          </w:p>
          <w:p w14:paraId="14B80D5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hideMark/>
          </w:tcPr>
          <w:p w14:paraId="73E54ED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3F0EBF2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Семенівська бібліотека-філія</w:t>
            </w:r>
          </w:p>
        </w:tc>
        <w:tc>
          <w:tcPr>
            <w:tcW w:w="2095" w:type="dxa"/>
            <w:hideMark/>
          </w:tcPr>
          <w:p w14:paraId="33C86A20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Жителі громади</w:t>
            </w:r>
          </w:p>
        </w:tc>
        <w:tc>
          <w:tcPr>
            <w:tcW w:w="2748" w:type="dxa"/>
            <w:hideMark/>
          </w:tcPr>
          <w:p w14:paraId="2A9C2C7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 Семенівської бібліотеки-філії</w:t>
            </w:r>
          </w:p>
        </w:tc>
      </w:tr>
      <w:tr w:rsidR="0017014C" w:rsidRPr="0017014C" w14:paraId="7D3B22B7" w14:textId="77777777" w:rsidTr="0017014C">
        <w:tc>
          <w:tcPr>
            <w:tcW w:w="649" w:type="dxa"/>
            <w:hideMark/>
          </w:tcPr>
          <w:p w14:paraId="34C91AFC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698" w:type="dxa"/>
            <w:hideMark/>
          </w:tcPr>
          <w:p w14:paraId="221CF68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Виставка малюнків «Ми рівні – ми різні»  </w:t>
            </w:r>
          </w:p>
        </w:tc>
        <w:tc>
          <w:tcPr>
            <w:tcW w:w="1984" w:type="dxa"/>
            <w:hideMark/>
          </w:tcPr>
          <w:p w14:paraId="4C29C59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798D64E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Воєводська бібліотека-філія</w:t>
            </w:r>
          </w:p>
        </w:tc>
        <w:tc>
          <w:tcPr>
            <w:tcW w:w="2095" w:type="dxa"/>
            <w:hideMark/>
          </w:tcPr>
          <w:p w14:paraId="4064DD3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Жителі громади</w:t>
            </w:r>
          </w:p>
        </w:tc>
        <w:tc>
          <w:tcPr>
            <w:tcW w:w="2748" w:type="dxa"/>
            <w:hideMark/>
          </w:tcPr>
          <w:p w14:paraId="7887650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 Воєводської бібліотеки-філії</w:t>
            </w:r>
          </w:p>
        </w:tc>
      </w:tr>
      <w:tr w:rsidR="0017014C" w:rsidRPr="0017014C" w14:paraId="223658B0" w14:textId="77777777" w:rsidTr="0017014C">
        <w:tc>
          <w:tcPr>
            <w:tcW w:w="649" w:type="dxa"/>
            <w:hideMark/>
          </w:tcPr>
          <w:p w14:paraId="60AFC5C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8.</w:t>
            </w:r>
          </w:p>
        </w:tc>
        <w:tc>
          <w:tcPr>
            <w:tcW w:w="4698" w:type="dxa"/>
            <w:hideMark/>
          </w:tcPr>
          <w:p w14:paraId="52437ADF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Урок толерантності «Від серця до серця хай йде доброта»</w:t>
            </w:r>
          </w:p>
        </w:tc>
        <w:tc>
          <w:tcPr>
            <w:tcW w:w="1984" w:type="dxa"/>
            <w:hideMark/>
          </w:tcPr>
          <w:p w14:paraId="01CDA877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49C47C7A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Благодатненська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публічна бібліотека</w:t>
            </w:r>
          </w:p>
        </w:tc>
        <w:tc>
          <w:tcPr>
            <w:tcW w:w="2095" w:type="dxa"/>
            <w:hideMark/>
          </w:tcPr>
          <w:p w14:paraId="11E82459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Жителі громади</w:t>
            </w:r>
          </w:p>
        </w:tc>
        <w:tc>
          <w:tcPr>
            <w:tcW w:w="2748" w:type="dxa"/>
            <w:hideMark/>
          </w:tcPr>
          <w:p w14:paraId="11C73484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ПБ</w:t>
            </w:r>
          </w:p>
        </w:tc>
      </w:tr>
      <w:tr w:rsidR="0017014C" w:rsidRPr="0017014C" w14:paraId="4E987D89" w14:textId="77777777" w:rsidTr="0017014C">
        <w:tc>
          <w:tcPr>
            <w:tcW w:w="649" w:type="dxa"/>
            <w:hideMark/>
          </w:tcPr>
          <w:p w14:paraId="19F51C46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9.</w:t>
            </w:r>
          </w:p>
        </w:tc>
        <w:tc>
          <w:tcPr>
            <w:tcW w:w="4698" w:type="dxa"/>
            <w:hideMark/>
          </w:tcPr>
          <w:p w14:paraId="6B4A7614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Послуга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книгоношення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людей похилого віку , з</w:t>
            </w:r>
          </w:p>
          <w:p w14:paraId="22A0D680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інвалідністю «Домашній абонемент”.</w:t>
            </w:r>
          </w:p>
        </w:tc>
        <w:tc>
          <w:tcPr>
            <w:tcW w:w="1984" w:type="dxa"/>
            <w:hideMark/>
          </w:tcPr>
          <w:p w14:paraId="0F51C272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4E9D5000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Остапівська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Садівська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бібліотеки-філії</w:t>
            </w:r>
          </w:p>
        </w:tc>
        <w:tc>
          <w:tcPr>
            <w:tcW w:w="2095" w:type="dxa"/>
            <w:hideMark/>
          </w:tcPr>
          <w:p w14:paraId="0412FFDF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Жителі громади</w:t>
            </w:r>
          </w:p>
        </w:tc>
        <w:tc>
          <w:tcPr>
            <w:tcW w:w="2748" w:type="dxa"/>
            <w:hideMark/>
          </w:tcPr>
          <w:p w14:paraId="67EEC8C1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Бібліотекарі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Остапівської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Садівська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бібліотеки-філії</w:t>
            </w:r>
          </w:p>
        </w:tc>
      </w:tr>
      <w:tr w:rsidR="0017014C" w:rsidRPr="0017014C" w14:paraId="09FC80D4" w14:textId="77777777" w:rsidTr="0017014C">
        <w:tc>
          <w:tcPr>
            <w:tcW w:w="649" w:type="dxa"/>
            <w:hideMark/>
          </w:tcPr>
          <w:p w14:paraId="4B14E06A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10.</w:t>
            </w:r>
          </w:p>
        </w:tc>
        <w:tc>
          <w:tcPr>
            <w:tcW w:w="4698" w:type="dxa"/>
            <w:hideMark/>
          </w:tcPr>
          <w:p w14:paraId="7AF20EB5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Безбар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єрна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грамотність (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Дія.Освіта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– для людей елегантного віку </w:t>
            </w:r>
          </w:p>
          <w:p w14:paraId="332B2B8B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hideMark/>
          </w:tcPr>
          <w:p w14:paraId="1A323BA8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19-25.05.2025</w:t>
            </w:r>
          </w:p>
        </w:tc>
        <w:tc>
          <w:tcPr>
            <w:tcW w:w="3287" w:type="dxa"/>
            <w:hideMark/>
          </w:tcPr>
          <w:p w14:paraId="14274C70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Благодатненська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публічна бібліотека</w:t>
            </w:r>
          </w:p>
        </w:tc>
        <w:tc>
          <w:tcPr>
            <w:tcW w:w="2095" w:type="dxa"/>
            <w:hideMark/>
          </w:tcPr>
          <w:p w14:paraId="42AC2533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Жителі громади</w:t>
            </w:r>
          </w:p>
        </w:tc>
        <w:tc>
          <w:tcPr>
            <w:tcW w:w="2748" w:type="dxa"/>
            <w:hideMark/>
          </w:tcPr>
          <w:p w14:paraId="611BFE6D" w14:textId="77777777" w:rsidR="0017014C" w:rsidRPr="0017014C" w:rsidRDefault="0017014C" w:rsidP="0017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proofErr w:type="spellStart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Благодатненської</w:t>
            </w:r>
            <w:proofErr w:type="spellEnd"/>
            <w:r w:rsidRPr="0017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ПБ</w:t>
            </w:r>
          </w:p>
        </w:tc>
      </w:tr>
    </w:tbl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649"/>
        <w:gridCol w:w="4704"/>
        <w:gridCol w:w="1985"/>
        <w:gridCol w:w="3289"/>
        <w:gridCol w:w="2097"/>
        <w:gridCol w:w="2737"/>
      </w:tblGrid>
      <w:tr w:rsidR="0017014C" w14:paraId="4133DC8B" w14:textId="77777777">
        <w:tc>
          <w:tcPr>
            <w:tcW w:w="649" w:type="dxa"/>
            <w:vAlign w:val="center"/>
          </w:tcPr>
          <w:p w14:paraId="03EC8998" w14:textId="77777777" w:rsidR="0017014C" w:rsidRPr="001814BE" w:rsidRDefault="0017014C" w:rsidP="001814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14:paraId="24673249" w14:textId="7C9646F0" w:rsidR="0017014C" w:rsidRPr="0017014C" w:rsidRDefault="0017014C" w:rsidP="001814BE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2600D87D" w14:textId="77777777" w:rsidR="0017014C" w:rsidRPr="001814BE" w:rsidRDefault="0017014C" w:rsidP="00181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14:paraId="097DEF35" w14:textId="77777777" w:rsidR="0017014C" w:rsidRPr="001814BE" w:rsidRDefault="0017014C" w:rsidP="00181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3F4E75C8" w14:textId="77777777" w:rsidR="0017014C" w:rsidRPr="001814BE" w:rsidRDefault="0017014C" w:rsidP="00181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400955F8" w14:textId="77777777" w:rsidR="0017014C" w:rsidRPr="001814BE" w:rsidRDefault="0017014C" w:rsidP="00181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C337AE" w14:textId="77777777" w:rsidR="00966974" w:rsidRDefault="00966974">
      <w:r>
        <w:t xml:space="preserve">                                            </w:t>
      </w:r>
    </w:p>
    <w:sectPr w:rsidR="00966974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48D"/>
    <w:rsid w:val="000303CC"/>
    <w:rsid w:val="00160BB6"/>
    <w:rsid w:val="0017014C"/>
    <w:rsid w:val="001814BE"/>
    <w:rsid w:val="0021148D"/>
    <w:rsid w:val="002C0FF2"/>
    <w:rsid w:val="00306BD1"/>
    <w:rsid w:val="003E3D54"/>
    <w:rsid w:val="0053607B"/>
    <w:rsid w:val="005A5CE3"/>
    <w:rsid w:val="00607A39"/>
    <w:rsid w:val="00677916"/>
    <w:rsid w:val="0071695A"/>
    <w:rsid w:val="00930867"/>
    <w:rsid w:val="00966974"/>
    <w:rsid w:val="00B865F3"/>
    <w:rsid w:val="00BB09A9"/>
    <w:rsid w:val="00C53933"/>
    <w:rsid w:val="00CF1090"/>
    <w:rsid w:val="00E70296"/>
    <w:rsid w:val="00ED05CA"/>
    <w:rsid w:val="00EE16AB"/>
    <w:rsid w:val="00F16F8F"/>
    <w:rsid w:val="00FB7487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66D"/>
  <w15:docId w15:val="{C0BB3892-B017-4BCE-B6C7-917935F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semiHidden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svita.diia.gov.ua/courses/barrier-free-lite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AC25-7586-4D63-97D4-EFE8807B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людмила герасимчук</cp:lastModifiedBy>
  <cp:revision>2</cp:revision>
  <cp:lastPrinted>2025-05-19T13:41:00Z</cp:lastPrinted>
  <dcterms:created xsi:type="dcterms:W3CDTF">2025-05-16T12:37:00Z</dcterms:created>
  <dcterms:modified xsi:type="dcterms:W3CDTF">2025-05-19T13:49:00Z</dcterms:modified>
</cp:coreProperties>
</file>