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67" w:rsidRPr="0021148D" w:rsidRDefault="00930867">
      <w:pPr>
        <w:rPr>
          <w:lang w:val="en-US"/>
        </w:rPr>
      </w:pPr>
    </w:p>
    <w:p w:rsidR="00891F66" w:rsidRDefault="0021148D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48D">
        <w:rPr>
          <w:rFonts w:ascii="Times New Roman" w:hAnsi="Times New Roman" w:cs="Times New Roman"/>
          <w:sz w:val="32"/>
          <w:szCs w:val="32"/>
        </w:rPr>
        <w:t>Заходи</w:t>
      </w:r>
      <w:r w:rsidR="00891F66">
        <w:rPr>
          <w:rFonts w:ascii="Times New Roman" w:hAnsi="Times New Roman" w:cs="Times New Roman"/>
          <w:sz w:val="32"/>
          <w:szCs w:val="32"/>
        </w:rPr>
        <w:t xml:space="preserve">, проведені </w:t>
      </w:r>
      <w:r w:rsidRPr="0021148D">
        <w:rPr>
          <w:rFonts w:ascii="Times New Roman" w:hAnsi="Times New Roman" w:cs="Times New Roman"/>
          <w:sz w:val="32"/>
          <w:szCs w:val="32"/>
        </w:rPr>
        <w:t xml:space="preserve"> </w:t>
      </w:r>
      <w:r w:rsidR="00891F66">
        <w:rPr>
          <w:rFonts w:ascii="Times New Roman" w:hAnsi="Times New Roman" w:cs="Times New Roman"/>
          <w:sz w:val="32"/>
          <w:szCs w:val="32"/>
        </w:rPr>
        <w:t>по Первомайському району</w:t>
      </w:r>
      <w:r w:rsidR="00891F66" w:rsidRPr="00C539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F66" w:rsidRDefault="00891F66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511486">
        <w:rPr>
          <w:rFonts w:ascii="Times New Roman" w:hAnsi="Times New Roman" w:cs="Times New Roman"/>
          <w:b/>
          <w:sz w:val="32"/>
          <w:szCs w:val="32"/>
        </w:rPr>
        <w:t>20.05.2025,</w:t>
      </w:r>
      <w:r>
        <w:rPr>
          <w:rFonts w:ascii="Times New Roman" w:hAnsi="Times New Roman" w:cs="Times New Roman"/>
          <w:sz w:val="32"/>
          <w:szCs w:val="32"/>
        </w:rPr>
        <w:t xml:space="preserve"> присвячені </w:t>
      </w:r>
      <w:r w:rsidR="0021148D" w:rsidRPr="0021148D">
        <w:rPr>
          <w:rFonts w:ascii="Times New Roman" w:hAnsi="Times New Roman" w:cs="Times New Roman"/>
          <w:sz w:val="32"/>
          <w:szCs w:val="32"/>
        </w:rPr>
        <w:t>Національн</w:t>
      </w:r>
      <w:r>
        <w:rPr>
          <w:rFonts w:ascii="Times New Roman" w:hAnsi="Times New Roman" w:cs="Times New Roman"/>
          <w:sz w:val="32"/>
          <w:szCs w:val="32"/>
        </w:rPr>
        <w:t>ому тижню</w:t>
      </w:r>
      <w:r w:rsidR="0021148D" w:rsidRPr="002114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148D" w:rsidRPr="000303CC">
        <w:rPr>
          <w:rFonts w:ascii="Times New Roman" w:hAnsi="Times New Roman" w:cs="Times New Roman"/>
          <w:sz w:val="32"/>
          <w:szCs w:val="32"/>
        </w:rPr>
        <w:t>безбар’єрності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1486" w:rsidRDefault="00511486" w:rsidP="00891F6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49"/>
        <w:gridCol w:w="3145"/>
        <w:gridCol w:w="3402"/>
        <w:gridCol w:w="2551"/>
        <w:gridCol w:w="2410"/>
        <w:gridCol w:w="3260"/>
      </w:tblGrid>
      <w:tr w:rsidR="0021148D" w:rsidRPr="007E082C" w:rsidTr="004600A7">
        <w:tc>
          <w:tcPr>
            <w:tcW w:w="649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5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територіальна громада</w:t>
            </w:r>
          </w:p>
        </w:tc>
        <w:tc>
          <w:tcPr>
            <w:tcW w:w="3402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2551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2410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Аудиторія</w:t>
            </w:r>
          </w:p>
        </w:tc>
        <w:tc>
          <w:tcPr>
            <w:tcW w:w="3260" w:type="dxa"/>
          </w:tcPr>
          <w:p w:rsidR="0021148D" w:rsidRPr="007E082C" w:rsidRDefault="002B5404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</w:t>
            </w:r>
          </w:p>
        </w:tc>
      </w:tr>
      <w:tr w:rsidR="007E082C" w:rsidRPr="005C0075" w:rsidTr="004600A7">
        <w:tc>
          <w:tcPr>
            <w:tcW w:w="649" w:type="dxa"/>
          </w:tcPr>
          <w:p w:rsidR="007E082C" w:rsidRPr="005C0075" w:rsidRDefault="00C33381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5" w:type="dxa"/>
          </w:tcPr>
          <w:p w:rsidR="007E082C" w:rsidRPr="005C0075" w:rsidRDefault="007E082C" w:rsidP="002114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0075">
              <w:rPr>
                <w:rFonts w:ascii="Times New Roman" w:hAnsi="Times New Roman" w:cs="Times New Roman"/>
                <w:bCs/>
              </w:rPr>
              <w:t>Первомайська районна військова адміністрація</w:t>
            </w:r>
          </w:p>
        </w:tc>
        <w:tc>
          <w:tcPr>
            <w:tcW w:w="3402" w:type="dxa"/>
          </w:tcPr>
          <w:p w:rsidR="007E082C" w:rsidRPr="005C0075" w:rsidRDefault="000A7A78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  <w:bCs/>
                <w:color w:val="000000"/>
              </w:rPr>
              <w:t xml:space="preserve">засідання робочої групи з питань створення </w:t>
            </w:r>
            <w:proofErr w:type="spellStart"/>
            <w:r w:rsidRPr="005C0075">
              <w:rPr>
                <w:rFonts w:ascii="Times New Roman" w:hAnsi="Times New Roman" w:cs="Times New Roman"/>
                <w:bCs/>
                <w:color w:val="000000"/>
              </w:rPr>
              <w:t>безбар’єрного</w:t>
            </w:r>
            <w:proofErr w:type="spellEnd"/>
            <w:r w:rsidRPr="005C0075">
              <w:rPr>
                <w:rFonts w:ascii="Times New Roman" w:hAnsi="Times New Roman" w:cs="Times New Roman"/>
                <w:bCs/>
                <w:color w:val="000000"/>
              </w:rPr>
              <w:t xml:space="preserve"> простору в Первомайському районі</w:t>
            </w:r>
          </w:p>
        </w:tc>
        <w:tc>
          <w:tcPr>
            <w:tcW w:w="2551" w:type="dxa"/>
          </w:tcPr>
          <w:p w:rsidR="007E082C" w:rsidRPr="005C0075" w:rsidRDefault="000A7A78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  <w:bCs/>
              </w:rPr>
              <w:t>Первомайська районна військова адміністрація</w:t>
            </w:r>
          </w:p>
        </w:tc>
        <w:tc>
          <w:tcPr>
            <w:tcW w:w="2410" w:type="dxa"/>
          </w:tcPr>
          <w:p w:rsidR="007E082C" w:rsidRPr="005C0075" w:rsidRDefault="000A7A78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Члени робочої групи</w:t>
            </w:r>
          </w:p>
        </w:tc>
        <w:tc>
          <w:tcPr>
            <w:tcW w:w="3260" w:type="dxa"/>
          </w:tcPr>
          <w:p w:rsidR="007E082C" w:rsidRPr="005C0075" w:rsidRDefault="00B238B6" w:rsidP="0021148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4734A" w:rsidRPr="005C0075">
                <w:rPr>
                  <w:rStyle w:val="a5"/>
                  <w:rFonts w:ascii="Times New Roman" w:hAnsi="Times New Roman" w:cs="Times New Roman"/>
                </w:rPr>
                <w:t>https://www.facebook.com/share/p/1CZQeGXmf3/</w:t>
              </w:r>
            </w:hyperlink>
            <w:r w:rsidR="00D4734A" w:rsidRPr="005C0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148D" w:rsidRPr="005C0075" w:rsidTr="004600A7">
        <w:tc>
          <w:tcPr>
            <w:tcW w:w="649" w:type="dxa"/>
          </w:tcPr>
          <w:p w:rsidR="0021148D" w:rsidRPr="005C0075" w:rsidRDefault="00C33381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5" w:type="dxa"/>
          </w:tcPr>
          <w:p w:rsidR="0021148D" w:rsidRPr="005C0075" w:rsidRDefault="00891F66" w:rsidP="0051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hAnsi="Times New Roman" w:cs="Times New Roman"/>
              </w:rPr>
              <w:t>Арбузинська</w:t>
            </w:r>
            <w:proofErr w:type="spellEnd"/>
          </w:p>
        </w:tc>
        <w:tc>
          <w:tcPr>
            <w:tcW w:w="3402" w:type="dxa"/>
          </w:tcPr>
          <w:p w:rsidR="0021148D" w:rsidRPr="005C0075" w:rsidRDefault="00C33381" w:rsidP="00C53933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Освітні заходи</w:t>
            </w:r>
          </w:p>
        </w:tc>
        <w:tc>
          <w:tcPr>
            <w:tcW w:w="2551" w:type="dxa"/>
          </w:tcPr>
          <w:p w:rsidR="0021148D" w:rsidRPr="005C0075" w:rsidRDefault="00C33381" w:rsidP="00C539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hAnsi="Times New Roman" w:cs="Times New Roman"/>
              </w:rPr>
              <w:t>Новокрасненський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ліцей</w:t>
            </w:r>
          </w:p>
        </w:tc>
        <w:tc>
          <w:tcPr>
            <w:tcW w:w="2410" w:type="dxa"/>
          </w:tcPr>
          <w:p w:rsidR="0021148D" w:rsidRPr="005C0075" w:rsidRDefault="00C33381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Учні, вчителі</w:t>
            </w:r>
          </w:p>
        </w:tc>
        <w:tc>
          <w:tcPr>
            <w:tcW w:w="3260" w:type="dxa"/>
          </w:tcPr>
          <w:p w:rsidR="00C33381" w:rsidRPr="005C0075" w:rsidRDefault="00B238B6" w:rsidP="00C33381">
            <w:pPr>
              <w:shd w:val="clear" w:color="auto" w:fill="FFFFFF"/>
              <w:rPr>
                <w:rFonts w:ascii="Times New Roman" w:hAnsi="Times New Roman" w:cs="Times New Roman"/>
                <w:color w:val="2D2C37"/>
              </w:rPr>
            </w:pPr>
            <w:hyperlink r:id="rId7" w:tgtFrame="_blank" w:history="1">
              <w:r w:rsidR="00C33381" w:rsidRPr="005C0075">
                <w:rPr>
                  <w:rFonts w:ascii="Times New Roman" w:hAnsi="Times New Roman" w:cs="Times New Roman"/>
                  <w:color w:val="0000FF"/>
                  <w:u w:val="single"/>
                </w:rPr>
                <w:br/>
              </w:r>
              <w:r w:rsidR="00C33381" w:rsidRPr="005C0075">
                <w:rPr>
                  <w:rStyle w:val="a5"/>
                  <w:rFonts w:ascii="Times New Roman" w:hAnsi="Times New Roman" w:cs="Times New Roman"/>
                </w:rPr>
                <w:t>https://www.facebook.com/Arbuzinskaya.TSBB/posts/pfbid0TLYLaeHbEGNNVgdY8SeeHJMjpCUMKvqM6cHZG8aPx1whd61pB7QeSbzXgNH1tZ2Vl</w:t>
              </w:r>
            </w:hyperlink>
          </w:p>
          <w:p w:rsidR="00C33381" w:rsidRPr="005C0075" w:rsidRDefault="00B238B6" w:rsidP="00C33381">
            <w:pPr>
              <w:shd w:val="clear" w:color="auto" w:fill="FFFFFF"/>
              <w:rPr>
                <w:rFonts w:ascii="Times New Roman" w:hAnsi="Times New Roman" w:cs="Times New Roman"/>
                <w:color w:val="2D2C37"/>
              </w:rPr>
            </w:pPr>
            <w:hyperlink r:id="rId8" w:tgtFrame="_blank" w:history="1">
              <w:r w:rsidR="00C33381" w:rsidRPr="005C0075">
                <w:rPr>
                  <w:rStyle w:val="a5"/>
                  <w:rFonts w:ascii="Times New Roman" w:hAnsi="Times New Roman" w:cs="Times New Roman"/>
                </w:rPr>
                <w:t>https://gromada.org.ua/gromada/arbuzynska/news/1747740270/</w:t>
              </w:r>
            </w:hyperlink>
          </w:p>
          <w:p w:rsidR="00C33381" w:rsidRPr="005C0075" w:rsidRDefault="00B238B6" w:rsidP="00C33381">
            <w:pPr>
              <w:shd w:val="clear" w:color="auto" w:fill="FFFFFF"/>
              <w:rPr>
                <w:rFonts w:ascii="Times New Roman" w:hAnsi="Times New Roman" w:cs="Times New Roman"/>
                <w:color w:val="2D2C37"/>
              </w:rPr>
            </w:pPr>
            <w:hyperlink r:id="rId9" w:tgtFrame="_blank" w:history="1">
              <w:r w:rsidR="00C33381" w:rsidRPr="005C0075">
                <w:rPr>
                  <w:rStyle w:val="a5"/>
                  <w:rFonts w:ascii="Times New Roman" w:hAnsi="Times New Roman" w:cs="Times New Roman"/>
                </w:rPr>
                <w:t>https://gromada.org.ua/gromada/arbuzynska/news/1747740483/</w:t>
              </w:r>
            </w:hyperlink>
          </w:p>
          <w:p w:rsidR="00C33381" w:rsidRPr="005C0075" w:rsidRDefault="00B238B6" w:rsidP="00C33381">
            <w:pPr>
              <w:shd w:val="clear" w:color="auto" w:fill="FFFFFF"/>
              <w:rPr>
                <w:rFonts w:ascii="Times New Roman" w:hAnsi="Times New Roman" w:cs="Times New Roman"/>
                <w:color w:val="2D2C37"/>
              </w:rPr>
            </w:pPr>
            <w:hyperlink r:id="rId10" w:history="1">
              <w:r w:rsidR="00C33381" w:rsidRPr="005C0075">
                <w:rPr>
                  <w:rStyle w:val="a5"/>
                  <w:rFonts w:ascii="Times New Roman" w:hAnsi="Times New Roman" w:cs="Times New Roman"/>
                </w:rPr>
                <w:br/>
                <w:t>https://www.facebook.com/arbuzinskaiyTG/posts/pfbid02mqCgTG2v5aR6aKfk111Q3bK6bLnZqJ2RzZeotGHRWmYUDDBaYgjnUxzUfrzGGTSul</w:t>
              </w:r>
            </w:hyperlink>
          </w:p>
          <w:p w:rsidR="00C33381" w:rsidRPr="005C0075" w:rsidRDefault="00B238B6" w:rsidP="00C33381">
            <w:pPr>
              <w:shd w:val="clear" w:color="auto" w:fill="FFFFFF"/>
              <w:rPr>
                <w:rFonts w:ascii="Times New Roman" w:hAnsi="Times New Roman" w:cs="Times New Roman"/>
                <w:color w:val="2D2C37"/>
              </w:rPr>
            </w:pPr>
            <w:hyperlink r:id="rId11" w:tgtFrame="_blank" w:history="1">
              <w:r w:rsidR="00C33381" w:rsidRPr="005C0075">
                <w:rPr>
                  <w:rStyle w:val="a5"/>
                  <w:rFonts w:ascii="Times New Roman" w:hAnsi="Times New Roman" w:cs="Times New Roman"/>
                </w:rPr>
                <w:t>https://www.facebook.com/arbuzinskaiyTG/posts/pfbid04Xu2sNLBakS8DuGr65PyRcMqkiF3WB9wRviEXdkKR9WTBXqYpdXQ7cRKE5oMypENl</w:t>
              </w:r>
            </w:hyperlink>
          </w:p>
          <w:p w:rsidR="00C33381" w:rsidRPr="005C0075" w:rsidRDefault="00C33381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34A" w:rsidRPr="005C0075" w:rsidTr="004600A7">
        <w:tc>
          <w:tcPr>
            <w:tcW w:w="649" w:type="dxa"/>
          </w:tcPr>
          <w:p w:rsidR="00D4734A" w:rsidRPr="005C0075" w:rsidRDefault="00C33381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5" w:type="dxa"/>
          </w:tcPr>
          <w:p w:rsidR="00C33381" w:rsidRPr="005C0075" w:rsidRDefault="00C33381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C0075">
              <w:rPr>
                <w:rFonts w:ascii="Times New Roman" w:hAnsi="Times New Roman" w:cs="Times New Roman"/>
                <w:bCs/>
              </w:rPr>
              <w:t>Благодатненська</w:t>
            </w:r>
            <w:proofErr w:type="spellEnd"/>
            <w:r w:rsidRPr="005C0075">
              <w:rPr>
                <w:rFonts w:ascii="Times New Roman" w:hAnsi="Times New Roman" w:cs="Times New Roman"/>
                <w:bCs/>
              </w:rPr>
              <w:t xml:space="preserve"> </w:t>
            </w:r>
            <w:r w:rsidRPr="005C0075">
              <w:rPr>
                <w:rFonts w:ascii="Times New Roman" w:hAnsi="Times New Roman" w:cs="Times New Roman"/>
              </w:rPr>
              <w:t xml:space="preserve">ТГ </w:t>
            </w:r>
          </w:p>
          <w:p w:rsidR="00D4734A" w:rsidRPr="005C0075" w:rsidRDefault="00C33381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D4734A" w:rsidRPr="005C0075">
              <w:rPr>
                <w:rFonts w:ascii="Times New Roman" w:hAnsi="Times New Roman" w:cs="Times New Roman"/>
              </w:rPr>
              <w:t>Семенівка</w:t>
            </w:r>
            <w:proofErr w:type="spellEnd"/>
          </w:p>
        </w:tc>
        <w:tc>
          <w:tcPr>
            <w:tcW w:w="3402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val="ru-RU" w:eastAsia="ru-RU"/>
              </w:rPr>
              <w:t>Виховна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година у 8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 w:eastAsia="ru-RU"/>
              </w:rPr>
              <w:t>класі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тему: "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 w:eastAsia="ru-RU"/>
              </w:rPr>
              <w:t>Безбар'єрність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 w:eastAsia="ru-RU"/>
              </w:rPr>
              <w:t>чомуцестосується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кожного?"</w:t>
            </w:r>
          </w:p>
        </w:tc>
        <w:tc>
          <w:tcPr>
            <w:tcW w:w="2551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Благодатненський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 ліцей</w:t>
            </w:r>
          </w:p>
        </w:tc>
        <w:tc>
          <w:tcPr>
            <w:tcW w:w="2410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учні 8 класу</w:t>
            </w:r>
          </w:p>
        </w:tc>
        <w:tc>
          <w:tcPr>
            <w:tcW w:w="3260" w:type="dxa"/>
            <w:vMerge w:val="restart"/>
          </w:tcPr>
          <w:p w:rsidR="00D4734A" w:rsidRPr="005C0075" w:rsidRDefault="00B238B6" w:rsidP="00967986">
            <w:pPr>
              <w:spacing w:line="280" w:lineRule="exact"/>
              <w:jc w:val="both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hyperlink r:id="rId12" w:tgtFrame="_blank" w:history="1">
              <w:r w:rsidR="00D4734A" w:rsidRPr="005C0075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https://gromada.org.ua/gromada/blagodatnenska/nacionalnij-tizhden-bezbarernosti-11-09-02-</w:t>
              </w:r>
              <w:r w:rsidR="00D4734A" w:rsidRPr="005C0075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lastRenderedPageBreak/>
                <w:t>20-05-2025/</w:t>
              </w:r>
            </w:hyperlink>
          </w:p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</w:tr>
      <w:tr w:rsidR="00D4734A" w:rsidRPr="005C0075" w:rsidTr="004600A7">
        <w:tc>
          <w:tcPr>
            <w:tcW w:w="649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с. Благодатне</w:t>
            </w:r>
          </w:p>
        </w:tc>
        <w:tc>
          <w:tcPr>
            <w:tcW w:w="3402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Годинабезбар’єрності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 – «Ми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різні-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 ми рівні»</w:t>
            </w:r>
          </w:p>
        </w:tc>
        <w:tc>
          <w:tcPr>
            <w:tcW w:w="2551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Благодатненський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 ліцей</w:t>
            </w:r>
          </w:p>
        </w:tc>
        <w:tc>
          <w:tcPr>
            <w:tcW w:w="2410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учні 2 класу</w:t>
            </w:r>
          </w:p>
        </w:tc>
        <w:tc>
          <w:tcPr>
            <w:tcW w:w="3260" w:type="dxa"/>
            <w:vMerge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</w:tr>
      <w:tr w:rsidR="00D4734A" w:rsidRPr="005C0075" w:rsidTr="004600A7">
        <w:tc>
          <w:tcPr>
            <w:tcW w:w="649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Бесіда «6 правил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безбар’єрного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 спілкування»</w:t>
            </w:r>
          </w:p>
        </w:tc>
        <w:tc>
          <w:tcPr>
            <w:tcW w:w="2551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Благодатненський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 ліцей</w:t>
            </w:r>
          </w:p>
        </w:tc>
        <w:tc>
          <w:tcPr>
            <w:tcW w:w="2410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учні 10 класу</w:t>
            </w:r>
          </w:p>
        </w:tc>
        <w:tc>
          <w:tcPr>
            <w:tcW w:w="3260" w:type="dxa"/>
            <w:vMerge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</w:tr>
      <w:tr w:rsidR="00D4734A" w:rsidRPr="005C0075" w:rsidTr="004600A7">
        <w:tc>
          <w:tcPr>
            <w:tcW w:w="649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Урок толерантності «Від серця до серця хай йде доброта»</w:t>
            </w:r>
          </w:p>
        </w:tc>
        <w:tc>
          <w:tcPr>
            <w:tcW w:w="2551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ЗДО «Світлячок»</w:t>
            </w:r>
          </w:p>
        </w:tc>
        <w:tc>
          <w:tcPr>
            <w:tcW w:w="2410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діти старшої групи</w:t>
            </w:r>
          </w:p>
        </w:tc>
        <w:tc>
          <w:tcPr>
            <w:tcW w:w="3260" w:type="dxa"/>
            <w:vMerge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</w:tr>
      <w:tr w:rsidR="00D4734A" w:rsidRPr="005C0075" w:rsidTr="004600A7">
        <w:tc>
          <w:tcPr>
            <w:tcW w:w="649" w:type="dxa"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D4734A" w:rsidRPr="005C0075" w:rsidRDefault="00D4734A" w:rsidP="0096798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с. Воєводське</w:t>
            </w:r>
          </w:p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734A" w:rsidRPr="005C0075" w:rsidRDefault="00D4734A" w:rsidP="009679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Тренінг «Привіт ти як»</w:t>
            </w:r>
          </w:p>
        </w:tc>
        <w:tc>
          <w:tcPr>
            <w:tcW w:w="2551" w:type="dxa"/>
          </w:tcPr>
          <w:p w:rsidR="00D4734A" w:rsidRPr="005C0075" w:rsidRDefault="00D4734A" w:rsidP="009679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У Воєводському  ліцеї</w:t>
            </w:r>
          </w:p>
        </w:tc>
        <w:tc>
          <w:tcPr>
            <w:tcW w:w="2410" w:type="dxa"/>
          </w:tcPr>
          <w:p w:rsidR="00D4734A" w:rsidRPr="005C0075" w:rsidRDefault="00D4734A" w:rsidP="009679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з учнями 7 класу</w:t>
            </w:r>
          </w:p>
        </w:tc>
        <w:tc>
          <w:tcPr>
            <w:tcW w:w="3260" w:type="dxa"/>
            <w:vMerge/>
          </w:tcPr>
          <w:p w:rsidR="00D4734A" w:rsidRPr="005C0075" w:rsidRDefault="00D4734A" w:rsidP="00967986">
            <w:pPr>
              <w:rPr>
                <w:rFonts w:ascii="Times New Roman" w:hAnsi="Times New Roman" w:cs="Times New Roman"/>
              </w:rPr>
            </w:pPr>
          </w:p>
        </w:tc>
      </w:tr>
      <w:tr w:rsidR="00FC3C17" w:rsidRPr="005C0075" w:rsidTr="004600A7">
        <w:tc>
          <w:tcPr>
            <w:tcW w:w="649" w:type="dxa"/>
          </w:tcPr>
          <w:p w:rsidR="00FC3C17" w:rsidRPr="005C0075" w:rsidRDefault="00FC3C17" w:rsidP="00967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FC3C17" w:rsidRPr="005C0075" w:rsidRDefault="00FC3C17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Година 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безбар’єрності</w:t>
            </w:r>
            <w:proofErr w:type="spellEnd"/>
          </w:p>
        </w:tc>
        <w:tc>
          <w:tcPr>
            <w:tcW w:w="3402" w:type="dxa"/>
          </w:tcPr>
          <w:p w:rsidR="00FC3C17" w:rsidRPr="005C0075" w:rsidRDefault="00FC3C17" w:rsidP="009679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Ознайомлення з цінностями через вивчення Довідника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безбар’єрності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 «Ми за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безбар’єрність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51" w:type="dxa"/>
          </w:tcPr>
          <w:p w:rsidR="00FC3C17" w:rsidRPr="005C0075" w:rsidRDefault="00FC3C17" w:rsidP="009679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У Воєводському  ліцеї</w:t>
            </w:r>
          </w:p>
        </w:tc>
        <w:tc>
          <w:tcPr>
            <w:tcW w:w="2410" w:type="dxa"/>
          </w:tcPr>
          <w:p w:rsidR="00FC3C17" w:rsidRPr="005C0075" w:rsidRDefault="00FC3C17" w:rsidP="009679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учні 9 класу</w:t>
            </w:r>
          </w:p>
        </w:tc>
        <w:tc>
          <w:tcPr>
            <w:tcW w:w="3260" w:type="dxa"/>
          </w:tcPr>
          <w:p w:rsidR="00FC3C17" w:rsidRPr="005C0075" w:rsidRDefault="00B238B6" w:rsidP="00967986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gtFrame="_blank" w:history="1">
              <w:r w:rsidR="00FC3C17" w:rsidRPr="005C007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</w:t>
              </w:r>
              <w:r w:rsidR="00FC3C17" w:rsidRPr="005C00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FC3C17" w:rsidRPr="005C007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bf</w:t>
              </w:r>
              <w:r w:rsidR="00FC3C17" w:rsidRPr="005C00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FC3C17" w:rsidRPr="005C007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in</w:t>
              </w:r>
              <w:r w:rsidR="00FC3C17" w:rsidRPr="005C00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FC3C17" w:rsidRPr="005C007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ua</w:t>
              </w:r>
              <w:r w:rsidR="00FC3C17" w:rsidRPr="005C00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  <w:p w:rsidR="00FC3C17" w:rsidRPr="005C0075" w:rsidRDefault="00FC3C17" w:rsidP="00967986">
            <w:pPr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(Довідник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5C0075">
              <w:rPr>
                <w:rFonts w:ascii="Times New Roman" w:hAnsi="Times New Roman" w:cs="Times New Roman"/>
              </w:rPr>
              <w:t>)</w:t>
            </w:r>
          </w:p>
        </w:tc>
      </w:tr>
      <w:tr w:rsidR="00FC3C17" w:rsidRPr="005C0075" w:rsidTr="004600A7">
        <w:tc>
          <w:tcPr>
            <w:tcW w:w="649" w:type="dxa"/>
          </w:tcPr>
          <w:p w:rsidR="00FC3C17" w:rsidRPr="005C0075" w:rsidRDefault="00C33381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5" w:type="dxa"/>
          </w:tcPr>
          <w:p w:rsidR="00FC3C17" w:rsidRPr="005C0075" w:rsidRDefault="00FC3C17" w:rsidP="0051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hAnsi="Times New Roman" w:cs="Times New Roman"/>
                <w:bCs/>
              </w:rPr>
              <w:t>Врадіївська</w:t>
            </w:r>
            <w:proofErr w:type="spellEnd"/>
          </w:p>
        </w:tc>
        <w:tc>
          <w:tcPr>
            <w:tcW w:w="3402" w:type="dxa"/>
          </w:tcPr>
          <w:p w:rsidR="00FC3C17" w:rsidRPr="005C0075" w:rsidRDefault="00FC3C17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3C17" w:rsidRPr="005C0075" w:rsidRDefault="00FC3C17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3C17" w:rsidRPr="005C0075" w:rsidRDefault="00FC3C17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C3C17" w:rsidRPr="005C0075" w:rsidRDefault="00FC3C17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C17" w:rsidRPr="005C0075" w:rsidTr="004600A7">
        <w:tc>
          <w:tcPr>
            <w:tcW w:w="649" w:type="dxa"/>
          </w:tcPr>
          <w:p w:rsidR="00FC3C17" w:rsidRPr="005C0075" w:rsidRDefault="00C33381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5" w:type="dxa"/>
          </w:tcPr>
          <w:p w:rsidR="00FC3C17" w:rsidRPr="005C0075" w:rsidRDefault="00FC3C17" w:rsidP="0051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hAnsi="Times New Roman" w:cs="Times New Roman"/>
                <w:bCs/>
              </w:rPr>
              <w:t>Кривоозерська</w:t>
            </w:r>
            <w:proofErr w:type="spellEnd"/>
          </w:p>
        </w:tc>
        <w:tc>
          <w:tcPr>
            <w:tcW w:w="3402" w:type="dxa"/>
          </w:tcPr>
          <w:p w:rsidR="0033102A" w:rsidRPr="005C0075" w:rsidRDefault="0033102A" w:rsidP="0033102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</w:rPr>
              <w:t xml:space="preserve">Година спілкування «Ми різні – ми рівні» </w:t>
            </w:r>
          </w:p>
          <w:p w:rsidR="0033102A" w:rsidRPr="005C0075" w:rsidRDefault="0033102A" w:rsidP="0033102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</w:rPr>
              <w:t>Інтерактивна гра «Бар’єри та мости»</w:t>
            </w:r>
          </w:p>
          <w:p w:rsidR="0033102A" w:rsidRPr="005C0075" w:rsidRDefault="0033102A" w:rsidP="0033102A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</w:rPr>
              <w:t>Перегляд та обговорення мультфільму про інклюзію «Подарунок».</w:t>
            </w:r>
          </w:p>
          <w:p w:rsidR="0033102A" w:rsidRPr="005C0075" w:rsidRDefault="0033102A" w:rsidP="003310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</w:rPr>
              <w:t>Акція «Дерево толерантності».</w:t>
            </w:r>
          </w:p>
          <w:p w:rsidR="0033102A" w:rsidRPr="005C0075" w:rsidRDefault="0033102A" w:rsidP="0033102A">
            <w:pPr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Урочиста лінійка : відкриття тижня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, </w:t>
            </w:r>
          </w:p>
          <w:p w:rsidR="0033102A" w:rsidRPr="005C0075" w:rsidRDefault="0033102A" w:rsidP="0033102A">
            <w:pPr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Випуск шкільної стінгазети  </w:t>
            </w:r>
            <w:proofErr w:type="spellStart"/>
            <w:r w:rsidRPr="005C0075">
              <w:rPr>
                <w:rFonts w:ascii="Times New Roman" w:hAnsi="Times New Roman" w:cs="Times New Roman"/>
              </w:rPr>
              <w:t>“Ми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різні — ми рівні!”</w:t>
            </w:r>
          </w:p>
          <w:p w:rsidR="0033102A" w:rsidRPr="005C0075" w:rsidRDefault="0033102A" w:rsidP="0033102A">
            <w:pPr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</w:rPr>
              <w:t xml:space="preserve">Година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</w:rPr>
              <w:t>безбар’єрності</w:t>
            </w:r>
            <w:proofErr w:type="spellEnd"/>
          </w:p>
          <w:p w:rsidR="0033102A" w:rsidRPr="005C0075" w:rsidRDefault="0033102A" w:rsidP="003310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Ознайомлення з поняттями </w:t>
            </w:r>
            <w:proofErr w:type="spellStart"/>
            <w:r w:rsidRPr="005C0075">
              <w:rPr>
                <w:rFonts w:ascii="Times New Roman" w:hAnsi="Times New Roman" w:cs="Times New Roman"/>
              </w:rPr>
              <w:t>“інклюзія”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0075">
              <w:rPr>
                <w:rFonts w:ascii="Times New Roman" w:hAnsi="Times New Roman" w:cs="Times New Roman"/>
              </w:rPr>
              <w:t>“толерантність”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0075">
              <w:rPr>
                <w:rFonts w:ascii="Times New Roman" w:hAnsi="Times New Roman" w:cs="Times New Roman"/>
              </w:rPr>
              <w:t>“безбар’єрність”</w:t>
            </w:r>
            <w:proofErr w:type="spellEnd"/>
          </w:p>
          <w:p w:rsidR="0033102A" w:rsidRPr="005C0075" w:rsidRDefault="0033102A" w:rsidP="003310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075">
              <w:rPr>
                <w:rFonts w:ascii="Times New Roman" w:hAnsi="Times New Roman" w:cs="Times New Roman"/>
              </w:rPr>
              <w:t>“Світ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очима </w:t>
            </w:r>
            <w:proofErr w:type="spellStart"/>
            <w:r w:rsidRPr="005C0075">
              <w:rPr>
                <w:rFonts w:ascii="Times New Roman" w:hAnsi="Times New Roman" w:cs="Times New Roman"/>
              </w:rPr>
              <w:t>інших”</w:t>
            </w:r>
            <w:proofErr w:type="spellEnd"/>
            <w:r w:rsidRPr="005C0075">
              <w:rPr>
                <w:rFonts w:ascii="Times New Roman" w:hAnsi="Times New Roman" w:cs="Times New Roman"/>
              </w:rPr>
              <w:t>, 1-4 класи.</w:t>
            </w:r>
          </w:p>
          <w:p w:rsidR="0033102A" w:rsidRPr="005C0075" w:rsidRDefault="0033102A" w:rsidP="0033102A">
            <w:pPr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Година спілкування «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Безбар’єрному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середовищу  бути!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Безбар’єрний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календар»,  </w:t>
            </w:r>
          </w:p>
          <w:p w:rsidR="0033102A" w:rsidRPr="005C0075" w:rsidRDefault="0033102A" w:rsidP="003310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Година спілкування «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Безбар’єрному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середовищу  бути!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Безбар’єрний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календар»,  </w:t>
            </w:r>
          </w:p>
          <w:p w:rsidR="0033102A" w:rsidRPr="005C0075" w:rsidRDefault="0033102A" w:rsidP="0033102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Перегляд презентації «Що таке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безбар’єрність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? Чому це стосується кожного?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Безбар’єрні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послуги сьогодні».</w:t>
            </w:r>
          </w:p>
          <w:p w:rsidR="0033102A" w:rsidRPr="005C0075" w:rsidRDefault="0033102A" w:rsidP="00622266">
            <w:pPr>
              <w:pStyle w:val="docdata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0075">
              <w:rPr>
                <w:sz w:val="22"/>
                <w:szCs w:val="22"/>
              </w:rPr>
              <w:t>Години спілкування по класах «</w:t>
            </w:r>
            <w:proofErr w:type="spellStart"/>
            <w:r w:rsidRPr="005C0075">
              <w:rPr>
                <w:sz w:val="22"/>
                <w:szCs w:val="22"/>
              </w:rPr>
              <w:t>Безбар</w:t>
            </w:r>
            <w:proofErr w:type="spellEnd"/>
            <w:r w:rsidRPr="005C0075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5C0075">
              <w:rPr>
                <w:sz w:val="22"/>
                <w:szCs w:val="22"/>
              </w:rPr>
              <w:t>єрному</w:t>
            </w:r>
            <w:proofErr w:type="spellEnd"/>
            <w:r w:rsidRPr="005C0075">
              <w:rPr>
                <w:sz w:val="22"/>
                <w:szCs w:val="22"/>
              </w:rPr>
              <w:t xml:space="preserve"> середовищу </w:t>
            </w:r>
            <w:r w:rsidRPr="005C0075">
              <w:rPr>
                <w:sz w:val="22"/>
                <w:szCs w:val="22"/>
              </w:rPr>
              <w:lastRenderedPageBreak/>
              <w:t xml:space="preserve">бути»  </w:t>
            </w:r>
          </w:p>
          <w:p w:rsidR="0033102A" w:rsidRPr="005C0075" w:rsidRDefault="0033102A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«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Безбар’єрному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середовищу  бути!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Безбар’єрний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календар». Година спілкування 9 кл.</w:t>
            </w:r>
          </w:p>
          <w:p w:rsidR="0033102A" w:rsidRPr="005C0075" w:rsidRDefault="0033102A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«6 правил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="00622266" w:rsidRPr="005C00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075">
              <w:rPr>
                <w:rFonts w:ascii="Times New Roman" w:hAnsi="Times New Roman" w:cs="Times New Roman"/>
              </w:rPr>
              <w:t>стілкування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». </w:t>
            </w:r>
            <w:r w:rsidR="00622266" w:rsidRPr="005C0075">
              <w:rPr>
                <w:rFonts w:ascii="Times New Roman" w:hAnsi="Times New Roman" w:cs="Times New Roman"/>
              </w:rPr>
              <w:t xml:space="preserve">Бесіда </w:t>
            </w:r>
          </w:p>
          <w:p w:rsidR="0033102A" w:rsidRPr="005C0075" w:rsidRDefault="0033102A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«Не будь байдужим до проблем інших». Тренінг</w:t>
            </w:r>
            <w:r w:rsidR="00622266" w:rsidRPr="005C0075">
              <w:rPr>
                <w:rFonts w:ascii="Times New Roman" w:hAnsi="Times New Roman" w:cs="Times New Roman"/>
              </w:rPr>
              <w:t xml:space="preserve"> </w:t>
            </w:r>
          </w:p>
          <w:p w:rsidR="0033102A" w:rsidRPr="005C0075" w:rsidRDefault="0033102A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«Толерантне ставлення до людей з обмеженими можливо</w:t>
            </w:r>
            <w:r w:rsidR="00622266" w:rsidRPr="005C0075">
              <w:rPr>
                <w:rFonts w:ascii="Times New Roman" w:hAnsi="Times New Roman" w:cs="Times New Roman"/>
              </w:rPr>
              <w:t xml:space="preserve">стями». Година  спілкування </w:t>
            </w:r>
            <w:r w:rsidRPr="005C0075">
              <w:rPr>
                <w:rFonts w:ascii="Times New Roman" w:hAnsi="Times New Roman" w:cs="Times New Roman"/>
              </w:rPr>
              <w:t>.</w:t>
            </w:r>
          </w:p>
          <w:p w:rsidR="0033102A" w:rsidRPr="005C0075" w:rsidRDefault="0033102A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«Я – хлопчик, я – дівчинка, ми – різні, ми – рівні». Година спілкування </w:t>
            </w:r>
          </w:p>
          <w:p w:rsidR="0033102A" w:rsidRPr="005C0075" w:rsidRDefault="0033102A" w:rsidP="00622266">
            <w:pPr>
              <w:pStyle w:val="a6"/>
              <w:tabs>
                <w:tab w:val="left" w:pos="851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5C0075">
              <w:rPr>
                <w:sz w:val="22"/>
                <w:szCs w:val="22"/>
              </w:rPr>
              <w:t>Перегляд презентації «Люди поважного віку, також мають право на активне дозвілля»</w:t>
            </w:r>
          </w:p>
          <w:p w:rsidR="0033102A" w:rsidRPr="005C0075" w:rsidRDefault="0033102A" w:rsidP="003310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C0075">
              <w:rPr>
                <w:rFonts w:ascii="Times New Roman" w:hAnsi="Times New Roman" w:cs="Times New Roman"/>
              </w:rPr>
              <w:t>Година спілкування. Перегляд презентації «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Безбар’єрність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крок до рівності»</w:t>
            </w:r>
          </w:p>
          <w:p w:rsidR="0033102A" w:rsidRPr="005C0075" w:rsidRDefault="0033102A" w:rsidP="0062226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Година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беззбар’єрності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«Довідник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». Тренінг «Правила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спілкування</w:t>
            </w:r>
          </w:p>
          <w:p w:rsidR="0033102A" w:rsidRPr="005C0075" w:rsidRDefault="0033102A" w:rsidP="00622266">
            <w:pPr>
              <w:pStyle w:val="a6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0075">
              <w:rPr>
                <w:sz w:val="22"/>
                <w:szCs w:val="22"/>
              </w:rPr>
              <w:t xml:space="preserve">Проведено годину </w:t>
            </w:r>
            <w:proofErr w:type="spellStart"/>
            <w:r w:rsidRPr="005C0075">
              <w:rPr>
                <w:sz w:val="22"/>
                <w:szCs w:val="22"/>
              </w:rPr>
              <w:t>безбар’єрності</w:t>
            </w:r>
            <w:proofErr w:type="spellEnd"/>
            <w:r w:rsidRPr="005C0075">
              <w:rPr>
                <w:sz w:val="22"/>
                <w:szCs w:val="22"/>
              </w:rPr>
              <w:t xml:space="preserve">: ознайомлено здобувачів освіти та працівників закладу  з цінностями через вивчення Довідника </w:t>
            </w:r>
            <w:proofErr w:type="spellStart"/>
            <w:r w:rsidRPr="005C0075">
              <w:rPr>
                <w:sz w:val="22"/>
                <w:szCs w:val="22"/>
              </w:rPr>
              <w:t>безбар’єрності</w:t>
            </w:r>
            <w:proofErr w:type="spellEnd"/>
            <w:r w:rsidRPr="005C0075">
              <w:rPr>
                <w:sz w:val="22"/>
                <w:szCs w:val="22"/>
              </w:rPr>
              <w:t>.</w:t>
            </w:r>
          </w:p>
          <w:p w:rsidR="0033102A" w:rsidRPr="005C0075" w:rsidRDefault="0033102A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Перегляд презентації «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Безбар’єрність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– крок до рівності»</w:t>
            </w:r>
          </w:p>
          <w:p w:rsidR="00FC3C17" w:rsidRPr="005C0075" w:rsidRDefault="0033102A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Година спілкування "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>Безбар'єрність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eastAsia="ru-RU"/>
              </w:rPr>
              <w:t xml:space="preserve"> починається з тебе"</w:t>
            </w:r>
          </w:p>
        </w:tc>
        <w:tc>
          <w:tcPr>
            <w:tcW w:w="2551" w:type="dxa"/>
          </w:tcPr>
          <w:p w:rsidR="0033102A" w:rsidRPr="005C0075" w:rsidRDefault="0033102A" w:rsidP="0033102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Кривоозерський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b/>
                <w:bCs/>
              </w:rPr>
              <w:t xml:space="preserve"> ліцей № 2</w:t>
            </w:r>
          </w:p>
          <w:p w:rsidR="0033102A" w:rsidRPr="005C0075" w:rsidRDefault="0033102A" w:rsidP="0033102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3102A" w:rsidRPr="005C0075" w:rsidRDefault="0033102A" w:rsidP="0033102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3102A" w:rsidRPr="005C0075" w:rsidRDefault="0033102A" w:rsidP="0033102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3102A" w:rsidRPr="005C0075" w:rsidRDefault="0033102A" w:rsidP="0033102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3102A" w:rsidRPr="005C0075" w:rsidRDefault="0033102A" w:rsidP="0033102A">
            <w:pPr>
              <w:rPr>
                <w:rFonts w:ascii="Times New Roman" w:eastAsia="Times New Roman" w:hAnsi="Times New Roman" w:cs="Times New Roman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Кривоозерська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гімназія</w:t>
            </w: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33102A" w:rsidRPr="005C0075" w:rsidRDefault="0033102A" w:rsidP="0033102A">
            <w:pPr>
              <w:rPr>
                <w:rFonts w:ascii="Times New Roman" w:hAnsi="Times New Roman" w:cs="Times New Roman"/>
                <w:b/>
              </w:rPr>
            </w:pPr>
            <w:r w:rsidRPr="005C00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0075">
              <w:rPr>
                <w:rFonts w:ascii="Times New Roman" w:hAnsi="Times New Roman" w:cs="Times New Roman"/>
                <w:b/>
              </w:rPr>
              <w:t>Багачівська</w:t>
            </w:r>
            <w:proofErr w:type="spellEnd"/>
            <w:r w:rsidRPr="005C0075">
              <w:rPr>
                <w:rFonts w:ascii="Times New Roman" w:hAnsi="Times New Roman" w:cs="Times New Roman"/>
                <w:b/>
              </w:rPr>
              <w:t xml:space="preserve"> гімназія </w:t>
            </w:r>
          </w:p>
          <w:p w:rsidR="0033102A" w:rsidRPr="005C0075" w:rsidRDefault="0033102A" w:rsidP="0033102A">
            <w:pPr>
              <w:rPr>
                <w:rFonts w:ascii="Times New Roman" w:hAnsi="Times New Roman" w:cs="Times New Roman"/>
                <w:b/>
              </w:rPr>
            </w:pPr>
          </w:p>
          <w:p w:rsidR="0033102A" w:rsidRPr="005C0075" w:rsidRDefault="0033102A" w:rsidP="0033102A">
            <w:pPr>
              <w:rPr>
                <w:rFonts w:ascii="Times New Roman" w:hAnsi="Times New Roman" w:cs="Times New Roman"/>
                <w:b/>
              </w:rPr>
            </w:pPr>
          </w:p>
          <w:p w:rsidR="0033102A" w:rsidRPr="005C0075" w:rsidRDefault="0033102A" w:rsidP="0033102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0075">
              <w:rPr>
                <w:rFonts w:ascii="Times New Roman" w:hAnsi="Times New Roman" w:cs="Times New Roman"/>
                <w:b/>
              </w:rPr>
              <w:t>Голосківська</w:t>
            </w:r>
            <w:proofErr w:type="spellEnd"/>
            <w:r w:rsidRPr="005C0075">
              <w:rPr>
                <w:rFonts w:ascii="Times New Roman" w:hAnsi="Times New Roman" w:cs="Times New Roman"/>
                <w:b/>
              </w:rPr>
              <w:t xml:space="preserve"> гімназія</w:t>
            </w:r>
          </w:p>
          <w:p w:rsidR="00622266" w:rsidRPr="005C0075" w:rsidRDefault="00622266" w:rsidP="00622266">
            <w:pPr>
              <w:pStyle w:val="docdat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622266" w:rsidRPr="005C0075" w:rsidRDefault="00622266" w:rsidP="00622266">
            <w:pPr>
              <w:pStyle w:val="docdat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622266" w:rsidRPr="005C0075" w:rsidRDefault="00622266" w:rsidP="00622266">
            <w:pPr>
              <w:pStyle w:val="docdat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622266" w:rsidRPr="005C0075" w:rsidRDefault="00622266" w:rsidP="00622266">
            <w:pPr>
              <w:pStyle w:val="docdat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5C0075">
              <w:rPr>
                <w:b/>
                <w:sz w:val="22"/>
                <w:szCs w:val="22"/>
              </w:rPr>
              <w:t>Бурилівський</w:t>
            </w:r>
            <w:proofErr w:type="spellEnd"/>
            <w:r w:rsidRPr="005C0075">
              <w:rPr>
                <w:b/>
                <w:sz w:val="22"/>
                <w:szCs w:val="22"/>
              </w:rPr>
              <w:t xml:space="preserve"> ліцей</w:t>
            </w:r>
          </w:p>
          <w:p w:rsidR="0033102A" w:rsidRPr="005C0075" w:rsidRDefault="0033102A" w:rsidP="0033102A">
            <w:pPr>
              <w:tabs>
                <w:tab w:val="num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0075">
              <w:rPr>
                <w:rFonts w:ascii="Times New Roman" w:hAnsi="Times New Roman" w:cs="Times New Roman"/>
                <w:b/>
              </w:rPr>
              <w:t>Красненьківська</w:t>
            </w:r>
            <w:proofErr w:type="spellEnd"/>
            <w:r w:rsidRPr="005C0075">
              <w:rPr>
                <w:rFonts w:ascii="Times New Roman" w:hAnsi="Times New Roman" w:cs="Times New Roman"/>
                <w:b/>
              </w:rPr>
              <w:t xml:space="preserve"> гімназія</w:t>
            </w: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C0075">
              <w:rPr>
                <w:rFonts w:ascii="Times New Roman" w:hAnsi="Times New Roman" w:cs="Times New Roman"/>
                <w:b/>
              </w:rPr>
              <w:t>Секретарська гімназія</w:t>
            </w:r>
          </w:p>
          <w:p w:rsidR="00622266" w:rsidRPr="005C0075" w:rsidRDefault="00622266" w:rsidP="00211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211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0075">
              <w:rPr>
                <w:rFonts w:ascii="Times New Roman" w:hAnsi="Times New Roman" w:cs="Times New Roman"/>
                <w:b/>
              </w:rPr>
              <w:t>Мазурівська</w:t>
            </w:r>
            <w:proofErr w:type="spellEnd"/>
            <w:r w:rsidRPr="005C0075">
              <w:rPr>
                <w:rFonts w:ascii="Times New Roman" w:hAnsi="Times New Roman" w:cs="Times New Roman"/>
                <w:b/>
              </w:rPr>
              <w:t xml:space="preserve"> філія комунального закладу </w:t>
            </w:r>
            <w:proofErr w:type="spellStart"/>
            <w:r w:rsidRPr="005C0075">
              <w:rPr>
                <w:rFonts w:ascii="Times New Roman" w:hAnsi="Times New Roman" w:cs="Times New Roman"/>
                <w:b/>
              </w:rPr>
              <w:t>Кривоозерський</w:t>
            </w:r>
            <w:proofErr w:type="spellEnd"/>
            <w:r w:rsidRPr="005C0075">
              <w:rPr>
                <w:rFonts w:ascii="Times New Roman" w:hAnsi="Times New Roman" w:cs="Times New Roman"/>
                <w:b/>
              </w:rPr>
              <w:t xml:space="preserve"> ліцей № 1</w:t>
            </w: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0075">
              <w:rPr>
                <w:rFonts w:ascii="Times New Roman" w:hAnsi="Times New Roman" w:cs="Times New Roman"/>
                <w:b/>
              </w:rPr>
              <w:t>Великомечетнянський</w:t>
            </w:r>
            <w:proofErr w:type="spellEnd"/>
            <w:r w:rsidRPr="005C0075">
              <w:rPr>
                <w:rFonts w:ascii="Times New Roman" w:hAnsi="Times New Roman" w:cs="Times New Roman"/>
                <w:b/>
              </w:rPr>
              <w:t xml:space="preserve"> ліцей </w:t>
            </w: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0075">
              <w:rPr>
                <w:rFonts w:ascii="Times New Roman" w:hAnsi="Times New Roman" w:cs="Times New Roman"/>
                <w:b/>
              </w:rPr>
              <w:t>Очеретнянська</w:t>
            </w:r>
            <w:proofErr w:type="spellEnd"/>
            <w:r w:rsidRPr="005C0075">
              <w:rPr>
                <w:rFonts w:ascii="Times New Roman" w:hAnsi="Times New Roman" w:cs="Times New Roman"/>
                <w:b/>
              </w:rPr>
              <w:t xml:space="preserve"> гімназія</w:t>
            </w:r>
          </w:p>
          <w:p w:rsidR="00622266" w:rsidRPr="005C0075" w:rsidRDefault="00622266" w:rsidP="00622266">
            <w:pPr>
              <w:pStyle w:val="a6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622266" w:rsidRPr="005C0075" w:rsidRDefault="00622266" w:rsidP="00622266">
            <w:pPr>
              <w:pStyle w:val="a6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622266" w:rsidRPr="005C0075" w:rsidRDefault="00622266" w:rsidP="00622266">
            <w:pPr>
              <w:pStyle w:val="a6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622266" w:rsidRPr="005C0075" w:rsidRDefault="00622266" w:rsidP="00622266">
            <w:pPr>
              <w:pStyle w:val="a6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622266" w:rsidRPr="005C0075" w:rsidRDefault="00622266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0075">
              <w:rPr>
                <w:rFonts w:ascii="Times New Roman" w:hAnsi="Times New Roman" w:cs="Times New Roman"/>
                <w:b/>
              </w:rPr>
              <w:t>Березківська</w:t>
            </w:r>
            <w:proofErr w:type="spellEnd"/>
            <w:r w:rsidRPr="005C0075">
              <w:rPr>
                <w:rFonts w:ascii="Times New Roman" w:hAnsi="Times New Roman" w:cs="Times New Roman"/>
                <w:b/>
              </w:rPr>
              <w:t xml:space="preserve"> гімназія </w:t>
            </w:r>
          </w:p>
          <w:p w:rsidR="00622266" w:rsidRPr="005C0075" w:rsidRDefault="00622266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622266" w:rsidRPr="005C0075" w:rsidRDefault="00622266" w:rsidP="0062226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C0075">
              <w:rPr>
                <w:rFonts w:ascii="Times New Roman" w:hAnsi="Times New Roman" w:cs="Times New Roman"/>
                <w:b/>
              </w:rPr>
              <w:t>Курячелозівська</w:t>
            </w:r>
            <w:proofErr w:type="spellEnd"/>
            <w:r w:rsidRPr="005C0075">
              <w:rPr>
                <w:rFonts w:ascii="Times New Roman" w:hAnsi="Times New Roman" w:cs="Times New Roman"/>
                <w:b/>
              </w:rPr>
              <w:t xml:space="preserve"> гімназія:</w:t>
            </w:r>
          </w:p>
          <w:p w:rsidR="00622266" w:rsidRPr="005C0075" w:rsidRDefault="00622266" w:rsidP="00622266">
            <w:pPr>
              <w:pStyle w:val="a6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FC3C17" w:rsidRPr="005C0075" w:rsidRDefault="00FC3C17" w:rsidP="00622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3C17" w:rsidRPr="005C0075" w:rsidRDefault="00622266" w:rsidP="00622266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="0033102A" w:rsidRPr="005C0075">
              <w:rPr>
                <w:rFonts w:ascii="Times New Roman" w:eastAsia="Times New Roman" w:hAnsi="Times New Roman" w:cs="Times New Roman"/>
              </w:rPr>
              <w:t>чні</w:t>
            </w:r>
            <w:r w:rsidRPr="005C0075">
              <w:rPr>
                <w:rFonts w:ascii="Times New Roman" w:eastAsia="Times New Roman" w:hAnsi="Times New Roman" w:cs="Times New Roman"/>
              </w:rPr>
              <w:t>вська молодь</w:t>
            </w:r>
          </w:p>
        </w:tc>
        <w:tc>
          <w:tcPr>
            <w:tcW w:w="3260" w:type="dxa"/>
          </w:tcPr>
          <w:p w:rsidR="00FC3C17" w:rsidRPr="005C0075" w:rsidRDefault="00FC3C17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C17" w:rsidRPr="005C0075" w:rsidTr="004600A7">
        <w:tc>
          <w:tcPr>
            <w:tcW w:w="649" w:type="dxa"/>
          </w:tcPr>
          <w:p w:rsidR="00FC3C17" w:rsidRPr="005C0075" w:rsidRDefault="00C33381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45" w:type="dxa"/>
          </w:tcPr>
          <w:p w:rsidR="00FC3C17" w:rsidRPr="005C0075" w:rsidRDefault="00FC3C17" w:rsidP="00511486">
            <w:pPr>
              <w:jc w:val="center"/>
              <w:rPr>
                <w:rFonts w:ascii="Times New Roman" w:eastAsia="Yu Gothic UI Light" w:hAnsi="Times New Roman" w:cs="Times New Roman"/>
              </w:rPr>
            </w:pPr>
            <w:proofErr w:type="spellStart"/>
            <w:r w:rsidRPr="005C0075">
              <w:rPr>
                <w:rFonts w:ascii="Times New Roman" w:hAnsi="Times New Roman" w:cs="Times New Roman"/>
                <w:bCs/>
              </w:rPr>
              <w:t>Кам’яномостівська</w:t>
            </w:r>
            <w:proofErr w:type="spellEnd"/>
          </w:p>
        </w:tc>
        <w:tc>
          <w:tcPr>
            <w:tcW w:w="3402" w:type="dxa"/>
          </w:tcPr>
          <w:p w:rsidR="00FC3C17" w:rsidRPr="005C0075" w:rsidRDefault="00FC3C17" w:rsidP="009C5D19">
            <w:pPr>
              <w:rPr>
                <w:rFonts w:ascii="Times New Roman" w:eastAsia="Yu Gothic UI Light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Година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безбар’єрность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- як мають надаватися послуги і чому</w:t>
            </w:r>
          </w:p>
        </w:tc>
        <w:tc>
          <w:tcPr>
            <w:tcW w:w="2551" w:type="dxa"/>
          </w:tcPr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Університет третього віку та спільноти людей старшого віку</w:t>
            </w:r>
          </w:p>
        </w:tc>
        <w:tc>
          <w:tcPr>
            <w:tcW w:w="2410" w:type="dxa"/>
          </w:tcPr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Люди похилого віку</w:t>
            </w:r>
          </w:p>
        </w:tc>
        <w:tc>
          <w:tcPr>
            <w:tcW w:w="3260" w:type="dxa"/>
          </w:tcPr>
          <w:p w:rsidR="009C5D19" w:rsidRPr="009C5D19" w:rsidRDefault="009C5D19" w:rsidP="009C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Pr="009C5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https://www.facebook.com/permalink.php?story_fbid=pfbid0PJ4s8kWZrhQQqXabvwsiG4VqQp1QKErUHh57H5nBTtUkturLJU665rTGnDKkHgMal&amp;id</w:t>
              </w:r>
              <w:r w:rsidRPr="009C5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=100043877738951&amp;locale=uk_UA</w:t>
              </w:r>
            </w:hyperlink>
          </w:p>
          <w:p w:rsidR="009C5D19" w:rsidRPr="009C5D19" w:rsidRDefault="009C5D19" w:rsidP="009C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5D19" w:rsidRPr="009C5D19" w:rsidRDefault="009C5D19" w:rsidP="009C5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Pr="009C5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https://www.facebook.com/stepkivs.ka.biblioteka.filia/posts/pfbid02FJoBop2SHMEYotbP2RtrMUvCvZFjyuYzpePeQgJ1CJrG6ZEwnbb4SVkivUoMa2U9l?locale=uk_UA</w:t>
              </w:r>
            </w:hyperlink>
          </w:p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C17" w:rsidRPr="005C0075" w:rsidTr="004600A7">
        <w:tc>
          <w:tcPr>
            <w:tcW w:w="649" w:type="dxa"/>
          </w:tcPr>
          <w:p w:rsidR="00FC3C17" w:rsidRPr="005C0075" w:rsidRDefault="00C33381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45" w:type="dxa"/>
          </w:tcPr>
          <w:p w:rsidR="00FC3C17" w:rsidRPr="005C0075" w:rsidRDefault="00FC3C17" w:rsidP="0051148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C0075">
              <w:rPr>
                <w:rFonts w:ascii="Times New Roman" w:hAnsi="Times New Roman" w:cs="Times New Roman"/>
                <w:bCs/>
              </w:rPr>
              <w:t>Мигіївська</w:t>
            </w:r>
            <w:proofErr w:type="spellEnd"/>
          </w:p>
        </w:tc>
        <w:tc>
          <w:tcPr>
            <w:tcW w:w="3402" w:type="dxa"/>
          </w:tcPr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Перегляд відеоролику «Разом за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безбар’єрність</w:t>
            </w:r>
            <w:proofErr w:type="spellEnd"/>
          </w:p>
        </w:tc>
        <w:tc>
          <w:tcPr>
            <w:tcW w:w="2551" w:type="dxa"/>
          </w:tcPr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075">
              <w:rPr>
                <w:rFonts w:ascii="Times New Roman" w:hAnsi="Times New Roman" w:cs="Times New Roman"/>
              </w:rPr>
              <w:t>Мигївський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сільський будинок культури</w:t>
            </w:r>
          </w:p>
        </w:tc>
        <w:tc>
          <w:tcPr>
            <w:tcW w:w="2410" w:type="dxa"/>
          </w:tcPr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жителі громади та посадові особи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Мигіївської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сільської ради</w:t>
            </w:r>
          </w:p>
        </w:tc>
        <w:tc>
          <w:tcPr>
            <w:tcW w:w="3260" w:type="dxa"/>
          </w:tcPr>
          <w:p w:rsidR="00FC3C17" w:rsidRPr="005C0075" w:rsidRDefault="00B238B6" w:rsidP="00D75F34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FC3C17" w:rsidRPr="005C0075">
                <w:rPr>
                  <w:rStyle w:val="a5"/>
                  <w:rFonts w:ascii="Times New Roman" w:hAnsi="Times New Roman" w:cs="Times New Roman"/>
                </w:rPr>
                <w:t>https://www.facebook.com/share/p/1HggQ2cdrY/</w:t>
              </w:r>
            </w:hyperlink>
          </w:p>
        </w:tc>
      </w:tr>
      <w:tr w:rsidR="00FC3C17" w:rsidRPr="005C0075" w:rsidTr="004600A7">
        <w:tc>
          <w:tcPr>
            <w:tcW w:w="649" w:type="dxa"/>
          </w:tcPr>
          <w:p w:rsidR="00FC3C17" w:rsidRPr="005C0075" w:rsidRDefault="00FC3C17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FC3C17" w:rsidRPr="005C0075" w:rsidRDefault="00FC3C17" w:rsidP="0051148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C0075">
              <w:rPr>
                <w:rFonts w:ascii="Times New Roman" w:hAnsi="Times New Roman" w:cs="Times New Roman"/>
                <w:bCs/>
              </w:rPr>
              <w:t>Мигіївська</w:t>
            </w:r>
            <w:proofErr w:type="spellEnd"/>
          </w:p>
        </w:tc>
        <w:tc>
          <w:tcPr>
            <w:tcW w:w="3402" w:type="dxa"/>
          </w:tcPr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Інформаційна </w:t>
            </w:r>
            <w:proofErr w:type="spellStart"/>
            <w:r w:rsidRPr="005C0075">
              <w:rPr>
                <w:rFonts w:ascii="Times New Roman" w:hAnsi="Times New Roman" w:cs="Times New Roman"/>
              </w:rPr>
              <w:t>безбар’єрність</w:t>
            </w:r>
            <w:proofErr w:type="spellEnd"/>
          </w:p>
        </w:tc>
        <w:tc>
          <w:tcPr>
            <w:tcW w:w="2551" w:type="dxa"/>
          </w:tcPr>
          <w:p w:rsidR="00FC3C17" w:rsidRPr="005C0075" w:rsidRDefault="00FC3C17" w:rsidP="000A7A78">
            <w:pPr>
              <w:jc w:val="both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 xml:space="preserve">Розміщення на сайті громади та в соціальній мережі </w:t>
            </w:r>
            <w:proofErr w:type="spellStart"/>
            <w:r w:rsidRPr="005C0075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5C0075">
              <w:rPr>
                <w:rFonts w:ascii="Times New Roman" w:hAnsi="Times New Roman" w:cs="Times New Roman"/>
              </w:rPr>
              <w:t xml:space="preserve"> інформаційних матеріалі</w:t>
            </w:r>
          </w:p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жителі громади</w:t>
            </w:r>
          </w:p>
        </w:tc>
        <w:tc>
          <w:tcPr>
            <w:tcW w:w="3260" w:type="dxa"/>
          </w:tcPr>
          <w:p w:rsidR="00FC3C17" w:rsidRPr="005C0075" w:rsidRDefault="00B238B6" w:rsidP="000A7A78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FC3C17" w:rsidRPr="005C0075">
                <w:rPr>
                  <w:rStyle w:val="a5"/>
                  <w:rFonts w:ascii="Times New Roman" w:hAnsi="Times New Roman" w:cs="Times New Roman"/>
                </w:rPr>
                <w:t>https://www.facebook.com/share/p/1BPXeZ6SAp/</w:t>
              </w:r>
            </w:hyperlink>
          </w:p>
          <w:p w:rsidR="00FC3C17" w:rsidRPr="005C0075" w:rsidRDefault="00FC3C17" w:rsidP="000A7A78">
            <w:pPr>
              <w:jc w:val="both"/>
              <w:rPr>
                <w:rFonts w:ascii="Times New Roman" w:hAnsi="Times New Roman" w:cs="Times New Roman"/>
              </w:rPr>
            </w:pPr>
          </w:p>
          <w:p w:rsidR="00FC3C17" w:rsidRPr="005C0075" w:rsidRDefault="00B238B6" w:rsidP="000A7A78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FC3C17" w:rsidRPr="005C0075">
                <w:rPr>
                  <w:rStyle w:val="a5"/>
                  <w:rFonts w:ascii="Times New Roman" w:hAnsi="Times New Roman" w:cs="Times New Roman"/>
                </w:rPr>
                <w:t>https://gromada.org.ua/gromada/mygiivska/news/1747720037/</w:t>
              </w:r>
            </w:hyperlink>
          </w:p>
          <w:p w:rsidR="00FC3C17" w:rsidRPr="005C0075" w:rsidRDefault="00FC3C17" w:rsidP="00D75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89708B">
        <w:tc>
          <w:tcPr>
            <w:tcW w:w="649" w:type="dxa"/>
          </w:tcPr>
          <w:p w:rsidR="007E6B15" w:rsidRPr="005C0075" w:rsidRDefault="005C0075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5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0075">
              <w:rPr>
                <w:rFonts w:ascii="Times New Roman" w:hAnsi="Times New Roman" w:cs="Times New Roman"/>
                <w:bCs/>
              </w:rPr>
              <w:t>Синюхино-Брідська</w:t>
            </w:r>
            <w:proofErr w:type="spellEnd"/>
          </w:p>
        </w:tc>
        <w:tc>
          <w:tcPr>
            <w:tcW w:w="3402" w:type="dxa"/>
            <w:vAlign w:val="center"/>
          </w:tcPr>
          <w:p w:rsidR="007E6B15" w:rsidRPr="005C0075" w:rsidRDefault="007E6B15" w:rsidP="006A43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00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Відкриття Тижня </w:t>
            </w:r>
            <w:proofErr w:type="spellStart"/>
            <w:r w:rsidRPr="005C00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безбар’єрності</w:t>
            </w:r>
            <w:proofErr w:type="spellEnd"/>
            <w:r w:rsidRPr="005C00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. Офіційне оголошення теми, інформаційна кампанія </w:t>
            </w:r>
          </w:p>
        </w:tc>
        <w:tc>
          <w:tcPr>
            <w:tcW w:w="2551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0075">
              <w:rPr>
                <w:rFonts w:ascii="Times New Roman" w:hAnsi="Times New Roman" w:cs="Times New Roman"/>
                <w:u w:val="single"/>
              </w:rPr>
              <w:t>Довгопристанський</w:t>
            </w:r>
            <w:proofErr w:type="spellEnd"/>
            <w:r w:rsidRPr="005C0075">
              <w:rPr>
                <w:rFonts w:ascii="Times New Roman" w:hAnsi="Times New Roman" w:cs="Times New Roman"/>
                <w:u w:val="single"/>
              </w:rPr>
              <w:t xml:space="preserve"> ліцей</w:t>
            </w:r>
          </w:p>
        </w:tc>
        <w:tc>
          <w:tcPr>
            <w:tcW w:w="2410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0075">
              <w:rPr>
                <w:rFonts w:ascii="Times New Roman" w:hAnsi="Times New Roman" w:cs="Times New Roman"/>
              </w:rPr>
              <w:t>Здобувачі освіти</w:t>
            </w:r>
          </w:p>
        </w:tc>
        <w:tc>
          <w:tcPr>
            <w:tcW w:w="3260" w:type="dxa"/>
            <w:vAlign w:val="center"/>
          </w:tcPr>
          <w:p w:rsidR="007E6B15" w:rsidRPr="005C0075" w:rsidRDefault="00B238B6" w:rsidP="007E6B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7E6B15" w:rsidRPr="005C0075">
                <w:rPr>
                  <w:rStyle w:val="a5"/>
                  <w:rFonts w:ascii="Times New Roman" w:hAnsi="Times New Roman" w:cs="Times New Roman"/>
                </w:rPr>
                <w:t>https://gromada.org.ua/gromada/snb/news/1747741535/</w:t>
              </w:r>
            </w:hyperlink>
          </w:p>
          <w:p w:rsidR="007E6B15" w:rsidRPr="005C0075" w:rsidRDefault="00B238B6" w:rsidP="007E6B15">
            <w:pPr>
              <w:jc w:val="center"/>
              <w:rPr>
                <w:rFonts w:ascii="Times New Roman" w:eastAsia="Yu Gothic UI Light" w:hAnsi="Times New Roman" w:cs="Times New Roman"/>
              </w:rPr>
            </w:pPr>
            <w:hyperlink r:id="rId20" w:history="1">
              <w:r w:rsidR="007E6B15" w:rsidRPr="005C0075">
                <w:rPr>
                  <w:rStyle w:val="a5"/>
                  <w:rFonts w:ascii="Times New Roman" w:hAnsi="Times New Roman" w:cs="Times New Roman"/>
                </w:rPr>
                <w:t>https://gromada.org.ua/gromada/snb/news/1747741417/</w:t>
              </w:r>
            </w:hyperlink>
          </w:p>
        </w:tc>
      </w:tr>
      <w:tr w:rsidR="007E6B15" w:rsidRPr="005C0075" w:rsidTr="0089708B">
        <w:tc>
          <w:tcPr>
            <w:tcW w:w="649" w:type="dxa"/>
          </w:tcPr>
          <w:p w:rsidR="007E6B15" w:rsidRPr="005C0075" w:rsidRDefault="007E6B15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7E6B15" w:rsidRPr="005C0075" w:rsidRDefault="007E6B15" w:rsidP="006A4300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«6 правил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безбар’єрного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спілкування» (бесіда)</w:t>
            </w:r>
          </w:p>
          <w:p w:rsidR="007E6B15" w:rsidRPr="005C0075" w:rsidRDefault="007E6B15" w:rsidP="006A43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7E6B15" w:rsidRPr="005C0075" w:rsidRDefault="007E6B15" w:rsidP="006A43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«Подорож у країну Прав дитини» (урок подорож)</w:t>
            </w:r>
          </w:p>
        </w:tc>
        <w:tc>
          <w:tcPr>
            <w:tcW w:w="2551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0075">
              <w:rPr>
                <w:rFonts w:ascii="Times New Roman" w:hAnsi="Times New Roman" w:cs="Times New Roman"/>
                <w:u w:val="single"/>
              </w:rPr>
              <w:t>Лукашівська</w:t>
            </w:r>
            <w:proofErr w:type="spellEnd"/>
            <w:r w:rsidRPr="005C0075">
              <w:rPr>
                <w:rFonts w:ascii="Times New Roman" w:hAnsi="Times New Roman" w:cs="Times New Roman"/>
                <w:u w:val="single"/>
              </w:rPr>
              <w:t xml:space="preserve"> філія опорного закладу освіти «</w:t>
            </w:r>
            <w:proofErr w:type="spellStart"/>
            <w:r w:rsidRPr="005C0075">
              <w:rPr>
                <w:rFonts w:ascii="Times New Roman" w:hAnsi="Times New Roman" w:cs="Times New Roman"/>
                <w:u w:val="single"/>
              </w:rPr>
              <w:t>Синюхинобрідський</w:t>
            </w:r>
            <w:proofErr w:type="spellEnd"/>
            <w:r w:rsidRPr="005C0075">
              <w:rPr>
                <w:rFonts w:ascii="Times New Roman" w:hAnsi="Times New Roman" w:cs="Times New Roman"/>
                <w:u w:val="single"/>
              </w:rPr>
              <w:t xml:space="preserve"> ліцей»</w:t>
            </w:r>
          </w:p>
        </w:tc>
        <w:tc>
          <w:tcPr>
            <w:tcW w:w="2410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Здобувачі освіти</w:t>
            </w:r>
          </w:p>
          <w:p w:rsidR="007E6B15" w:rsidRPr="005C0075" w:rsidRDefault="007E6B15" w:rsidP="00967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0" w:type="dxa"/>
            <w:vAlign w:val="center"/>
          </w:tcPr>
          <w:p w:rsidR="007E6B15" w:rsidRPr="005C0075" w:rsidRDefault="007E6B15" w:rsidP="00762D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7E6B15" w:rsidRPr="005C0075" w:rsidTr="0089708B">
        <w:tc>
          <w:tcPr>
            <w:tcW w:w="649" w:type="dxa"/>
          </w:tcPr>
          <w:p w:rsidR="007E6B15" w:rsidRPr="005C0075" w:rsidRDefault="007E6B15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7E6B15" w:rsidRPr="005C0075" w:rsidRDefault="007E6B15" w:rsidP="006A4300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Безбар’єрність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–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чомуцестосується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кожного?» (бесіда)</w:t>
            </w:r>
          </w:p>
          <w:p w:rsidR="007E6B15" w:rsidRPr="005C0075" w:rsidRDefault="007E6B15" w:rsidP="006A4300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</w:p>
          <w:p w:rsidR="007E6B15" w:rsidRPr="005C0075" w:rsidRDefault="007E6B15" w:rsidP="006A43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«Я – хлопчик, я – дівчинка, ми – різні, ми - рівні» (гра)</w:t>
            </w:r>
          </w:p>
        </w:tc>
        <w:tc>
          <w:tcPr>
            <w:tcW w:w="2551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0075">
              <w:rPr>
                <w:rFonts w:ascii="Times New Roman" w:hAnsi="Times New Roman" w:cs="Times New Roman"/>
                <w:u w:val="single"/>
              </w:rPr>
              <w:t>Тарасівська</w:t>
            </w:r>
            <w:proofErr w:type="spellEnd"/>
            <w:r w:rsidRPr="005C0075">
              <w:rPr>
                <w:rFonts w:ascii="Times New Roman" w:hAnsi="Times New Roman" w:cs="Times New Roman"/>
                <w:u w:val="single"/>
              </w:rPr>
              <w:t xml:space="preserve"> філія опорного закладу освіти «</w:t>
            </w:r>
            <w:proofErr w:type="spellStart"/>
            <w:r w:rsidRPr="005C0075">
              <w:rPr>
                <w:rFonts w:ascii="Times New Roman" w:hAnsi="Times New Roman" w:cs="Times New Roman"/>
                <w:u w:val="single"/>
              </w:rPr>
              <w:t>Синюхинобрідський</w:t>
            </w:r>
            <w:proofErr w:type="spellEnd"/>
            <w:r w:rsidRPr="005C0075">
              <w:rPr>
                <w:rFonts w:ascii="Times New Roman" w:hAnsi="Times New Roman" w:cs="Times New Roman"/>
                <w:u w:val="single"/>
              </w:rPr>
              <w:t xml:space="preserve"> ліцей»</w:t>
            </w:r>
          </w:p>
        </w:tc>
        <w:tc>
          <w:tcPr>
            <w:tcW w:w="2410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Здобувачі освіти</w:t>
            </w:r>
          </w:p>
          <w:p w:rsidR="007E6B15" w:rsidRPr="005C0075" w:rsidRDefault="007E6B15" w:rsidP="00967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0" w:type="dxa"/>
            <w:vAlign w:val="center"/>
          </w:tcPr>
          <w:p w:rsidR="007E6B15" w:rsidRPr="005C0075" w:rsidRDefault="007E6B15" w:rsidP="00762D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7E6B15" w:rsidRPr="005C0075" w:rsidTr="0089708B">
        <w:tc>
          <w:tcPr>
            <w:tcW w:w="649" w:type="dxa"/>
          </w:tcPr>
          <w:p w:rsidR="007E6B15" w:rsidRPr="005C0075" w:rsidRDefault="007E6B15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:rsidR="007E6B15" w:rsidRPr="005C0075" w:rsidRDefault="007E6B15" w:rsidP="006A4300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Безбар’єрність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–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чомуцестосується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кожного?» (інформаційна викладка)</w:t>
            </w:r>
          </w:p>
          <w:p w:rsidR="007E6B15" w:rsidRPr="005C0075" w:rsidRDefault="00B238B6" w:rsidP="006A4300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hyperlink r:id="rId21" w:history="1">
              <w:r w:rsidR="007E6B15" w:rsidRPr="005C0075">
                <w:rPr>
                  <w:rStyle w:val="a5"/>
                  <w:rFonts w:ascii="Times New Roman" w:eastAsia="Times New Roman" w:hAnsi="Times New Roman" w:cs="Times New Roman"/>
                  <w:bdr w:val="none" w:sz="0" w:space="0" w:color="auto" w:frame="1"/>
                  <w:lang w:eastAsia="uk-UA"/>
                </w:rPr>
                <w:t>https://www.facebook.com/share/p/16k4pxdujp/</w:t>
              </w:r>
            </w:hyperlink>
          </w:p>
          <w:p w:rsidR="007E6B15" w:rsidRPr="005C0075" w:rsidRDefault="007E6B15" w:rsidP="006A43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0075">
              <w:rPr>
                <w:rFonts w:ascii="Times New Roman" w:hAnsi="Times New Roman" w:cs="Times New Roman"/>
                <w:u w:val="single"/>
              </w:rPr>
              <w:lastRenderedPageBreak/>
              <w:t>КЗ</w:t>
            </w:r>
            <w:proofErr w:type="spellEnd"/>
            <w:r w:rsidRPr="005C0075">
              <w:rPr>
                <w:rFonts w:ascii="Times New Roman" w:hAnsi="Times New Roman" w:cs="Times New Roman"/>
                <w:u w:val="single"/>
              </w:rPr>
              <w:t xml:space="preserve"> «Публічна бібліотека </w:t>
            </w:r>
            <w:proofErr w:type="spellStart"/>
            <w:r w:rsidRPr="005C0075">
              <w:rPr>
                <w:rFonts w:ascii="Times New Roman" w:hAnsi="Times New Roman" w:cs="Times New Roman"/>
                <w:u w:val="single"/>
              </w:rPr>
              <w:t>Синюхино-Брідської</w:t>
            </w:r>
            <w:proofErr w:type="spellEnd"/>
            <w:r w:rsidRPr="005C0075">
              <w:rPr>
                <w:rFonts w:ascii="Times New Roman" w:hAnsi="Times New Roman" w:cs="Times New Roman"/>
                <w:u w:val="single"/>
              </w:rPr>
              <w:t xml:space="preserve"> сільської ради»</w:t>
            </w:r>
          </w:p>
        </w:tc>
        <w:tc>
          <w:tcPr>
            <w:tcW w:w="2410" w:type="dxa"/>
            <w:vAlign w:val="center"/>
          </w:tcPr>
          <w:p w:rsidR="007E6B15" w:rsidRPr="005C0075" w:rsidRDefault="007E6B15" w:rsidP="009679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Читачі</w:t>
            </w:r>
          </w:p>
        </w:tc>
        <w:tc>
          <w:tcPr>
            <w:tcW w:w="3260" w:type="dxa"/>
            <w:vAlign w:val="center"/>
          </w:tcPr>
          <w:p w:rsidR="007E6B15" w:rsidRPr="005C0075" w:rsidRDefault="007E6B15" w:rsidP="00762D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21148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Первомайська міська територіальна</w:t>
            </w:r>
          </w:p>
        </w:tc>
        <w:tc>
          <w:tcPr>
            <w:tcW w:w="3402" w:type="dxa"/>
          </w:tcPr>
          <w:p w:rsidR="007E6B15" w:rsidRPr="005C0075" w:rsidRDefault="007E6B15" w:rsidP="005C0075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Ранкове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коло 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Я-хлопчик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, я –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дівчинка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, ми – </w:t>
            </w:r>
            <w:proofErr w:type="spellStart"/>
            <w:proofErr w:type="gram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ізні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, ми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рівні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»; </w:t>
            </w:r>
          </w:p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Гімназія №1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B238B6" w:rsidP="005C0075">
            <w:pPr>
              <w:shd w:val="clear" w:color="auto" w:fill="FFFFFF"/>
              <w:rPr>
                <w:rFonts w:ascii="Times New Roman" w:hAnsi="Times New Roman" w:cs="Times New Roman"/>
                <w:color w:val="2D2C37"/>
              </w:rPr>
            </w:pPr>
            <w:hyperlink r:id="rId22" w:tgtFrame="_blank" w:history="1">
              <w:r w:rsidR="007E6B15" w:rsidRPr="005C0075">
                <w:rPr>
                  <w:rStyle w:val="a5"/>
                  <w:rFonts w:ascii="Times New Roman" w:hAnsi="Times New Roman" w:cs="Times New Roman"/>
                </w:rPr>
                <w:t>http://www.pervomaisk.mk.ua/news</w:t>
              </w:r>
            </w:hyperlink>
          </w:p>
          <w:p w:rsidR="007E6B15" w:rsidRPr="005C0075" w:rsidRDefault="00B238B6" w:rsidP="005C0075">
            <w:pPr>
              <w:shd w:val="clear" w:color="auto" w:fill="FFFFFF"/>
              <w:rPr>
                <w:rFonts w:ascii="Times New Roman" w:hAnsi="Times New Roman" w:cs="Times New Roman"/>
                <w:color w:val="2D2C37"/>
              </w:rPr>
            </w:pPr>
            <w:hyperlink r:id="rId23" w:tgtFrame="_blank" w:history="1">
              <w:r w:rsidR="007E6B15" w:rsidRPr="005C0075">
                <w:rPr>
                  <w:rStyle w:val="a5"/>
                  <w:rFonts w:ascii="Times New Roman" w:hAnsi="Times New Roman" w:cs="Times New Roman"/>
                </w:rPr>
                <w:t>https://www.facebook.com/groups/usznpmr?locale=ru_RU</w:t>
              </w:r>
            </w:hyperlink>
          </w:p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Виставкумалюнкі</w:t>
            </w:r>
            <w:proofErr w:type="gram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«Доброта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милосердя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нашомужитті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»;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Гімназія №2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</w:rPr>
              <w:t xml:space="preserve">Лекція для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</w:rPr>
              <w:t>здобувачівосвіти</w:t>
            </w:r>
            <w:proofErr w:type="spellEnd"/>
            <w:r w:rsidRPr="005C007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  <w:r w:rsidRPr="005C0075">
              <w:rPr>
                <w:rFonts w:ascii="Times New Roman" w:eastAsia="Times New Roman" w:hAnsi="Times New Roman" w:cs="Times New Roman"/>
              </w:rPr>
              <w:t xml:space="preserve">: Інклюзія як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</w:rPr>
              <w:t>частинасучасного</w:t>
            </w:r>
            <w:proofErr w:type="spellEnd"/>
            <w:r w:rsidRPr="005C0075">
              <w:rPr>
                <w:rFonts w:ascii="Times New Roman" w:eastAsia="Times New Roman" w:hAnsi="Times New Roman" w:cs="Times New Roman"/>
              </w:rPr>
              <w:t xml:space="preserve"> стилю життя»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Гімназія №3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widowControl w:val="0"/>
              <w:ind w:right="2"/>
              <w:jc w:val="both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Годинатоле</w:t>
            </w:r>
            <w:r w:rsidR="005C0075">
              <w:rPr>
                <w:rFonts w:ascii="Times New Roman" w:eastAsia="Times New Roman" w:hAnsi="Times New Roman" w:cs="Times New Roman"/>
                <w:lang w:val="ru-RU"/>
              </w:rPr>
              <w:t>рантності</w:t>
            </w:r>
            <w:proofErr w:type="spellEnd"/>
            <w:r w:rsidR="005C0075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 w:rsidR="005C0075">
              <w:rPr>
                <w:rFonts w:ascii="Times New Roman" w:eastAsia="Times New Roman" w:hAnsi="Times New Roman" w:cs="Times New Roman"/>
                <w:lang w:val="ru-RU"/>
              </w:rPr>
              <w:t>Країна</w:t>
            </w:r>
            <w:proofErr w:type="spellEnd"/>
            <w:r w:rsidR="005C0075">
              <w:rPr>
                <w:rFonts w:ascii="Times New Roman" w:eastAsia="Times New Roman" w:hAnsi="Times New Roman" w:cs="Times New Roman"/>
                <w:lang w:val="ru-RU"/>
              </w:rPr>
              <w:t xml:space="preserve"> без </w:t>
            </w:r>
            <w:proofErr w:type="spellStart"/>
            <w:r w:rsidR="005C0075">
              <w:rPr>
                <w:rFonts w:ascii="Times New Roman" w:eastAsia="Times New Roman" w:hAnsi="Times New Roman" w:cs="Times New Roman"/>
                <w:lang w:val="ru-RU"/>
              </w:rPr>
              <w:t>бар’є</w:t>
            </w:r>
            <w:proofErr w:type="gramStart"/>
            <w:r w:rsidR="005C007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="005C0075">
              <w:rPr>
                <w:rFonts w:ascii="Times New Roman" w:eastAsia="Times New Roman" w:hAnsi="Times New Roman" w:cs="Times New Roman"/>
                <w:lang w:val="ru-RU"/>
              </w:rPr>
              <w:t>ів</w:t>
            </w:r>
            <w:proofErr w:type="spellEnd"/>
            <w:r w:rsidR="005C0075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Гімназія №6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widowControl w:val="0"/>
              <w:ind w:right="2"/>
              <w:jc w:val="both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Годин безбар’єрності: «6 правил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безбар’єрногоспілкування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»;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Гімназія №7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widowControl w:val="0"/>
              <w:ind w:right="2"/>
              <w:jc w:val="both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Годинаспілкування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: 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Толерантнеставлення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до людей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обмеженимиможливостями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Безбар’єрність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Чомуцестосується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кожного?»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Гімназія №9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widowControl w:val="0"/>
              <w:ind w:right="2"/>
              <w:jc w:val="both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Годинаспілкування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: 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Толерантнеставлення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до людей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обмеженимиможливостями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proofErr w:type="gram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,«</w:t>
            </w:r>
            <w:proofErr w:type="spellStart"/>
            <w:proofErr w:type="gram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Безбар’єрність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чомуцестосується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кожного?», 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Безбар’єрномусередовищу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  бути!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Безбар’єрнийкалендар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»;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Гімназія №10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widowControl w:val="0"/>
              <w:ind w:right="2"/>
              <w:jc w:val="both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Психологічний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практикум "Ми – </w:t>
            </w:r>
            <w:proofErr w:type="spellStart"/>
            <w:proofErr w:type="gram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ізні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але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 xml:space="preserve"> ми –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lang w:val="ru-RU"/>
              </w:rPr>
              <w:t>рівні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!";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Ліцей «Лідер»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</w:rPr>
              <w:t>Годинаспілкування</w:t>
            </w:r>
            <w:proofErr w:type="spellEnd"/>
            <w:r w:rsidRPr="005C0075">
              <w:rPr>
                <w:rFonts w:ascii="Times New Roman" w:eastAsia="Times New Roman" w:hAnsi="Times New Roman" w:cs="Times New Roman"/>
              </w:rPr>
              <w:t>:«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</w:rPr>
              <w:t>Безбар’єрномусередовищу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Pr="005C0075">
              <w:rPr>
                <w:rFonts w:ascii="Times New Roman" w:eastAsia="Times New Roman" w:hAnsi="Times New Roman" w:cs="Times New Roman"/>
              </w:rPr>
              <w:t xml:space="preserve"> бути!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</w:rPr>
              <w:t>Безбар’єрнийкалендар</w:t>
            </w:r>
            <w:proofErr w:type="spellEnd"/>
            <w:r w:rsidRPr="005C0075">
              <w:rPr>
                <w:rFonts w:ascii="Times New Roman" w:eastAsia="Times New Roman" w:hAnsi="Times New Roman" w:cs="Times New Roman"/>
              </w:rPr>
              <w:t>»,</w:t>
            </w:r>
            <w:r w:rsidRPr="005C0075">
              <w:rPr>
                <w:rFonts w:ascii="Times New Roman" w:hAnsi="Times New Roman" w:cs="Times New Roman"/>
                <w:color w:val="000000"/>
              </w:rPr>
              <w:t>«</w:t>
            </w:r>
            <w:r w:rsidRPr="005C0075">
              <w:rPr>
                <w:rFonts w:ascii="Times New Roman" w:eastAsia="Times New Roman" w:hAnsi="Times New Roman" w:cs="Times New Roman"/>
              </w:rPr>
              <w:t>Основні правила етичного спілкування з людьми з інвалідністю та особливими потребами»;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Кінецьпільська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 xml:space="preserve"> гімназія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proofErr w:type="spellStart"/>
            <w:proofErr w:type="gramStart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ізнавальна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гра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«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Щоб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зрозуміти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не </w:t>
            </w:r>
            <w:proofErr w:type="spellStart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потрібні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слова»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proofErr w:type="spellStart"/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>Підгороднянська</w:t>
            </w:r>
            <w:proofErr w:type="spellEnd"/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 xml:space="preserve"> гімназія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</w:p>
        </w:tc>
        <w:tc>
          <w:tcPr>
            <w:tcW w:w="3402" w:type="dxa"/>
          </w:tcPr>
          <w:p w:rsidR="007E6B15" w:rsidRPr="005C0075" w:rsidRDefault="007E6B15" w:rsidP="005C0075">
            <w:pP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Інформаційна бесіда «Спочатку людина, а потім статус»</w:t>
            </w:r>
          </w:p>
        </w:tc>
        <w:tc>
          <w:tcPr>
            <w:tcW w:w="2551" w:type="dxa"/>
          </w:tcPr>
          <w:p w:rsidR="007E6B15" w:rsidRPr="005C0075" w:rsidRDefault="007E6B15" w:rsidP="005C0075">
            <w:pPr>
              <w:jc w:val="center"/>
              <w:rPr>
                <w:rFonts w:ascii="Times New Roman" w:eastAsia="Times New Roman" w:hAnsi="Times New Roman" w:cs="Times New Roman"/>
                <w:color w:val="2D2C37"/>
                <w:lang w:eastAsia="uk-UA"/>
              </w:rPr>
            </w:pP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t xml:space="preserve">Територіальний центр соціального обслуговування </w:t>
            </w:r>
            <w:r w:rsidRPr="005C0075">
              <w:rPr>
                <w:rFonts w:ascii="Times New Roman" w:eastAsia="Times New Roman" w:hAnsi="Times New Roman" w:cs="Times New Roman"/>
                <w:color w:val="2D2C37"/>
                <w:lang w:eastAsia="uk-UA"/>
              </w:rPr>
              <w:lastRenderedPageBreak/>
              <w:t xml:space="preserve">(надання соціальних послуг) </w:t>
            </w:r>
          </w:p>
        </w:tc>
        <w:tc>
          <w:tcPr>
            <w:tcW w:w="241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5C00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B15" w:rsidRPr="005C0075" w:rsidTr="004600A7">
        <w:tc>
          <w:tcPr>
            <w:tcW w:w="649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145" w:type="dxa"/>
          </w:tcPr>
          <w:p w:rsidR="007E6B15" w:rsidRPr="005C0075" w:rsidRDefault="007E6B15" w:rsidP="00891F66">
            <w:pPr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3402" w:type="dxa"/>
          </w:tcPr>
          <w:p w:rsidR="007E6B15" w:rsidRPr="005C0075" w:rsidRDefault="007E6B15" w:rsidP="00677916">
            <w:pPr>
              <w:jc w:val="center"/>
              <w:rPr>
                <w:rFonts w:ascii="Times New Roman" w:eastAsia="Yu Gothic UI Light" w:hAnsi="Times New Roman" w:cs="Times New Roman"/>
              </w:rPr>
            </w:pPr>
          </w:p>
        </w:tc>
        <w:tc>
          <w:tcPr>
            <w:tcW w:w="2551" w:type="dxa"/>
          </w:tcPr>
          <w:p w:rsidR="007E6B15" w:rsidRPr="005C0075" w:rsidRDefault="007E6B15" w:rsidP="00ED2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6B15" w:rsidRPr="005C0075" w:rsidRDefault="007E6B15" w:rsidP="00ED2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6B15" w:rsidRPr="005C0075" w:rsidRDefault="007E6B15" w:rsidP="00ED2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6974" w:rsidRPr="005C0075" w:rsidRDefault="00966974">
      <w:pPr>
        <w:rPr>
          <w:rFonts w:ascii="Times New Roman" w:hAnsi="Times New Roman" w:cs="Times New Roman"/>
        </w:rPr>
      </w:pPr>
    </w:p>
    <w:sectPr w:rsidR="00966974" w:rsidRPr="005C0075" w:rsidSect="00607A39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94C"/>
    <w:multiLevelType w:val="hybridMultilevel"/>
    <w:tmpl w:val="1DFA710E"/>
    <w:lvl w:ilvl="0" w:tplc="29865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59DC"/>
    <w:multiLevelType w:val="hybridMultilevel"/>
    <w:tmpl w:val="E89659E4"/>
    <w:lvl w:ilvl="0" w:tplc="0FAA3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64076"/>
    <w:multiLevelType w:val="hybridMultilevel"/>
    <w:tmpl w:val="1D92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3101B"/>
    <w:multiLevelType w:val="hybridMultilevel"/>
    <w:tmpl w:val="034E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17942"/>
    <w:multiLevelType w:val="hybridMultilevel"/>
    <w:tmpl w:val="0C50A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B4A71"/>
    <w:multiLevelType w:val="hybridMultilevel"/>
    <w:tmpl w:val="F648EA70"/>
    <w:lvl w:ilvl="0" w:tplc="8842B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60A47"/>
    <w:multiLevelType w:val="hybridMultilevel"/>
    <w:tmpl w:val="5A84F016"/>
    <w:lvl w:ilvl="0" w:tplc="25F24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4D2C"/>
    <w:multiLevelType w:val="hybridMultilevel"/>
    <w:tmpl w:val="DBB2C832"/>
    <w:lvl w:ilvl="0" w:tplc="CE22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A5174"/>
    <w:multiLevelType w:val="multilevel"/>
    <w:tmpl w:val="1ED8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410D5"/>
    <w:multiLevelType w:val="hybridMultilevel"/>
    <w:tmpl w:val="E104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03500"/>
    <w:multiLevelType w:val="hybridMultilevel"/>
    <w:tmpl w:val="291C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48D"/>
    <w:rsid w:val="000303CC"/>
    <w:rsid w:val="000A7A78"/>
    <w:rsid w:val="00160BB6"/>
    <w:rsid w:val="0017014C"/>
    <w:rsid w:val="001814BE"/>
    <w:rsid w:val="0021148D"/>
    <w:rsid w:val="002B5404"/>
    <w:rsid w:val="002C0FF2"/>
    <w:rsid w:val="00306BD1"/>
    <w:rsid w:val="0033102A"/>
    <w:rsid w:val="003E3D54"/>
    <w:rsid w:val="004600A7"/>
    <w:rsid w:val="00511486"/>
    <w:rsid w:val="0053607B"/>
    <w:rsid w:val="005A5CE3"/>
    <w:rsid w:val="005C0075"/>
    <w:rsid w:val="00607A39"/>
    <w:rsid w:val="00622266"/>
    <w:rsid w:val="00677916"/>
    <w:rsid w:val="0071695A"/>
    <w:rsid w:val="007E082C"/>
    <w:rsid w:val="007E6B15"/>
    <w:rsid w:val="00891F66"/>
    <w:rsid w:val="00930867"/>
    <w:rsid w:val="00966974"/>
    <w:rsid w:val="009C5D19"/>
    <w:rsid w:val="00B1217A"/>
    <w:rsid w:val="00B238B6"/>
    <w:rsid w:val="00B865F3"/>
    <w:rsid w:val="00BB09A9"/>
    <w:rsid w:val="00C33381"/>
    <w:rsid w:val="00C53933"/>
    <w:rsid w:val="00CF1090"/>
    <w:rsid w:val="00D4734A"/>
    <w:rsid w:val="00E65C4E"/>
    <w:rsid w:val="00E70296"/>
    <w:rsid w:val="00ED05CA"/>
    <w:rsid w:val="00EE16AB"/>
    <w:rsid w:val="00F16F8F"/>
    <w:rsid w:val="00FB7487"/>
    <w:rsid w:val="00FC3C17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16AB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EE16A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33102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1"/>
      <w:sz w:val="24"/>
      <w:szCs w:val="21"/>
      <w:lang w:val="ru-RU" w:eastAsia="zh-CN" w:bidi="hi-IN"/>
    </w:rPr>
  </w:style>
  <w:style w:type="paragraph" w:customStyle="1" w:styleId="docdata">
    <w:name w:val="docdata"/>
    <w:aliases w:val="docy,v5,6719,baiaagaaboqcaaaddhgaaaucgaaaaaaaaaaaaaaaaaaaaaaaaaaaaaaaaaaaaaaaaaaaaaaaaaaaaaaaaaaaaaaaaaaaaaaaaaaaaaaaaaaaaaaaaaaaaaaaaaaaaaaaaaaaaaaaaaaaaaaaaaaaaaaaaaaaaaaaaaaaaaaaaaaaaaaaaaaaaaaaaaaaaaaaaaaaaaaaaaaaaaaaaaaaaaaaaaaaaaaaaaaaaaaa"/>
    <w:basedOn w:val="a"/>
    <w:rsid w:val="003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mada.org.ua/gromada/arbuzynska/news/1747740270/" TargetMode="External"/><Relationship Id="rId13" Type="http://schemas.openxmlformats.org/officeDocument/2006/relationships/hyperlink" Target="https://l.facebook.com/l.php?u=https%3A%2F%2Fbf.in.ua%2F&amp;h=AT2Ai7IVA9mKOR3Nt7lx0hoqnL0n5MFjf9d1E1oNwMSk8KZAbtJKi2NeqZy4_J1dWMsZ2F3kYzKH7bMTiDE8vrAjjpyQCUYkDvVUirAAdJ-UAbR6Eh1Cj1U6WRSsXxYfBTrR-WwvgwUFASgn1G_O5omIbxwC5V7b&amp;__tn__=-UK-R&amp;c%5b0%5d=AT3f7MV9Nv94eOiQ0YxrhMjLeNrWROrMQEgF7dZQbulHLZyc4OYKxuUj-K3FNdTnLmzwVsGTgkP9T_rCy-O--k0EWLcEPehlTkCuyhHTtzpLvkCgaj2lbWjzbaXg5gxgGkl8RSVjIT1f7EuF9N4E_GEI7EMcpdC-WnByEh5LHcOJfwbh8-c14i8uYbpwMRz4dsvWyVOLtumgqGpKJQZfUZXJ76ZvwTDoCQ" TargetMode="External"/><Relationship Id="rId18" Type="http://schemas.openxmlformats.org/officeDocument/2006/relationships/hyperlink" Target="https://gromada.org.ua/gromada/mygiivska/news/174772003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share/p/16k4pxdujp/" TargetMode="External"/><Relationship Id="rId7" Type="http://schemas.openxmlformats.org/officeDocument/2006/relationships/hyperlink" Target="https://www.facebook.com/Arbuzinskaya.TSBB/posts/pfbid0TLYLaeHbEGNNVgdY8SeeHJMjpCUMKvqM6cHZG8aPx1whd61pB7QeSbzXgNH1tZ2Vl" TargetMode="External"/><Relationship Id="rId12" Type="http://schemas.openxmlformats.org/officeDocument/2006/relationships/hyperlink" Target="https://gromada.org.ua/gromada/blagodatnenska/nacionalnij-tizhden-bezbarernosti-11-09-02-20-05-2025/" TargetMode="External"/><Relationship Id="rId17" Type="http://schemas.openxmlformats.org/officeDocument/2006/relationships/hyperlink" Target="https://www.facebook.com/share/p/1BPXeZ6SAp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p/1HggQ2cdrY/" TargetMode="External"/><Relationship Id="rId20" Type="http://schemas.openxmlformats.org/officeDocument/2006/relationships/hyperlink" Target="https://gromada.org.ua/gromada/snb/news/174774141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hare/p/1CZQeGXmf3/" TargetMode="External"/><Relationship Id="rId11" Type="http://schemas.openxmlformats.org/officeDocument/2006/relationships/hyperlink" Target="https://www.facebook.com/arbuzinskaiyTG/posts/pfbid04Xu2sNLBakS8DuGr65PyRcMqkiF3WB9wRviEXdkKR9WTBXqYpdXQ7cRKE5oMypEN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tepkivs.ka.biblioteka.filia/posts/pfbid02FJoBop2SHMEYotbP2RtrMUvCvZFjyuYzpePeQgJ1CJrG6ZEwnbb4SVkivUoMa2U9l?locale=uk_UA" TargetMode="External"/><Relationship Id="rId23" Type="http://schemas.openxmlformats.org/officeDocument/2006/relationships/hyperlink" Target="https://www.facebook.com/groups/usznpmr?locale=ru_RU" TargetMode="External"/><Relationship Id="rId10" Type="http://schemas.openxmlformats.org/officeDocument/2006/relationships/hyperlink" Target="https://www.facebook.com/arbuzinskaiyTG/posts/pfbid02mqCgTG2v5aR6aKfk111Q3bK6bLnZqJ2RzZeotGHRWmYUDDBaYgjnUxzUfrzGGTSul" TargetMode="External"/><Relationship Id="rId19" Type="http://schemas.openxmlformats.org/officeDocument/2006/relationships/hyperlink" Target="https://gromada.org.ua/gromada/snb/news/17477415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omada.org.ua/gromada/arbuzynska/news/1747740483/" TargetMode="External"/><Relationship Id="rId14" Type="http://schemas.openxmlformats.org/officeDocument/2006/relationships/hyperlink" Target="https://www.facebook.com/permalink.php?story_fbid=pfbid0PJ4s8kWZrhQQqXabvwsiG4VqQp1QKErUHh57H5nBTtUkturLJU665rTGnDKkHgMal&amp;id=100043877738951&amp;locale=uk_UA" TargetMode="External"/><Relationship Id="rId22" Type="http://schemas.openxmlformats.org/officeDocument/2006/relationships/hyperlink" Target="http://www.pervomaisk.mk.ua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AC25-7586-4D63-97D4-EFE8807B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Admin</cp:lastModifiedBy>
  <cp:revision>13</cp:revision>
  <cp:lastPrinted>2025-05-19T13:41:00Z</cp:lastPrinted>
  <dcterms:created xsi:type="dcterms:W3CDTF">2025-05-16T12:37:00Z</dcterms:created>
  <dcterms:modified xsi:type="dcterms:W3CDTF">2025-05-20T13:58:00Z</dcterms:modified>
</cp:coreProperties>
</file>