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67" w:rsidRPr="0021148D" w:rsidRDefault="00930867">
      <w:pPr>
        <w:rPr>
          <w:lang w:val="en-US"/>
        </w:rPr>
      </w:pPr>
    </w:p>
    <w:p w:rsidR="00891F66" w:rsidRDefault="0021148D" w:rsidP="00891F66">
      <w:pPr>
        <w:jc w:val="center"/>
        <w:rPr>
          <w:rFonts w:ascii="Times New Roman" w:hAnsi="Times New Roman" w:cs="Times New Roman"/>
          <w:sz w:val="32"/>
          <w:szCs w:val="32"/>
        </w:rPr>
      </w:pPr>
      <w:r w:rsidRPr="0021148D">
        <w:rPr>
          <w:rFonts w:ascii="Times New Roman" w:hAnsi="Times New Roman" w:cs="Times New Roman"/>
          <w:sz w:val="32"/>
          <w:szCs w:val="32"/>
        </w:rPr>
        <w:t>Заходи</w:t>
      </w:r>
      <w:r w:rsidR="00891F66">
        <w:rPr>
          <w:rFonts w:ascii="Times New Roman" w:hAnsi="Times New Roman" w:cs="Times New Roman"/>
          <w:sz w:val="32"/>
          <w:szCs w:val="32"/>
        </w:rPr>
        <w:t xml:space="preserve">, проведені </w:t>
      </w:r>
      <w:r w:rsidRPr="0021148D">
        <w:rPr>
          <w:rFonts w:ascii="Times New Roman" w:hAnsi="Times New Roman" w:cs="Times New Roman"/>
          <w:sz w:val="32"/>
          <w:szCs w:val="32"/>
        </w:rPr>
        <w:t xml:space="preserve"> </w:t>
      </w:r>
      <w:r w:rsidR="00891F66">
        <w:rPr>
          <w:rFonts w:ascii="Times New Roman" w:hAnsi="Times New Roman" w:cs="Times New Roman"/>
          <w:sz w:val="32"/>
          <w:szCs w:val="32"/>
        </w:rPr>
        <w:t>по Первомайському району</w:t>
      </w:r>
      <w:r w:rsidR="00891F66" w:rsidRPr="00C539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1F66" w:rsidRDefault="00891F66" w:rsidP="00891F66">
      <w:pPr>
        <w:jc w:val="center"/>
        <w:rPr>
          <w:rFonts w:ascii="Times New Roman" w:hAnsi="Times New Roman" w:cs="Times New Roman"/>
          <w:sz w:val="32"/>
          <w:szCs w:val="32"/>
        </w:rPr>
      </w:pPr>
      <w:r w:rsidRPr="00511486">
        <w:rPr>
          <w:rFonts w:ascii="Times New Roman" w:hAnsi="Times New Roman" w:cs="Times New Roman"/>
          <w:b/>
          <w:sz w:val="32"/>
          <w:szCs w:val="32"/>
        </w:rPr>
        <w:t>2</w:t>
      </w:r>
      <w:r w:rsidR="003E7C6F">
        <w:rPr>
          <w:rFonts w:ascii="Times New Roman" w:hAnsi="Times New Roman" w:cs="Times New Roman"/>
          <w:b/>
          <w:sz w:val="32"/>
          <w:szCs w:val="32"/>
        </w:rPr>
        <w:t>2</w:t>
      </w:r>
      <w:r w:rsidRPr="00511486">
        <w:rPr>
          <w:rFonts w:ascii="Times New Roman" w:hAnsi="Times New Roman" w:cs="Times New Roman"/>
          <w:b/>
          <w:sz w:val="32"/>
          <w:szCs w:val="32"/>
        </w:rPr>
        <w:t>.05.2025,</w:t>
      </w:r>
      <w:r>
        <w:rPr>
          <w:rFonts w:ascii="Times New Roman" w:hAnsi="Times New Roman" w:cs="Times New Roman"/>
          <w:sz w:val="32"/>
          <w:szCs w:val="32"/>
        </w:rPr>
        <w:t xml:space="preserve"> присвячені </w:t>
      </w:r>
      <w:r w:rsidR="0021148D" w:rsidRPr="0021148D">
        <w:rPr>
          <w:rFonts w:ascii="Times New Roman" w:hAnsi="Times New Roman" w:cs="Times New Roman"/>
          <w:sz w:val="32"/>
          <w:szCs w:val="32"/>
        </w:rPr>
        <w:t>Національн</w:t>
      </w:r>
      <w:r>
        <w:rPr>
          <w:rFonts w:ascii="Times New Roman" w:hAnsi="Times New Roman" w:cs="Times New Roman"/>
          <w:sz w:val="32"/>
          <w:szCs w:val="32"/>
        </w:rPr>
        <w:t>ому тижню</w:t>
      </w:r>
      <w:r w:rsidR="0021148D" w:rsidRPr="002114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1148D" w:rsidRPr="000303CC">
        <w:rPr>
          <w:rFonts w:ascii="Times New Roman" w:hAnsi="Times New Roman" w:cs="Times New Roman"/>
          <w:sz w:val="32"/>
          <w:szCs w:val="32"/>
        </w:rPr>
        <w:t>безбар’єрності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1486" w:rsidRDefault="00511486" w:rsidP="00891F6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275" w:type="dxa"/>
        <w:tblLayout w:type="fixed"/>
        <w:tblLook w:val="04A0"/>
      </w:tblPr>
      <w:tblGrid>
        <w:gridCol w:w="649"/>
        <w:gridCol w:w="1727"/>
        <w:gridCol w:w="4395"/>
        <w:gridCol w:w="2551"/>
        <w:gridCol w:w="1276"/>
        <w:gridCol w:w="4677"/>
      </w:tblGrid>
      <w:tr w:rsidR="0021148D" w:rsidRPr="007E082C" w:rsidTr="00865907">
        <w:tc>
          <w:tcPr>
            <w:tcW w:w="649" w:type="dxa"/>
          </w:tcPr>
          <w:p w:rsidR="0021148D" w:rsidRPr="007E082C" w:rsidRDefault="0021148D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27" w:type="dxa"/>
          </w:tcPr>
          <w:p w:rsidR="0021148D" w:rsidRPr="007E082C" w:rsidRDefault="00891F66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територіальна громада</w:t>
            </w:r>
          </w:p>
        </w:tc>
        <w:tc>
          <w:tcPr>
            <w:tcW w:w="4395" w:type="dxa"/>
          </w:tcPr>
          <w:p w:rsidR="0021148D" w:rsidRPr="007E082C" w:rsidRDefault="00891F66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2551" w:type="dxa"/>
          </w:tcPr>
          <w:p w:rsidR="0021148D" w:rsidRPr="007E082C" w:rsidRDefault="0021148D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1276" w:type="dxa"/>
          </w:tcPr>
          <w:p w:rsidR="0021148D" w:rsidRPr="007E082C" w:rsidRDefault="0021148D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Аудиторія</w:t>
            </w:r>
          </w:p>
        </w:tc>
        <w:tc>
          <w:tcPr>
            <w:tcW w:w="4677" w:type="dxa"/>
          </w:tcPr>
          <w:p w:rsidR="0021148D" w:rsidRPr="007E082C" w:rsidRDefault="002B5404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</w:t>
            </w:r>
          </w:p>
        </w:tc>
      </w:tr>
      <w:tr w:rsidR="00612BD8" w:rsidRPr="007E082C" w:rsidTr="00865907">
        <w:tc>
          <w:tcPr>
            <w:tcW w:w="649" w:type="dxa"/>
          </w:tcPr>
          <w:p w:rsidR="00612BD8" w:rsidRPr="007E082C" w:rsidRDefault="00612BD8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612BD8" w:rsidRPr="001C12FC" w:rsidRDefault="001C12FC" w:rsidP="002114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2FC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Первомайська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міська</w:t>
            </w:r>
            <w:r w:rsidRPr="001C1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612BD8" w:rsidRPr="001C12FC" w:rsidRDefault="00612BD8" w:rsidP="00612BD8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1C12FC">
              <w:rPr>
                <w:sz w:val="24"/>
                <w:szCs w:val="24"/>
              </w:rPr>
              <w:t>засідання</w:t>
            </w:r>
            <w:proofErr w:type="spellEnd"/>
            <w:r w:rsidRPr="001C12FC">
              <w:rPr>
                <w:sz w:val="24"/>
                <w:szCs w:val="24"/>
              </w:rPr>
              <w:t xml:space="preserve"> </w:t>
            </w:r>
            <w:proofErr w:type="gramStart"/>
            <w:r w:rsidRPr="001C12FC">
              <w:rPr>
                <w:sz w:val="24"/>
                <w:szCs w:val="24"/>
              </w:rPr>
              <w:t>круглого</w:t>
            </w:r>
            <w:proofErr w:type="gramEnd"/>
            <w:r w:rsidRPr="001C12FC">
              <w:rPr>
                <w:sz w:val="24"/>
                <w:szCs w:val="24"/>
              </w:rPr>
              <w:t xml:space="preserve"> столу до </w:t>
            </w:r>
            <w:proofErr w:type="spellStart"/>
            <w:r w:rsidRPr="001C12FC">
              <w:rPr>
                <w:sz w:val="24"/>
                <w:szCs w:val="24"/>
              </w:rPr>
              <w:t>Національного</w:t>
            </w:r>
            <w:proofErr w:type="spellEnd"/>
            <w:r w:rsidRPr="001C12FC">
              <w:rPr>
                <w:sz w:val="24"/>
                <w:szCs w:val="24"/>
              </w:rPr>
              <w:t xml:space="preserve"> </w:t>
            </w:r>
            <w:proofErr w:type="spellStart"/>
            <w:r w:rsidRPr="001C12FC">
              <w:rPr>
                <w:sz w:val="24"/>
                <w:szCs w:val="24"/>
              </w:rPr>
              <w:t>тижня</w:t>
            </w:r>
            <w:proofErr w:type="spellEnd"/>
          </w:p>
          <w:p w:rsidR="00612BD8" w:rsidRPr="001C12FC" w:rsidRDefault="00612BD8" w:rsidP="00612BD8">
            <w:pPr>
              <w:pStyle w:val="a4"/>
              <w:ind w:left="-426"/>
              <w:jc w:val="center"/>
              <w:rPr>
                <w:sz w:val="24"/>
                <w:szCs w:val="24"/>
              </w:rPr>
            </w:pPr>
            <w:r w:rsidRPr="001C12FC">
              <w:rPr>
                <w:sz w:val="24"/>
                <w:szCs w:val="24"/>
              </w:rPr>
              <w:t xml:space="preserve">безбар’єрності у </w:t>
            </w:r>
            <w:proofErr w:type="spellStart"/>
            <w:r w:rsidRPr="001C12FC">
              <w:rPr>
                <w:sz w:val="24"/>
                <w:szCs w:val="24"/>
              </w:rPr>
              <w:t>Первомайській</w:t>
            </w:r>
            <w:proofErr w:type="spellEnd"/>
            <w:r w:rsidRPr="001C12FC">
              <w:rPr>
                <w:sz w:val="24"/>
                <w:szCs w:val="24"/>
              </w:rPr>
              <w:t xml:space="preserve"> </w:t>
            </w:r>
            <w:proofErr w:type="spellStart"/>
            <w:r w:rsidRPr="001C12FC">
              <w:rPr>
                <w:sz w:val="24"/>
                <w:szCs w:val="24"/>
              </w:rPr>
              <w:t>міській</w:t>
            </w:r>
            <w:proofErr w:type="spellEnd"/>
            <w:r w:rsidRPr="001C12FC">
              <w:rPr>
                <w:sz w:val="24"/>
                <w:szCs w:val="24"/>
              </w:rPr>
              <w:t xml:space="preserve"> </w:t>
            </w:r>
            <w:proofErr w:type="spellStart"/>
            <w:r w:rsidRPr="001C12FC">
              <w:rPr>
                <w:sz w:val="24"/>
                <w:szCs w:val="24"/>
              </w:rPr>
              <w:t>територіальній</w:t>
            </w:r>
            <w:proofErr w:type="spellEnd"/>
            <w:r w:rsidRPr="001C12FC">
              <w:rPr>
                <w:sz w:val="24"/>
                <w:szCs w:val="24"/>
              </w:rPr>
              <w:t xml:space="preserve"> </w:t>
            </w:r>
            <w:proofErr w:type="spellStart"/>
            <w:r w:rsidRPr="001C12FC">
              <w:rPr>
                <w:sz w:val="24"/>
                <w:szCs w:val="24"/>
              </w:rPr>
              <w:t>громаді</w:t>
            </w:r>
            <w:proofErr w:type="spellEnd"/>
          </w:p>
          <w:p w:rsidR="00612BD8" w:rsidRPr="001C12FC" w:rsidRDefault="00612BD8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12BD8" w:rsidRPr="001C12FC" w:rsidRDefault="00612BD8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FC">
              <w:rPr>
                <w:rFonts w:ascii="Times New Roman" w:hAnsi="Times New Roman"/>
                <w:sz w:val="24"/>
                <w:szCs w:val="24"/>
              </w:rPr>
              <w:t>Простір соціальної адаптації та життєстійкості, вул. Корабельна, 20</w:t>
            </w:r>
          </w:p>
        </w:tc>
        <w:tc>
          <w:tcPr>
            <w:tcW w:w="1276" w:type="dxa"/>
          </w:tcPr>
          <w:p w:rsidR="00612BD8" w:rsidRPr="001C12FC" w:rsidRDefault="00612BD8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2FC">
              <w:rPr>
                <w:rFonts w:ascii="Times New Roman" w:hAnsi="Times New Roman" w:cs="Times New Roman"/>
                <w:sz w:val="24"/>
                <w:szCs w:val="24"/>
              </w:rPr>
              <w:t>Представники виконавчої влади, місцевого самоврядування, жителі громади, особи з інвалідністю</w:t>
            </w:r>
          </w:p>
        </w:tc>
        <w:tc>
          <w:tcPr>
            <w:tcW w:w="4677" w:type="dxa"/>
          </w:tcPr>
          <w:p w:rsidR="00612BD8" w:rsidRDefault="00B20D51" w:rsidP="002114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6" w:history="1">
              <w:r w:rsidR="00210487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https://www.facebook.com/groups/usznpmr?locale=ru_RU</w:t>
              </w:r>
            </w:hyperlink>
            <w:r w:rsidR="00210487" w:rsidRPr="002104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CC43F4" w:rsidRDefault="00CC43F4" w:rsidP="002114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C43F4" w:rsidRPr="00CC43F4" w:rsidRDefault="00CC43F4" w:rsidP="002114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 w:rsidRPr="00CC43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https://www.facebook.com/share/p/1AUdtCg3rm/</w:t>
            </w:r>
          </w:p>
        </w:tc>
      </w:tr>
      <w:tr w:rsidR="00612BD8" w:rsidRPr="005C0075" w:rsidTr="00865907">
        <w:tc>
          <w:tcPr>
            <w:tcW w:w="649" w:type="dxa"/>
          </w:tcPr>
          <w:p w:rsidR="00612BD8" w:rsidRPr="005C0075" w:rsidRDefault="00612BD8" w:rsidP="00AE42E4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612BD8" w:rsidRPr="004804A9" w:rsidRDefault="00612BD8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sz w:val="24"/>
                <w:szCs w:val="24"/>
              </w:rPr>
              <w:t>Арбузинська</w:t>
            </w:r>
            <w:proofErr w:type="spellEnd"/>
          </w:p>
        </w:tc>
        <w:tc>
          <w:tcPr>
            <w:tcW w:w="4395" w:type="dxa"/>
          </w:tcPr>
          <w:p w:rsidR="00612BD8" w:rsidRDefault="00612BD8" w:rsidP="00DE41B2">
            <w:pPr>
              <w:ind w:left="127" w:right="252"/>
              <w:jc w:val="both"/>
              <w:rPr>
                <w:sz w:val="23"/>
                <w:szCs w:val="23"/>
              </w:rPr>
            </w:pPr>
            <w:r w:rsidRPr="00F55D7C">
              <w:rPr>
                <w:sz w:val="23"/>
                <w:szCs w:val="23"/>
              </w:rPr>
              <w:t xml:space="preserve">День архітектурної доступності « Оцінюємо доступність нашого ліцею» </w:t>
            </w:r>
          </w:p>
          <w:p w:rsidR="00612BD8" w:rsidRDefault="00612BD8" w:rsidP="00DE41B2">
            <w:pPr>
              <w:ind w:left="127" w:right="25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5D7C">
              <w:rPr>
                <w:sz w:val="23"/>
                <w:szCs w:val="23"/>
              </w:rPr>
              <w:t xml:space="preserve">Проведення вправ </w:t>
            </w:r>
            <w:r>
              <w:rPr>
                <w:sz w:val="23"/>
                <w:szCs w:val="23"/>
              </w:rPr>
              <w:t>«</w:t>
            </w:r>
            <w:r w:rsidRPr="00F55D7C">
              <w:rPr>
                <w:sz w:val="23"/>
                <w:szCs w:val="23"/>
              </w:rPr>
              <w:t>Який бар’єр зображено?». Неповторні листочки, «Що ти знаєш про людей з інвалідністю»</w:t>
            </w:r>
            <w:r w:rsidRPr="00F55D7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612BD8" w:rsidRDefault="00612BD8" w:rsidP="00DE41B2">
            <w:pPr>
              <w:ind w:left="127" w:right="25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5D7C">
              <w:rPr>
                <w:rFonts w:ascii="Times New Roman" w:hAnsi="Times New Roman"/>
                <w:sz w:val="23"/>
                <w:szCs w:val="23"/>
              </w:rPr>
              <w:t xml:space="preserve">Інформаційний час з економічної </w:t>
            </w:r>
            <w:proofErr w:type="spellStart"/>
            <w:r w:rsidRPr="00F55D7C">
              <w:rPr>
                <w:rFonts w:ascii="Times New Roman" w:hAnsi="Times New Roman"/>
                <w:sz w:val="23"/>
                <w:szCs w:val="23"/>
              </w:rPr>
              <w:t>безбар’єрності</w:t>
            </w:r>
            <w:proofErr w:type="spellEnd"/>
            <w:r w:rsidRPr="00F55D7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612BD8" w:rsidRPr="00F55D7C" w:rsidRDefault="00612BD8" w:rsidP="00DE41B2">
            <w:pPr>
              <w:ind w:left="127" w:right="25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5D7C">
              <w:rPr>
                <w:rFonts w:ascii="Times New Roman" w:hAnsi="Times New Roman"/>
                <w:sz w:val="23"/>
                <w:szCs w:val="23"/>
              </w:rPr>
              <w:t xml:space="preserve">Година спілкування: -  </w:t>
            </w:r>
            <w:proofErr w:type="spellStart"/>
            <w:r w:rsidRPr="00F55D7C">
              <w:rPr>
                <w:rFonts w:ascii="Times New Roman" w:hAnsi="Times New Roman"/>
                <w:sz w:val="23"/>
                <w:szCs w:val="23"/>
              </w:rPr>
              <w:t>Безбар’єрність-це</w:t>
            </w:r>
            <w:proofErr w:type="spellEnd"/>
            <w:r w:rsidRPr="00F55D7C">
              <w:rPr>
                <w:rFonts w:ascii="Times New Roman" w:hAnsi="Times New Roman"/>
                <w:sz w:val="23"/>
                <w:szCs w:val="23"/>
              </w:rPr>
              <w:t xml:space="preserve"> право кожного</w:t>
            </w:r>
          </w:p>
        </w:tc>
        <w:tc>
          <w:tcPr>
            <w:tcW w:w="2551" w:type="dxa"/>
          </w:tcPr>
          <w:p w:rsidR="00612BD8" w:rsidRDefault="00612BD8" w:rsidP="00DE41B2">
            <w:pPr>
              <w:ind w:left="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F55D7C">
              <w:rPr>
                <w:rFonts w:ascii="Times New Roman" w:hAnsi="Times New Roman"/>
                <w:sz w:val="23"/>
                <w:szCs w:val="23"/>
              </w:rPr>
              <w:t>Агрономійський</w:t>
            </w:r>
            <w:proofErr w:type="spellEnd"/>
            <w:r w:rsidRPr="00F55D7C">
              <w:rPr>
                <w:rFonts w:ascii="Times New Roman" w:hAnsi="Times New Roman"/>
                <w:sz w:val="23"/>
                <w:szCs w:val="23"/>
              </w:rPr>
              <w:t xml:space="preserve"> ліцей</w:t>
            </w:r>
          </w:p>
          <w:p w:rsidR="00612BD8" w:rsidRDefault="00612BD8" w:rsidP="00DE41B2">
            <w:pPr>
              <w:ind w:left="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5D7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F55D7C">
              <w:rPr>
                <w:rFonts w:ascii="Times New Roman" w:hAnsi="Times New Roman"/>
                <w:sz w:val="23"/>
                <w:szCs w:val="23"/>
              </w:rPr>
              <w:t>Арбузинський</w:t>
            </w:r>
            <w:proofErr w:type="spellEnd"/>
            <w:r w:rsidRPr="00F55D7C">
              <w:rPr>
                <w:rFonts w:ascii="Times New Roman" w:hAnsi="Times New Roman"/>
                <w:sz w:val="23"/>
                <w:szCs w:val="23"/>
              </w:rPr>
              <w:t xml:space="preserve"> ліцей №1 ім. О. </w:t>
            </w:r>
            <w:proofErr w:type="spellStart"/>
            <w:r w:rsidRPr="00F55D7C">
              <w:rPr>
                <w:rFonts w:ascii="Times New Roman" w:hAnsi="Times New Roman"/>
                <w:sz w:val="23"/>
                <w:szCs w:val="23"/>
              </w:rPr>
              <w:t>Закерничного</w:t>
            </w:r>
            <w:proofErr w:type="spellEnd"/>
            <w:r w:rsidRPr="00F55D7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612BD8" w:rsidRDefault="00612BD8" w:rsidP="00DE41B2">
            <w:pPr>
              <w:ind w:left="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F55D7C">
              <w:rPr>
                <w:rFonts w:ascii="Times New Roman" w:hAnsi="Times New Roman"/>
                <w:sz w:val="23"/>
                <w:szCs w:val="23"/>
              </w:rPr>
              <w:t>Арбузинський</w:t>
            </w:r>
            <w:proofErr w:type="spellEnd"/>
            <w:r w:rsidRPr="00F55D7C">
              <w:rPr>
                <w:rFonts w:ascii="Times New Roman" w:hAnsi="Times New Roman"/>
                <w:sz w:val="23"/>
                <w:szCs w:val="23"/>
              </w:rPr>
              <w:t xml:space="preserve"> відділ Первомайської філії Миколаївського </w:t>
            </w:r>
            <w:r>
              <w:rPr>
                <w:rFonts w:ascii="Times New Roman" w:hAnsi="Times New Roman"/>
                <w:sz w:val="23"/>
                <w:szCs w:val="23"/>
              </w:rPr>
              <w:t>обласного центру зайнятості</w:t>
            </w:r>
          </w:p>
          <w:p w:rsidR="00612BD8" w:rsidRPr="00F55D7C" w:rsidRDefault="00612BD8" w:rsidP="00DE41B2">
            <w:pPr>
              <w:ind w:left="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5D7C">
              <w:rPr>
                <w:rFonts w:ascii="Times New Roman" w:hAnsi="Times New Roman"/>
                <w:sz w:val="23"/>
                <w:szCs w:val="23"/>
              </w:rPr>
              <w:t xml:space="preserve"> Територіальний центр соціального обслуговування ( надання соціальних послуг)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Арбузинської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селищної ради  </w:t>
            </w:r>
          </w:p>
        </w:tc>
        <w:tc>
          <w:tcPr>
            <w:tcW w:w="1276" w:type="dxa"/>
          </w:tcPr>
          <w:p w:rsidR="00612BD8" w:rsidRDefault="00612BD8" w:rsidP="00DE41B2">
            <w:pPr>
              <w:ind w:left="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Учнівська молодь</w:t>
            </w:r>
          </w:p>
          <w:p w:rsidR="00612BD8" w:rsidRDefault="00612BD8" w:rsidP="00612BD8">
            <w:pPr>
              <w:ind w:left="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55D7C">
              <w:rPr>
                <w:rFonts w:ascii="Times New Roman" w:hAnsi="Times New Roman"/>
                <w:sz w:val="23"/>
                <w:szCs w:val="23"/>
              </w:rPr>
              <w:t>рацівники ЦЗ, безробітні громадяни</w:t>
            </w:r>
          </w:p>
          <w:p w:rsidR="00612BD8" w:rsidRPr="00F55D7C" w:rsidRDefault="00612BD8" w:rsidP="00612BD8">
            <w:pPr>
              <w:ind w:left="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5D7C">
              <w:rPr>
                <w:rFonts w:ascii="Times New Roman" w:hAnsi="Times New Roman"/>
                <w:sz w:val="23"/>
                <w:szCs w:val="23"/>
              </w:rPr>
              <w:t xml:space="preserve"> Університет третього віку</w:t>
            </w:r>
          </w:p>
          <w:p w:rsidR="00612BD8" w:rsidRPr="00F55D7C" w:rsidRDefault="00612BD8" w:rsidP="00612BD8">
            <w:pPr>
              <w:ind w:left="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5D7C">
              <w:rPr>
                <w:rFonts w:ascii="Times New Roman" w:hAnsi="Times New Roman"/>
                <w:sz w:val="23"/>
                <w:szCs w:val="23"/>
              </w:rPr>
              <w:t>(люди похилого віку)</w:t>
            </w:r>
          </w:p>
        </w:tc>
        <w:tc>
          <w:tcPr>
            <w:tcW w:w="4677" w:type="dxa"/>
          </w:tcPr>
          <w:p w:rsidR="00612BD8" w:rsidRPr="00210487" w:rsidRDefault="00612BD8" w:rsidP="00DB3B8C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104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https://arbtg.gov.ua/news/1747910963/</w:t>
            </w:r>
          </w:p>
          <w:p w:rsidR="00612BD8" w:rsidRPr="00210487" w:rsidRDefault="00B20D51" w:rsidP="00DB3B8C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7" w:tgtFrame="_blank" w:history="1">
              <w:r w:rsidR="00612BD8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https://www.facebook.com/groups/499709170423301/posts/2299668077094059/</w:t>
              </w:r>
            </w:hyperlink>
          </w:p>
          <w:p w:rsidR="00612BD8" w:rsidRPr="00210487" w:rsidRDefault="00B20D51" w:rsidP="00DB3B8C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8" w:tgtFrame="_blank" w:history="1">
              <w:r w:rsidR="00612BD8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https://www.facebook.com/groups/499709170423301/posts/2298828093844724/</w:t>
              </w:r>
            </w:hyperlink>
          </w:p>
          <w:p w:rsidR="00612BD8" w:rsidRPr="00210487" w:rsidRDefault="00B20D51" w:rsidP="00DB3B8C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9" w:tgtFrame="_blank" w:history="1">
              <w:r w:rsidR="00612BD8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https://www.facebook.com/arbuzunskyilicey/posts/pfbid02M1V8Nj17E2ZaHxAKJEFDkZQ9vUJfnrTT8683D6DgGEMrKryZ5MiiGaUyuua2heJCl</w:t>
              </w:r>
            </w:hyperlink>
          </w:p>
          <w:p w:rsidR="00612BD8" w:rsidRPr="00210487" w:rsidRDefault="00612BD8" w:rsidP="002114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27" w:type="dxa"/>
          </w:tcPr>
          <w:p w:rsidR="001C12FC" w:rsidRPr="004804A9" w:rsidRDefault="001C12FC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sz w:val="24"/>
                <w:szCs w:val="24"/>
              </w:rPr>
              <w:t>Благодатненська</w:t>
            </w:r>
            <w:proofErr w:type="spellEnd"/>
          </w:p>
        </w:tc>
        <w:tc>
          <w:tcPr>
            <w:tcW w:w="4395" w:type="dxa"/>
          </w:tcPr>
          <w:p w:rsidR="001C12FC" w:rsidRPr="005C0075" w:rsidRDefault="001C12FC" w:rsidP="00166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Заклади освіти територіальної громади</w:t>
            </w:r>
          </w:p>
        </w:tc>
        <w:tc>
          <w:tcPr>
            <w:tcW w:w="2551" w:type="dxa"/>
          </w:tcPr>
          <w:p w:rsidR="001C12FC" w:rsidRPr="00F55D7C" w:rsidRDefault="001C12FC" w:rsidP="00F570B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Старостинські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округи</w:t>
            </w:r>
          </w:p>
        </w:tc>
        <w:tc>
          <w:tcPr>
            <w:tcW w:w="1276" w:type="dxa"/>
          </w:tcPr>
          <w:p w:rsidR="001C12FC" w:rsidRPr="005C0075" w:rsidRDefault="001C12FC" w:rsidP="00211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учні</w:t>
            </w:r>
          </w:p>
        </w:tc>
        <w:tc>
          <w:tcPr>
            <w:tcW w:w="4677" w:type="dxa"/>
          </w:tcPr>
          <w:p w:rsidR="001C12FC" w:rsidRPr="00210487" w:rsidRDefault="00B20D51" w:rsidP="00DE41B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0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https://www.facebook.com/share/p/1Ajgwo1sbS/</w:t>
              </w:r>
            </w:hyperlink>
          </w:p>
          <w:p w:rsidR="001C12FC" w:rsidRPr="00210487" w:rsidRDefault="001C12FC" w:rsidP="00DE41B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C12FC" w:rsidRPr="004804A9" w:rsidRDefault="001C12FC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C12FC" w:rsidRPr="005C0075" w:rsidRDefault="001C12FC" w:rsidP="00166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12FC" w:rsidRPr="00F55D7C" w:rsidRDefault="001C12FC" w:rsidP="00F570B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C12FC" w:rsidRPr="005C0075" w:rsidRDefault="001C12FC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C12FC" w:rsidRPr="00210487" w:rsidRDefault="00B20D51" w:rsidP="00DE41B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1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https://www.facebook.com/share/p/1Ajgwo1sbS/</w:t>
              </w:r>
            </w:hyperlink>
          </w:p>
          <w:p w:rsidR="001C12FC" w:rsidRPr="00210487" w:rsidRDefault="001C12FC" w:rsidP="00DE41B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C12FC" w:rsidRPr="004804A9" w:rsidRDefault="001C12FC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C12FC" w:rsidRPr="005C0075" w:rsidRDefault="001C12FC" w:rsidP="00166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12FC" w:rsidRPr="00F55D7C" w:rsidRDefault="001C12FC" w:rsidP="00F570B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C12FC" w:rsidRPr="005C0075" w:rsidRDefault="001C12FC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C12FC" w:rsidRPr="00210487" w:rsidRDefault="00B20D51" w:rsidP="0086590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2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https://www.facebook.com/share/p/1ByD9WJ6YF/</w:t>
              </w:r>
            </w:hyperlink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C12FC" w:rsidRPr="004804A9" w:rsidRDefault="001C12FC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C12FC" w:rsidRPr="005C0075" w:rsidRDefault="001C12FC" w:rsidP="00166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12FC" w:rsidRPr="00F55D7C" w:rsidRDefault="001C12FC" w:rsidP="00F570B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C12FC" w:rsidRPr="005C0075" w:rsidRDefault="001C12FC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C12FC" w:rsidRPr="00210487" w:rsidRDefault="00B20D51" w:rsidP="0086590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3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https://www.facebook.com/share/p/1ANVj3mc7X/</w:t>
              </w:r>
            </w:hyperlink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C12FC" w:rsidRPr="004804A9" w:rsidRDefault="001C12FC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C12FC" w:rsidRPr="005C0075" w:rsidRDefault="001C12FC" w:rsidP="00166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12FC" w:rsidRPr="00F55D7C" w:rsidRDefault="001C12FC" w:rsidP="00F570B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C12FC" w:rsidRPr="005C0075" w:rsidRDefault="001C12FC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C12FC" w:rsidRPr="00210487" w:rsidRDefault="00B20D51" w:rsidP="0086590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4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https://www.facebook.com/share/p/1APJpFXXVN/</w:t>
              </w:r>
            </w:hyperlink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C12FC" w:rsidRPr="004804A9" w:rsidRDefault="001C12FC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C12FC" w:rsidRPr="005C0075" w:rsidRDefault="001C12FC" w:rsidP="00166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12FC" w:rsidRPr="00F55D7C" w:rsidRDefault="001C12FC" w:rsidP="00F570B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C12FC" w:rsidRPr="005C0075" w:rsidRDefault="001C12FC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C12FC" w:rsidRPr="00210487" w:rsidRDefault="00B20D51" w:rsidP="0086590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5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https://www.facebook.com/share/p/1APJpFXXVN/</w:t>
              </w:r>
            </w:hyperlink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C12FC" w:rsidRPr="004804A9" w:rsidRDefault="001C12FC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C12FC" w:rsidRPr="005C0075" w:rsidRDefault="001C12FC" w:rsidP="00166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12FC" w:rsidRPr="00F55D7C" w:rsidRDefault="001C12FC" w:rsidP="00F570B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C12FC" w:rsidRPr="005C0075" w:rsidRDefault="001C12FC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C12FC" w:rsidRPr="00210487" w:rsidRDefault="00B20D51" w:rsidP="0086590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6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https://www.facebook.com/share/198ZDpUhvU/</w:t>
              </w:r>
            </w:hyperlink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C12FC" w:rsidRPr="004804A9" w:rsidRDefault="001C12FC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C12FC" w:rsidRPr="005C0075" w:rsidRDefault="001C12FC" w:rsidP="00166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12FC" w:rsidRPr="00F55D7C" w:rsidRDefault="001C12FC" w:rsidP="00F570B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C12FC" w:rsidRPr="005C0075" w:rsidRDefault="001C12FC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C12FC" w:rsidRPr="00210487" w:rsidRDefault="00B20D51" w:rsidP="0086590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7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https://www.facebook.com/share/198ZDpUhvU/</w:t>
              </w:r>
            </w:hyperlink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C12FC" w:rsidRPr="004804A9" w:rsidRDefault="001C12FC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C12FC" w:rsidRPr="005C0075" w:rsidRDefault="001C12FC" w:rsidP="00166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12FC" w:rsidRPr="00F55D7C" w:rsidRDefault="001C12FC" w:rsidP="00F570B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C12FC" w:rsidRPr="005C0075" w:rsidRDefault="001C12FC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C12FC" w:rsidRPr="00210487" w:rsidRDefault="00B20D51" w:rsidP="0086590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8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https://www.facebook.com/share/p/19EPK2hEJK/</w:t>
              </w:r>
            </w:hyperlink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C12FC" w:rsidRPr="004804A9" w:rsidRDefault="001C12FC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C12FC" w:rsidRPr="005C0075" w:rsidRDefault="001C12FC" w:rsidP="00166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12FC" w:rsidRPr="00F55D7C" w:rsidRDefault="001C12FC" w:rsidP="00F570B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C12FC" w:rsidRPr="005C0075" w:rsidRDefault="001C12FC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C12FC" w:rsidRPr="00210487" w:rsidRDefault="00B20D51" w:rsidP="0086590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19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https://www.facebook.com/share/p/19EPK2hEJK/</w:t>
              </w:r>
            </w:hyperlink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C12FC" w:rsidRPr="004804A9" w:rsidRDefault="001C12FC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C12FC" w:rsidRPr="005C0075" w:rsidRDefault="001C12FC" w:rsidP="00166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12FC" w:rsidRPr="00F55D7C" w:rsidRDefault="001C12FC" w:rsidP="00F570B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C12FC" w:rsidRPr="005C0075" w:rsidRDefault="001C12FC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C12FC" w:rsidRPr="00210487" w:rsidRDefault="00B20D51" w:rsidP="0086590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20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https://www.facebook.com/share/p/19EPK2hEJK/</w:t>
              </w:r>
            </w:hyperlink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C12FC" w:rsidRPr="004804A9" w:rsidRDefault="001C12FC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C12FC" w:rsidRPr="005C0075" w:rsidRDefault="001C12FC" w:rsidP="00166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12FC" w:rsidRPr="00F55D7C" w:rsidRDefault="001C12FC" w:rsidP="00F570B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C12FC" w:rsidRPr="005C0075" w:rsidRDefault="001C12FC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C12FC" w:rsidRPr="00210487" w:rsidRDefault="00B20D51" w:rsidP="00DE41B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21" w:history="1">
              <w:r w:rsidR="00865907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https://blagodatnenska-gromada.gov.ua/news/1747913172/</w:t>
              </w:r>
            </w:hyperlink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1C12FC" w:rsidRPr="004804A9" w:rsidRDefault="001C12FC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bCs/>
                <w:sz w:val="24"/>
                <w:szCs w:val="24"/>
              </w:rPr>
              <w:t>Врадіївська</w:t>
            </w:r>
            <w:proofErr w:type="spellEnd"/>
          </w:p>
        </w:tc>
        <w:tc>
          <w:tcPr>
            <w:tcW w:w="4395" w:type="dxa"/>
          </w:tcPr>
          <w:p w:rsidR="001C12FC" w:rsidRPr="005C0075" w:rsidRDefault="001C12FC" w:rsidP="006A4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12FC" w:rsidRPr="005C0075" w:rsidRDefault="001C12FC" w:rsidP="00353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12FC" w:rsidRPr="005C0075" w:rsidRDefault="001C12FC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C12FC" w:rsidRPr="00210487" w:rsidRDefault="001C12FC" w:rsidP="003535C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C12FC" w:rsidRDefault="001C12FC" w:rsidP="00DE41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Сирове</w:t>
            </w:r>
          </w:p>
        </w:tc>
        <w:tc>
          <w:tcPr>
            <w:tcW w:w="4395" w:type="dxa"/>
          </w:tcPr>
          <w:p w:rsidR="001C12FC" w:rsidRDefault="001C12FC" w:rsidP="00DE41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Урок-інформування: «Що таке соціальне відторгнення, причини та небезпеки?»</w:t>
            </w:r>
            <w:r w:rsidRPr="001D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1C12FC" w:rsidRDefault="001C12FC" w:rsidP="00DE41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гімназія</w:t>
            </w:r>
          </w:p>
        </w:tc>
        <w:tc>
          <w:tcPr>
            <w:tcW w:w="1276" w:type="dxa"/>
          </w:tcPr>
          <w:p w:rsidR="001C12FC" w:rsidRDefault="001C12FC" w:rsidP="00DE41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учні 9клас</w:t>
            </w:r>
          </w:p>
        </w:tc>
        <w:tc>
          <w:tcPr>
            <w:tcW w:w="4677" w:type="dxa"/>
          </w:tcPr>
          <w:p w:rsidR="001C12FC" w:rsidRPr="00210487" w:rsidRDefault="00B20D51" w:rsidP="00DE41B2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22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https://www.facebook.com/share/p/18xN3DySMy/</w:t>
              </w:r>
            </w:hyperlink>
          </w:p>
          <w:p w:rsidR="001C12FC" w:rsidRPr="00210487" w:rsidRDefault="001C12FC" w:rsidP="00DE41B2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Федорівка</w:t>
            </w:r>
            <w:proofErr w:type="spellEnd"/>
          </w:p>
        </w:tc>
        <w:tc>
          <w:tcPr>
            <w:tcW w:w="4395" w:type="dxa"/>
          </w:tcPr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Перегляд казки: «Чарівний світ бар’єрів».</w:t>
            </w:r>
          </w:p>
        </w:tc>
        <w:tc>
          <w:tcPr>
            <w:tcW w:w="2551" w:type="dxa"/>
          </w:tcPr>
          <w:p w:rsidR="001C12FC" w:rsidRDefault="001C12FC" w:rsidP="006E46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гімназія</w:t>
            </w:r>
          </w:p>
        </w:tc>
        <w:tc>
          <w:tcPr>
            <w:tcW w:w="1276" w:type="dxa"/>
          </w:tcPr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2 класу</w:t>
            </w:r>
          </w:p>
        </w:tc>
        <w:tc>
          <w:tcPr>
            <w:tcW w:w="4677" w:type="dxa"/>
          </w:tcPr>
          <w:p w:rsidR="001C12FC" w:rsidRPr="00210487" w:rsidRDefault="00B20D51" w:rsidP="006E466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23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https://www.facebook.com/share/p/19xxmJdy5n/</w:t>
              </w:r>
            </w:hyperlink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6E4663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Новопавлів</w:t>
            </w:r>
            <w:proofErr w:type="spellEnd"/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proofErr w:type="spellEnd"/>
          </w:p>
        </w:tc>
        <w:tc>
          <w:tcPr>
            <w:tcW w:w="4395" w:type="dxa"/>
          </w:tcPr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Проведення гри: «Міфи та факти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51" w:type="dxa"/>
          </w:tcPr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Новопавлівська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гімназія</w:t>
            </w:r>
          </w:p>
        </w:tc>
        <w:tc>
          <w:tcPr>
            <w:tcW w:w="1276" w:type="dxa"/>
          </w:tcPr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9 класу</w:t>
            </w:r>
          </w:p>
        </w:tc>
        <w:tc>
          <w:tcPr>
            <w:tcW w:w="4677" w:type="dxa"/>
          </w:tcPr>
          <w:p w:rsidR="001C12FC" w:rsidRPr="00210487" w:rsidRDefault="00B20D51" w:rsidP="006E466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24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https://www.facebook.com/share/p/197WnK6dNn/</w:t>
              </w:r>
            </w:hyperlink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Покровське</w:t>
            </w:r>
          </w:p>
        </w:tc>
        <w:tc>
          <w:tcPr>
            <w:tcW w:w="4395" w:type="dxa"/>
          </w:tcPr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Перегляд  презентацій: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інклюзія»</w:t>
            </w:r>
          </w:p>
        </w:tc>
        <w:tc>
          <w:tcPr>
            <w:tcW w:w="2551" w:type="dxa"/>
          </w:tcPr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Покровська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гімназія</w:t>
            </w:r>
          </w:p>
        </w:tc>
        <w:tc>
          <w:tcPr>
            <w:tcW w:w="1276" w:type="dxa"/>
          </w:tcPr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учні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класів</w:t>
            </w:r>
          </w:p>
        </w:tc>
        <w:tc>
          <w:tcPr>
            <w:tcW w:w="4677" w:type="dxa"/>
          </w:tcPr>
          <w:p w:rsidR="001C12FC" w:rsidRPr="00210487" w:rsidRDefault="00B20D51" w:rsidP="006E466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25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https://www.facebook.com/share/p/1BeaGo</w:t>
              </w:r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lastRenderedPageBreak/>
                <w:t>f8jn/</w:t>
              </w:r>
            </w:hyperlink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селище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Врадіївка</w:t>
            </w:r>
            <w:proofErr w:type="spellEnd"/>
          </w:p>
        </w:tc>
        <w:tc>
          <w:tcPr>
            <w:tcW w:w="4395" w:type="dxa"/>
          </w:tcPr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Година спілкування: « Світ очима людей з ООП».</w:t>
            </w: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Круглий стіл: «Дружні серця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безбар’єрів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Круглий стіл: «Маршрут людяності: крок за кроком до рівності».</w:t>
            </w: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Виховна година: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Година спілкування: «Я і мої обмеження: свобода бути собою».</w:t>
            </w:r>
          </w:p>
        </w:tc>
        <w:tc>
          <w:tcPr>
            <w:tcW w:w="2551" w:type="dxa"/>
          </w:tcPr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Врадіївський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ліцей №2</w:t>
            </w: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Врадіївський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ліцей №2</w:t>
            </w: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Врадіївська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гімназія</w:t>
            </w: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Врадіївський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ліцей №1</w:t>
            </w: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Врадіївський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ліцей №1</w:t>
            </w:r>
          </w:p>
        </w:tc>
        <w:tc>
          <w:tcPr>
            <w:tcW w:w="1276" w:type="dxa"/>
          </w:tcPr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1 класу</w:t>
            </w: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3 класу</w:t>
            </w: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5 </w:t>
            </w:r>
            <w:r w:rsidRPr="00074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 10 класу</w:t>
            </w:r>
          </w:p>
          <w:p w:rsidR="001C12FC" w:rsidRDefault="001C12FC" w:rsidP="00DE41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чні 5 та 8 класів</w:t>
            </w:r>
          </w:p>
        </w:tc>
        <w:tc>
          <w:tcPr>
            <w:tcW w:w="4677" w:type="dxa"/>
          </w:tcPr>
          <w:p w:rsidR="001C12FC" w:rsidRPr="00210487" w:rsidRDefault="00B20D51" w:rsidP="00DE41B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26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https://www.facebook.com/share/p/1GQW3mBpHe/</w:t>
              </w:r>
            </w:hyperlink>
          </w:p>
          <w:p w:rsidR="001C12FC" w:rsidRPr="00210487" w:rsidRDefault="00B20D51" w:rsidP="00DE41B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27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https://www.facebook.com/share/p/16FoZJrb59/</w:t>
              </w:r>
            </w:hyperlink>
          </w:p>
          <w:p w:rsidR="001C12FC" w:rsidRPr="00210487" w:rsidRDefault="00B20D51" w:rsidP="00DE41B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28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https://www.facebook.com/share/p/16LriLkHwY/</w:t>
              </w:r>
            </w:hyperlink>
          </w:p>
          <w:p w:rsidR="001C12FC" w:rsidRPr="00210487" w:rsidRDefault="00B20D51" w:rsidP="00DE41B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29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https://www.facebook.com/share/p/1ASwb96uwR/</w:t>
              </w:r>
            </w:hyperlink>
          </w:p>
          <w:p w:rsidR="001C12FC" w:rsidRPr="00210487" w:rsidRDefault="001C12FC" w:rsidP="00DE41B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1C12FC" w:rsidRPr="00210487" w:rsidRDefault="00B20D51" w:rsidP="00DE41B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30" w:history="1">
              <w:r w:rsidR="001C12FC"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https://www.facebook.com/share/p/1BbmEBjk5X/</w:t>
              </w:r>
            </w:hyperlink>
          </w:p>
          <w:p w:rsidR="001C12FC" w:rsidRPr="00210487" w:rsidRDefault="001C12FC" w:rsidP="00DE41B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C12FC" w:rsidRPr="005C0075" w:rsidTr="00865907">
        <w:tc>
          <w:tcPr>
            <w:tcW w:w="649" w:type="dxa"/>
          </w:tcPr>
          <w:p w:rsidR="001C12FC" w:rsidRPr="005C0075" w:rsidRDefault="001C12FC" w:rsidP="00C26EF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1C12FC" w:rsidRPr="004804A9" w:rsidRDefault="001C12FC" w:rsidP="0069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bCs/>
                <w:sz w:val="24"/>
                <w:szCs w:val="24"/>
              </w:rPr>
              <w:t>Кривоозерська</w:t>
            </w:r>
            <w:proofErr w:type="spellEnd"/>
          </w:p>
        </w:tc>
        <w:tc>
          <w:tcPr>
            <w:tcW w:w="4395" w:type="dxa"/>
          </w:tcPr>
          <w:p w:rsidR="001C12FC" w:rsidRPr="005C0075" w:rsidRDefault="001C12FC" w:rsidP="00C5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12FC" w:rsidRPr="005C0075" w:rsidRDefault="001C12FC" w:rsidP="00C5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12FC" w:rsidRPr="005C0075" w:rsidRDefault="001C12FC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1C12FC" w:rsidRPr="00210487" w:rsidRDefault="001C12FC" w:rsidP="0021148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EF04A7" w:rsidRPr="005C0075" w:rsidTr="00865907">
        <w:tc>
          <w:tcPr>
            <w:tcW w:w="649" w:type="dxa"/>
          </w:tcPr>
          <w:p w:rsidR="00EF04A7" w:rsidRPr="005C0075" w:rsidRDefault="00EF04A7" w:rsidP="00C26EF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</w:tcPr>
          <w:p w:rsidR="00EF04A7" w:rsidRPr="004804A9" w:rsidRDefault="00EF04A7" w:rsidP="006968EB">
            <w:pPr>
              <w:jc w:val="center"/>
              <w:rPr>
                <w:rFonts w:ascii="Times New Roman" w:eastAsia="Yu Gothic UI Light" w:hAnsi="Times New Roman" w:cs="Times New Roman"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bCs/>
                <w:sz w:val="24"/>
                <w:szCs w:val="24"/>
              </w:rPr>
              <w:t>Кам’яномостівська</w:t>
            </w:r>
            <w:proofErr w:type="spellEnd"/>
          </w:p>
        </w:tc>
        <w:tc>
          <w:tcPr>
            <w:tcW w:w="4395" w:type="dxa"/>
          </w:tcPr>
          <w:p w:rsidR="00EF04A7" w:rsidRPr="005C0075" w:rsidRDefault="00EF04A7" w:rsidP="004D7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Заклади освіти територіальної громади</w:t>
            </w:r>
          </w:p>
        </w:tc>
        <w:tc>
          <w:tcPr>
            <w:tcW w:w="2551" w:type="dxa"/>
          </w:tcPr>
          <w:p w:rsidR="00EF04A7" w:rsidRPr="00F55D7C" w:rsidRDefault="00EF04A7" w:rsidP="004D772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Старостинські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округи</w:t>
            </w:r>
          </w:p>
        </w:tc>
        <w:tc>
          <w:tcPr>
            <w:tcW w:w="1276" w:type="dxa"/>
          </w:tcPr>
          <w:p w:rsidR="00EF04A7" w:rsidRPr="005C0075" w:rsidRDefault="00EF04A7" w:rsidP="004D7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учні</w:t>
            </w:r>
          </w:p>
        </w:tc>
        <w:tc>
          <w:tcPr>
            <w:tcW w:w="4677" w:type="dxa"/>
          </w:tcPr>
          <w:p w:rsidR="00EF04A7" w:rsidRPr="00210487" w:rsidRDefault="00EF04A7" w:rsidP="007110F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hyperlink r:id="rId31" w:history="1">
              <w:r w:rsidRPr="00210487">
                <w:rPr>
                  <w:rStyle w:val="a5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https://www.facebook.com/stepkivs.ka.biblioteka.filia?locale=uk_UA</w:t>
              </w:r>
            </w:hyperlink>
            <w:r w:rsidRPr="002104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EF04A7" w:rsidRPr="005C0075" w:rsidTr="00865907">
        <w:tc>
          <w:tcPr>
            <w:tcW w:w="649" w:type="dxa"/>
          </w:tcPr>
          <w:p w:rsidR="00EF04A7" w:rsidRPr="005C0075" w:rsidRDefault="00EF04A7" w:rsidP="00C26EF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7" w:type="dxa"/>
          </w:tcPr>
          <w:p w:rsidR="00EF04A7" w:rsidRPr="004804A9" w:rsidRDefault="00EF04A7" w:rsidP="00696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bCs/>
                <w:sz w:val="24"/>
                <w:szCs w:val="24"/>
              </w:rPr>
              <w:t>Мигіївська</w:t>
            </w:r>
            <w:proofErr w:type="spellEnd"/>
          </w:p>
        </w:tc>
        <w:tc>
          <w:tcPr>
            <w:tcW w:w="4395" w:type="dxa"/>
          </w:tcPr>
          <w:p w:rsidR="00EF04A7" w:rsidRPr="005C0075" w:rsidRDefault="00EF04A7" w:rsidP="00C5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F04A7" w:rsidRPr="005C0075" w:rsidRDefault="00EF04A7" w:rsidP="00C5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4A7" w:rsidRPr="005C0075" w:rsidRDefault="00EF04A7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F04A7" w:rsidRPr="005C0075" w:rsidRDefault="00EF04A7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A7" w:rsidRPr="005C0075" w:rsidTr="00865907">
        <w:tc>
          <w:tcPr>
            <w:tcW w:w="649" w:type="dxa"/>
          </w:tcPr>
          <w:p w:rsidR="00EF04A7" w:rsidRPr="005C0075" w:rsidRDefault="00EF04A7" w:rsidP="00C26EF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7" w:type="dxa"/>
          </w:tcPr>
          <w:p w:rsidR="00EF04A7" w:rsidRPr="004804A9" w:rsidRDefault="00EF04A7" w:rsidP="00C22B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A9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Первомайська міська</w:t>
            </w:r>
          </w:p>
        </w:tc>
        <w:tc>
          <w:tcPr>
            <w:tcW w:w="4395" w:type="dxa"/>
          </w:tcPr>
          <w:p w:rsidR="00EF04A7" w:rsidRPr="005C0075" w:rsidRDefault="00EF04A7" w:rsidP="00C5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F04A7" w:rsidRPr="005C0075" w:rsidRDefault="00EF04A7" w:rsidP="00C5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04A7" w:rsidRPr="005C0075" w:rsidRDefault="00EF04A7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F04A7" w:rsidRPr="005C0075" w:rsidRDefault="00EF04A7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A7" w:rsidRPr="005C0075" w:rsidTr="00865907">
        <w:tc>
          <w:tcPr>
            <w:tcW w:w="649" w:type="dxa"/>
          </w:tcPr>
          <w:p w:rsidR="00EF04A7" w:rsidRPr="005C0075" w:rsidRDefault="00EF04A7" w:rsidP="00FD3AF4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7" w:type="dxa"/>
          </w:tcPr>
          <w:p w:rsidR="00EF04A7" w:rsidRPr="004804A9" w:rsidRDefault="00EF04A7" w:rsidP="00C22B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bCs/>
                <w:sz w:val="24"/>
                <w:szCs w:val="24"/>
              </w:rPr>
              <w:t>Синюхино-Брідська</w:t>
            </w:r>
            <w:proofErr w:type="spellEnd"/>
          </w:p>
        </w:tc>
        <w:tc>
          <w:tcPr>
            <w:tcW w:w="4395" w:type="dxa"/>
            <w:vAlign w:val="center"/>
          </w:tcPr>
          <w:p w:rsidR="00EF04A7" w:rsidRPr="004619FC" w:rsidRDefault="00EF04A7" w:rsidP="005471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</w:tcPr>
          <w:p w:rsidR="00EF04A7" w:rsidRPr="004619FC" w:rsidRDefault="00EF04A7" w:rsidP="00C5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4A7" w:rsidRPr="004619FC" w:rsidRDefault="00EF04A7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F04A7" w:rsidRPr="004619FC" w:rsidRDefault="00EF04A7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A7" w:rsidRPr="005C0075" w:rsidTr="00865907">
        <w:tc>
          <w:tcPr>
            <w:tcW w:w="649" w:type="dxa"/>
          </w:tcPr>
          <w:p w:rsidR="00EF04A7" w:rsidRPr="005C0075" w:rsidRDefault="00EF04A7" w:rsidP="00FD3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EF04A7" w:rsidRPr="004804A9" w:rsidRDefault="00EF04A7" w:rsidP="00C22B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EF04A7" w:rsidRPr="004619FC" w:rsidRDefault="00EF04A7" w:rsidP="005471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</w:tcPr>
          <w:p w:rsidR="00EF04A7" w:rsidRPr="004619FC" w:rsidRDefault="00EF04A7" w:rsidP="00C5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4A7" w:rsidRPr="004619FC" w:rsidRDefault="00EF04A7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F04A7" w:rsidRPr="004619FC" w:rsidRDefault="00EF04A7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A7" w:rsidRPr="005C0075" w:rsidTr="00865907">
        <w:tc>
          <w:tcPr>
            <w:tcW w:w="649" w:type="dxa"/>
          </w:tcPr>
          <w:p w:rsidR="00EF04A7" w:rsidRPr="005C0075" w:rsidRDefault="00EF04A7" w:rsidP="00FD3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EF04A7" w:rsidRPr="004804A9" w:rsidRDefault="00EF04A7" w:rsidP="00C22B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EF04A7" w:rsidRPr="004619FC" w:rsidRDefault="00EF04A7" w:rsidP="005471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</w:tcPr>
          <w:p w:rsidR="00EF04A7" w:rsidRPr="004619FC" w:rsidRDefault="00EF04A7" w:rsidP="00C5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4A7" w:rsidRPr="004619FC" w:rsidRDefault="00EF04A7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F04A7" w:rsidRPr="004619FC" w:rsidRDefault="00EF04A7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A7" w:rsidRPr="005C0075" w:rsidTr="00865907">
        <w:tc>
          <w:tcPr>
            <w:tcW w:w="649" w:type="dxa"/>
          </w:tcPr>
          <w:p w:rsidR="00EF04A7" w:rsidRPr="005C0075" w:rsidRDefault="00EF04A7" w:rsidP="00FD3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EF04A7" w:rsidRPr="004804A9" w:rsidRDefault="00EF04A7" w:rsidP="00C22B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EF04A7" w:rsidRPr="004619FC" w:rsidRDefault="00EF04A7" w:rsidP="005471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</w:tcPr>
          <w:p w:rsidR="00EF04A7" w:rsidRPr="004619FC" w:rsidRDefault="00EF04A7" w:rsidP="00C5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4A7" w:rsidRPr="004619FC" w:rsidRDefault="00EF04A7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F04A7" w:rsidRPr="004619FC" w:rsidRDefault="00EF04A7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974" w:rsidRPr="005C0075" w:rsidRDefault="00966974">
      <w:pPr>
        <w:rPr>
          <w:rFonts w:ascii="Times New Roman" w:hAnsi="Times New Roman" w:cs="Times New Roman"/>
        </w:rPr>
      </w:pPr>
    </w:p>
    <w:sectPr w:rsidR="00966974" w:rsidRPr="005C0075" w:rsidSect="00607A39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394C"/>
    <w:multiLevelType w:val="hybridMultilevel"/>
    <w:tmpl w:val="1DFA710E"/>
    <w:lvl w:ilvl="0" w:tplc="29865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259DC"/>
    <w:multiLevelType w:val="hybridMultilevel"/>
    <w:tmpl w:val="E89659E4"/>
    <w:lvl w:ilvl="0" w:tplc="0FAA3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64076"/>
    <w:multiLevelType w:val="hybridMultilevel"/>
    <w:tmpl w:val="1D92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3101B"/>
    <w:multiLevelType w:val="hybridMultilevel"/>
    <w:tmpl w:val="034E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17942"/>
    <w:multiLevelType w:val="hybridMultilevel"/>
    <w:tmpl w:val="0C50A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B4A71"/>
    <w:multiLevelType w:val="hybridMultilevel"/>
    <w:tmpl w:val="F648EA70"/>
    <w:lvl w:ilvl="0" w:tplc="8842B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60A47"/>
    <w:multiLevelType w:val="hybridMultilevel"/>
    <w:tmpl w:val="5A84F016"/>
    <w:lvl w:ilvl="0" w:tplc="25F24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C4D2C"/>
    <w:multiLevelType w:val="hybridMultilevel"/>
    <w:tmpl w:val="DBB2C832"/>
    <w:lvl w:ilvl="0" w:tplc="CE22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A5174"/>
    <w:multiLevelType w:val="multilevel"/>
    <w:tmpl w:val="1ED8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410D5"/>
    <w:multiLevelType w:val="hybridMultilevel"/>
    <w:tmpl w:val="E104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03500"/>
    <w:multiLevelType w:val="hybridMultilevel"/>
    <w:tmpl w:val="291C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48D"/>
    <w:rsid w:val="0001598A"/>
    <w:rsid w:val="000303CC"/>
    <w:rsid w:val="000A7A78"/>
    <w:rsid w:val="00160BB6"/>
    <w:rsid w:val="00166656"/>
    <w:rsid w:val="0017014C"/>
    <w:rsid w:val="001814BE"/>
    <w:rsid w:val="001C12FC"/>
    <w:rsid w:val="00210487"/>
    <w:rsid w:val="0021148D"/>
    <w:rsid w:val="0024322A"/>
    <w:rsid w:val="002B5404"/>
    <w:rsid w:val="002C0FF2"/>
    <w:rsid w:val="00306BD1"/>
    <w:rsid w:val="0033102A"/>
    <w:rsid w:val="003535C2"/>
    <w:rsid w:val="003C576A"/>
    <w:rsid w:val="003C7E1B"/>
    <w:rsid w:val="003E3D54"/>
    <w:rsid w:val="003E7C6F"/>
    <w:rsid w:val="004600A7"/>
    <w:rsid w:val="004619FC"/>
    <w:rsid w:val="004804A9"/>
    <w:rsid w:val="004A2744"/>
    <w:rsid w:val="00511486"/>
    <w:rsid w:val="0053607B"/>
    <w:rsid w:val="00586C49"/>
    <w:rsid w:val="0059074A"/>
    <w:rsid w:val="005A3B75"/>
    <w:rsid w:val="005A5CE3"/>
    <w:rsid w:val="005C0075"/>
    <w:rsid w:val="00607A39"/>
    <w:rsid w:val="00612BD8"/>
    <w:rsid w:val="00622266"/>
    <w:rsid w:val="00663D8B"/>
    <w:rsid w:val="00677916"/>
    <w:rsid w:val="006A4D3D"/>
    <w:rsid w:val="006E4663"/>
    <w:rsid w:val="006F580D"/>
    <w:rsid w:val="007110F3"/>
    <w:rsid w:val="0071695A"/>
    <w:rsid w:val="007E082C"/>
    <w:rsid w:val="007E6B15"/>
    <w:rsid w:val="00865907"/>
    <w:rsid w:val="00891F66"/>
    <w:rsid w:val="008B07AD"/>
    <w:rsid w:val="008B52DE"/>
    <w:rsid w:val="00930867"/>
    <w:rsid w:val="00966974"/>
    <w:rsid w:val="009A0B44"/>
    <w:rsid w:val="009A4E73"/>
    <w:rsid w:val="009C5D19"/>
    <w:rsid w:val="009D5FE0"/>
    <w:rsid w:val="00AE42E4"/>
    <w:rsid w:val="00AF6DC1"/>
    <w:rsid w:val="00B1217A"/>
    <w:rsid w:val="00B20D51"/>
    <w:rsid w:val="00B238B6"/>
    <w:rsid w:val="00B865F3"/>
    <w:rsid w:val="00B96E26"/>
    <w:rsid w:val="00BB09A9"/>
    <w:rsid w:val="00C33381"/>
    <w:rsid w:val="00C53933"/>
    <w:rsid w:val="00CC43F4"/>
    <w:rsid w:val="00CF1090"/>
    <w:rsid w:val="00D4734A"/>
    <w:rsid w:val="00DB3B8C"/>
    <w:rsid w:val="00E65C4E"/>
    <w:rsid w:val="00E70296"/>
    <w:rsid w:val="00ED05CA"/>
    <w:rsid w:val="00EE16AB"/>
    <w:rsid w:val="00EF04A7"/>
    <w:rsid w:val="00F16F8F"/>
    <w:rsid w:val="00F570B0"/>
    <w:rsid w:val="00FB7487"/>
    <w:rsid w:val="00FC3C17"/>
    <w:rsid w:val="00FE1F68"/>
    <w:rsid w:val="00FE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E16AB"/>
    <w:pPr>
      <w:spacing w:after="0" w:line="240" w:lineRule="auto"/>
    </w:pPr>
    <w:rPr>
      <w:rFonts w:ascii="Times New Roman" w:hAnsi="Times New Roman"/>
      <w:sz w:val="28"/>
      <w:lang w:val="ru-RU"/>
    </w:rPr>
  </w:style>
  <w:style w:type="character" w:styleId="a5">
    <w:name w:val="Hyperlink"/>
    <w:basedOn w:val="a0"/>
    <w:uiPriority w:val="99"/>
    <w:unhideWhenUsed/>
    <w:rsid w:val="00EE16A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17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33102A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1"/>
      <w:sz w:val="24"/>
      <w:szCs w:val="21"/>
      <w:lang w:val="ru-RU" w:eastAsia="zh-CN" w:bidi="hi-IN"/>
    </w:rPr>
  </w:style>
  <w:style w:type="paragraph" w:customStyle="1" w:styleId="docdata">
    <w:name w:val="docdata"/>
    <w:aliases w:val="docy,v5,6719,baiaagaaboqcaaaddhgaaaucgaaaaaaaaaaaaaaaaaaaaaaaaaaaaaaaaaaaaaaaaaaaaaaaaaaaaaaaaaaaaaaaaaaaaaaaaaaaaaaaaaaaaaaaaaaaaaaaaaaaaaaaaaaaaaaaaaaaaaaaaaaaaaaaaaaaaaaaaaaaaaaaaaaaaaaaaaaaaaaaaaaaaaaaaaaaaaaaaaaaaaaaaaaaaaaaaaaaaaaaaaaaaaaa"/>
    <w:basedOn w:val="a"/>
    <w:rsid w:val="0033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499709170423301/posts/2298828093844724/" TargetMode="External"/><Relationship Id="rId13" Type="http://schemas.openxmlformats.org/officeDocument/2006/relationships/hyperlink" Target="https://www.facebook.com/share/p/1ANVj3mc7X/" TargetMode="External"/><Relationship Id="rId18" Type="http://schemas.openxmlformats.org/officeDocument/2006/relationships/hyperlink" Target="https://www.facebook.com/share/p/19EPK2hEJK/" TargetMode="External"/><Relationship Id="rId26" Type="http://schemas.openxmlformats.org/officeDocument/2006/relationships/hyperlink" Target="https://www.facebook.com/share/p/1GQW3mBpH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lagodatnenska-gromada.gov.ua/news/1747913172/" TargetMode="External"/><Relationship Id="rId7" Type="http://schemas.openxmlformats.org/officeDocument/2006/relationships/hyperlink" Target="https://www.facebook.com/groups/499709170423301/posts/2299668077094059/" TargetMode="External"/><Relationship Id="rId12" Type="http://schemas.openxmlformats.org/officeDocument/2006/relationships/hyperlink" Target="https://www.facebook.com/share/p/1ByD9WJ6YF/" TargetMode="External"/><Relationship Id="rId17" Type="http://schemas.openxmlformats.org/officeDocument/2006/relationships/hyperlink" Target="https://www.facebook.com/share/198ZDpUhvU/" TargetMode="External"/><Relationship Id="rId25" Type="http://schemas.openxmlformats.org/officeDocument/2006/relationships/hyperlink" Target="https://www.facebook.com/share/p/1BeaGof8jn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hare/198ZDpUhvU/" TargetMode="External"/><Relationship Id="rId20" Type="http://schemas.openxmlformats.org/officeDocument/2006/relationships/hyperlink" Target="https://www.facebook.com/share/p/19EPK2hEJK/" TargetMode="External"/><Relationship Id="rId29" Type="http://schemas.openxmlformats.org/officeDocument/2006/relationships/hyperlink" Target="https://www.facebook.com/share/p/1ASwb96uw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groups/usznpmr?locale=ru_RU" TargetMode="External"/><Relationship Id="rId11" Type="http://schemas.openxmlformats.org/officeDocument/2006/relationships/hyperlink" Target="https://www.facebook.com/share/p/1Ajgwo1sbS/" TargetMode="External"/><Relationship Id="rId24" Type="http://schemas.openxmlformats.org/officeDocument/2006/relationships/hyperlink" Target="https://www.facebook.com/share/p/197WnK6dNn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hare/p/1APJpFXXVN/" TargetMode="External"/><Relationship Id="rId23" Type="http://schemas.openxmlformats.org/officeDocument/2006/relationships/hyperlink" Target="https://www.facebook.com/share/p/19xxmJdy5n/" TargetMode="External"/><Relationship Id="rId28" Type="http://schemas.openxmlformats.org/officeDocument/2006/relationships/hyperlink" Target="https://www.facebook.com/share/p/16LriLkHwY/" TargetMode="External"/><Relationship Id="rId10" Type="http://schemas.openxmlformats.org/officeDocument/2006/relationships/hyperlink" Target="https://www.facebook.com/share/p/1Ajgwo1sbS/" TargetMode="External"/><Relationship Id="rId19" Type="http://schemas.openxmlformats.org/officeDocument/2006/relationships/hyperlink" Target="https://www.facebook.com/share/p/19EPK2hEJK/" TargetMode="External"/><Relationship Id="rId31" Type="http://schemas.openxmlformats.org/officeDocument/2006/relationships/hyperlink" Target="https://www.facebook.com/stepkivs.ka.biblioteka.filia?locale=uk_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rbuzunskyilicey/posts/pfbid02M1V8Nj17E2ZaHxAKJEFDkZQ9vUJfnrTT8683D6DgGEMrKryZ5MiiGaUyuua2heJCl" TargetMode="External"/><Relationship Id="rId14" Type="http://schemas.openxmlformats.org/officeDocument/2006/relationships/hyperlink" Target="https://www.facebook.com/share/p/1APJpFXXVN/" TargetMode="External"/><Relationship Id="rId22" Type="http://schemas.openxmlformats.org/officeDocument/2006/relationships/hyperlink" Target="https://www.facebook.com/share/p/18xN3DySMy/" TargetMode="External"/><Relationship Id="rId27" Type="http://schemas.openxmlformats.org/officeDocument/2006/relationships/hyperlink" Target="https://www.facebook.com/share/p/16FoZJrb59/" TargetMode="External"/><Relationship Id="rId30" Type="http://schemas.openxmlformats.org/officeDocument/2006/relationships/hyperlink" Target="https://www.facebook.com/share/p/1BbmEBjk5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6EF5-C1EA-4B89-81FD-1B3C8D38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Admin</cp:lastModifiedBy>
  <cp:revision>37</cp:revision>
  <cp:lastPrinted>2025-05-19T13:41:00Z</cp:lastPrinted>
  <dcterms:created xsi:type="dcterms:W3CDTF">2025-05-16T12:37:00Z</dcterms:created>
  <dcterms:modified xsi:type="dcterms:W3CDTF">2025-05-22T13:05:00Z</dcterms:modified>
</cp:coreProperties>
</file>