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2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Порядку стажування громадян з числа молоді, які не перебувають на посадах державної служби, в службі у справах дітей Первомайської районної державної (військової) адміністрації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(абзац третій пункту 2 розділу ІІ)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sz w:val="28"/>
          <w:szCs w:val="28"/>
        </w:rPr>
        <w:t>нкета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кандидата на проходження стажування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Біографічні відомості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___________________________________________________________________                       </w:t>
      </w:r>
      <w:r>
        <w:rPr>
          <w:color w:val="000000"/>
        </w:rPr>
        <w:t>(прізвище, власне ім’я та по батькові (за наявності) кандидата)</w:t>
      </w:r>
      <w:r>
        <w:rPr>
          <w:color w:val="000000"/>
          <w:sz w:val="28"/>
          <w:szCs w:val="28"/>
        </w:rPr>
        <w:t xml:space="preserve"> ____________________________________________________________________ </w:t>
      </w:r>
      <w:r>
        <w:rPr>
          <w:color w:val="000000"/>
        </w:rPr>
        <w:t>(число, місяць, рік народження кандидата)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Контактні дані (номер телефону та адреса електронної пошти) ____________________________________________________________________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Відомості про</w:t>
      </w:r>
      <w:r>
        <w:rPr>
          <w:color w:val="000000"/>
          <w:sz w:val="28"/>
          <w:szCs w:val="28"/>
          <w:lang w:val="uk-UA"/>
        </w:rPr>
        <w:t xml:space="preserve"> вищу</w:t>
      </w:r>
      <w:r>
        <w:rPr>
          <w:color w:val="000000"/>
          <w:sz w:val="28"/>
          <w:szCs w:val="28"/>
        </w:rPr>
        <w:t xml:space="preserve"> освіту</w:t>
      </w: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971"/>
        <w:gridCol w:w="1971"/>
      </w:tblGrid>
      <w:tr w:rsidR="00847E50" w:rsidTr="00936BF9">
        <w:tc>
          <w:tcPr>
            <w:tcW w:w="1970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Найменування закладу вищої освіти</w:t>
            </w: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Рік вступу</w:t>
            </w: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Рік закінчення</w:t>
            </w: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Галузь знань / спеціальність / спеціалізація</w:t>
            </w: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Ступінь вищої освіти</w:t>
            </w:r>
          </w:p>
        </w:tc>
      </w:tr>
      <w:tr w:rsidR="00847E50" w:rsidTr="00936BF9">
        <w:tc>
          <w:tcPr>
            <w:tcW w:w="1970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Відомості про стаж та досвід роботи (за наявності)</w:t>
      </w: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2464"/>
      </w:tblGrid>
      <w:tr w:rsidR="00847E50" w:rsidTr="00936BF9">
        <w:tc>
          <w:tcPr>
            <w:tcW w:w="2463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Період роботи (дата початку та завершення) </w:t>
            </w:r>
          </w:p>
        </w:tc>
        <w:tc>
          <w:tcPr>
            <w:tcW w:w="2463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464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Найменування посади</w:t>
            </w:r>
          </w:p>
        </w:tc>
        <w:tc>
          <w:tcPr>
            <w:tcW w:w="2464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Короткий опис основних функцій</w:t>
            </w:r>
          </w:p>
        </w:tc>
      </w:tr>
      <w:tr w:rsidR="00847E50" w:rsidTr="00936BF9">
        <w:tc>
          <w:tcPr>
            <w:tcW w:w="2463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Відомості про володіння іноземними мовами (за наявності)</w:t>
      </w: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47E50" w:rsidTr="00936BF9">
        <w:tc>
          <w:tcPr>
            <w:tcW w:w="4927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Мова </w:t>
            </w:r>
          </w:p>
        </w:tc>
        <w:tc>
          <w:tcPr>
            <w:tcW w:w="4927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Рівень володіння іноземною мовою</w:t>
            </w:r>
          </w:p>
        </w:tc>
      </w:tr>
      <w:tr w:rsidR="00847E50" w:rsidTr="00936BF9">
        <w:tc>
          <w:tcPr>
            <w:tcW w:w="4927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847E50" w:rsidRDefault="00847E50" w:rsidP="00936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210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 ____________________________________________________________________ ___________________________________________________________________ ___________________________________________________________________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Планування стажування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Бажані напрями проходження стажування: 1.__________________________________________________________________ </w:t>
      </w:r>
      <w:r>
        <w:rPr>
          <w:color w:val="000000"/>
          <w:sz w:val="28"/>
          <w:szCs w:val="28"/>
        </w:rPr>
        <w:lastRenderedPageBreak/>
        <w:t>2.___________________________________________________________________ 3.___________________________________________________________________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210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Мета проходження стажування в </w:t>
      </w:r>
      <w:r>
        <w:rPr>
          <w:sz w:val="28"/>
          <w:szCs w:val="28"/>
        </w:rPr>
        <w:t>службі у справах дітей Первомайської районної державної (військової) адміністрації</w:t>
      </w:r>
      <w:r>
        <w:rPr>
          <w:color w:val="000000"/>
          <w:sz w:val="28"/>
          <w:szCs w:val="28"/>
        </w:rPr>
        <w:t>: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____________________________________________________________________ 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 ___________ 20__ року          </w:t>
      </w:r>
      <w:r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</w:rPr>
        <w:t xml:space="preserve">    __________________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</w:rPr>
        <w:t xml:space="preserve">(підпис кандидата) </w:t>
      </w: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47E50" w:rsidRDefault="00847E50" w:rsidP="00847E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p w:rsidR="005952B8" w:rsidRDefault="005952B8"/>
    <w:sectPr w:rsidR="005952B8" w:rsidSect="00847E5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50" w:rsidRDefault="00847E50" w:rsidP="00847E50">
      <w:r>
        <w:separator/>
      </w:r>
    </w:p>
  </w:endnote>
  <w:endnote w:type="continuationSeparator" w:id="0">
    <w:p w:rsidR="00847E50" w:rsidRDefault="00847E50" w:rsidP="008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50" w:rsidRDefault="00847E50" w:rsidP="00847E50">
      <w:r>
        <w:separator/>
      </w:r>
    </w:p>
  </w:footnote>
  <w:footnote w:type="continuationSeparator" w:id="0">
    <w:p w:rsidR="00847E50" w:rsidRDefault="00847E50" w:rsidP="008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50" w:rsidRDefault="00847E50" w:rsidP="00847E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</w:p>
  <w:p w:rsidR="00847E50" w:rsidRDefault="00847E50" w:rsidP="00847E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Продовження додатка 2</w:t>
    </w:r>
  </w:p>
  <w:p w:rsidR="00847E50" w:rsidRDefault="00847E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ED"/>
    <w:rsid w:val="002106CA"/>
    <w:rsid w:val="005717ED"/>
    <w:rsid w:val="005952B8"/>
    <w:rsid w:val="0084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E50"/>
    <w:rPr>
      <w:rFonts w:ascii="Times New Roman" w:eastAsia="Times New Roman" w:hAnsi="Times New Roman" w:cs="Times New Roman"/>
      <w:sz w:val="20"/>
      <w:szCs w:val="20"/>
      <w:lang w:val="uk" w:eastAsia="ru-RU"/>
    </w:rPr>
  </w:style>
  <w:style w:type="paragraph" w:styleId="a5">
    <w:name w:val="footer"/>
    <w:basedOn w:val="a"/>
    <w:link w:val="a6"/>
    <w:uiPriority w:val="99"/>
    <w:unhideWhenUsed/>
    <w:rsid w:val="00847E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E50"/>
    <w:rPr>
      <w:rFonts w:ascii="Times New Roman" w:eastAsia="Times New Roman" w:hAnsi="Times New Roman" w:cs="Times New Roman"/>
      <w:sz w:val="20"/>
      <w:szCs w:val="20"/>
      <w:lang w:val="uk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E50"/>
    <w:rPr>
      <w:rFonts w:ascii="Times New Roman" w:eastAsia="Times New Roman" w:hAnsi="Times New Roman" w:cs="Times New Roman"/>
      <w:sz w:val="20"/>
      <w:szCs w:val="20"/>
      <w:lang w:val="uk" w:eastAsia="ru-RU"/>
    </w:rPr>
  </w:style>
  <w:style w:type="paragraph" w:styleId="a5">
    <w:name w:val="footer"/>
    <w:basedOn w:val="a"/>
    <w:link w:val="a6"/>
    <w:uiPriority w:val="99"/>
    <w:unhideWhenUsed/>
    <w:rsid w:val="00847E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E50"/>
    <w:rPr>
      <w:rFonts w:ascii="Times New Roman" w:eastAsia="Times New Roman" w:hAnsi="Times New Roman" w:cs="Times New Roman"/>
      <w:sz w:val="20"/>
      <w:szCs w:val="20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2-2</dc:creator>
  <cp:keywords/>
  <dc:description/>
  <cp:lastModifiedBy>2-2</cp:lastModifiedBy>
  <cp:revision>3</cp:revision>
  <dcterms:created xsi:type="dcterms:W3CDTF">2026-05-29T12:45:00Z</dcterms:created>
  <dcterms:modified xsi:type="dcterms:W3CDTF">2026-06-04T09:30:00Z</dcterms:modified>
</cp:coreProperties>
</file>